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494F" w14:textId="77777777" w:rsidR="00E33016" w:rsidRDefault="00E33016">
      <w:pPr>
        <w:rPr>
          <w:rFonts w:hint="eastAsia"/>
        </w:rPr>
      </w:pPr>
      <w:r>
        <w:rPr>
          <w:rFonts w:hint="eastAsia"/>
        </w:rPr>
        <w:t>挑组词加的拼音</w:t>
      </w:r>
    </w:p>
    <w:p w14:paraId="618E9B8F" w14:textId="77777777" w:rsidR="00E33016" w:rsidRDefault="00E33016">
      <w:pPr>
        <w:rPr>
          <w:rFonts w:hint="eastAsia"/>
        </w:rPr>
      </w:pPr>
      <w:r>
        <w:rPr>
          <w:rFonts w:hint="eastAsia"/>
        </w:rPr>
        <w:t>汉语作为世界上最古老的语言之一，其丰富性和复杂性令人叹为观止。在汉语的学习过程中，“挑组词”是一个非常有趣且具有挑战性的环节。通过“挑组词”，学习者不仅能加深对汉字的理解，还能更好地掌握汉语的语音规则和词汇运用技巧。本文将以“挑组词加的拼音”为主题，探讨如何通过挑选特定汉字组合来学习拼音及其应用。</w:t>
      </w:r>
    </w:p>
    <w:p w14:paraId="13E01170" w14:textId="77777777" w:rsidR="00E33016" w:rsidRDefault="00E33016">
      <w:pPr>
        <w:rPr>
          <w:rFonts w:hint="eastAsia"/>
        </w:rPr>
      </w:pPr>
    </w:p>
    <w:p w14:paraId="0B8EC33A" w14:textId="77777777" w:rsidR="00E33016" w:rsidRDefault="00E3301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93EE672" w14:textId="77777777" w:rsidR="00E33016" w:rsidRDefault="00E33016">
      <w:pPr>
        <w:rPr>
          <w:rFonts w:hint="eastAsia"/>
        </w:rPr>
      </w:pPr>
      <w:r>
        <w:rPr>
          <w:rFonts w:hint="eastAsia"/>
        </w:rPr>
        <w:t>拼音是学习汉语的基础，它不仅帮助非母语学习者正确发音，也是母语使用者学习新词汇时的重要工具。正确的拼音知识能极大地促进口语交流能力的发展，并有助于提高阅读理解和写作水平。了解拼音的构成原则——声母、韵母以及声调，对于准确地发音至关重要。</w:t>
      </w:r>
    </w:p>
    <w:p w14:paraId="14C5FF96" w14:textId="77777777" w:rsidR="00E33016" w:rsidRDefault="00E33016">
      <w:pPr>
        <w:rPr>
          <w:rFonts w:hint="eastAsia"/>
        </w:rPr>
      </w:pPr>
    </w:p>
    <w:p w14:paraId="70144C98" w14:textId="77777777" w:rsidR="00E33016" w:rsidRDefault="00E33016">
      <w:pPr>
        <w:rPr>
          <w:rFonts w:hint="eastAsia"/>
        </w:rPr>
      </w:pPr>
      <w:r>
        <w:rPr>
          <w:rFonts w:hint="eastAsia"/>
        </w:rPr>
        <w:t>选择合适的汉字进行组词</w:t>
      </w:r>
    </w:p>
    <w:p w14:paraId="77449175" w14:textId="77777777" w:rsidR="00E33016" w:rsidRDefault="00E33016">
      <w:pPr>
        <w:rPr>
          <w:rFonts w:hint="eastAsia"/>
        </w:rPr>
      </w:pPr>
      <w:r>
        <w:rPr>
          <w:rFonts w:hint="eastAsia"/>
        </w:rPr>
        <w:t>在“挑组词”的过程中，选择合适的汉字组合是关键。例如，选择那些包含相同或相似韵母的汉字可以强化对这些音节的记忆。还可以通过比较不同声调下的同一汉字的不同含义，进一步理解声调在汉语中的重要性。这样的练习不仅能增加词汇量，也能增强语言感知能力。</w:t>
      </w:r>
    </w:p>
    <w:p w14:paraId="6F975AFB" w14:textId="77777777" w:rsidR="00E33016" w:rsidRDefault="00E33016">
      <w:pPr>
        <w:rPr>
          <w:rFonts w:hint="eastAsia"/>
        </w:rPr>
      </w:pPr>
    </w:p>
    <w:p w14:paraId="7D4026E2" w14:textId="77777777" w:rsidR="00E33016" w:rsidRDefault="00E33016">
      <w:pPr>
        <w:rPr>
          <w:rFonts w:hint="eastAsia"/>
        </w:rPr>
      </w:pPr>
      <w:r>
        <w:rPr>
          <w:rFonts w:hint="eastAsia"/>
        </w:rPr>
        <w:t>利用组词学习拼音的实际操作方法</w:t>
      </w:r>
    </w:p>
    <w:p w14:paraId="2B6F72D8" w14:textId="77777777" w:rsidR="00E33016" w:rsidRDefault="00E33016">
      <w:pPr>
        <w:rPr>
          <w:rFonts w:hint="eastAsia"/>
        </w:rPr>
      </w:pPr>
      <w:r>
        <w:rPr>
          <w:rFonts w:hint="eastAsia"/>
        </w:rPr>
        <w:t>开始时可以选择一些基础但常用的汉字，如“妈（mā）、麻（má）、马（mǎ）、骂（mà）”。这四个字仅在声调上有所不同，但却代表了完全不同的意思。通过这种方式，不仅可以有效学习拼音，还能体会到汉语中声调变化带来的微妙差异。随着学习的深入，可以逐渐加入更多复杂的汉字组合，以扩展知识面。</w:t>
      </w:r>
    </w:p>
    <w:p w14:paraId="1D0B2A35" w14:textId="77777777" w:rsidR="00E33016" w:rsidRDefault="00E33016">
      <w:pPr>
        <w:rPr>
          <w:rFonts w:hint="eastAsia"/>
        </w:rPr>
      </w:pPr>
    </w:p>
    <w:p w14:paraId="6439606E" w14:textId="77777777" w:rsidR="00E33016" w:rsidRDefault="00E33016">
      <w:pPr>
        <w:rPr>
          <w:rFonts w:hint="eastAsia"/>
        </w:rPr>
      </w:pPr>
      <w:r>
        <w:rPr>
          <w:rFonts w:hint="eastAsia"/>
        </w:rPr>
        <w:t>最后的总结</w:t>
      </w:r>
    </w:p>
    <w:p w14:paraId="00575D5E" w14:textId="77777777" w:rsidR="00E33016" w:rsidRDefault="00E33016">
      <w:pPr>
        <w:rPr>
          <w:rFonts w:hint="eastAsia"/>
        </w:rPr>
      </w:pPr>
      <w:r>
        <w:rPr>
          <w:rFonts w:hint="eastAsia"/>
        </w:rPr>
        <w:t>“挑组词加的拼音”不仅是汉语学习的一个方面，更是一种策略，旨在通过趣味性的方式提升学习效率。无论是初学者还是有一定基础的学习者，都可以从中受益匪浅。希望本文能够为汉语学习者提供有价值的参考，激发大家对汉语学习的兴趣和热情。</w:t>
      </w:r>
    </w:p>
    <w:p w14:paraId="14BD5863" w14:textId="77777777" w:rsidR="00E33016" w:rsidRDefault="00E33016">
      <w:pPr>
        <w:rPr>
          <w:rFonts w:hint="eastAsia"/>
        </w:rPr>
      </w:pPr>
    </w:p>
    <w:p w14:paraId="4807BBD7" w14:textId="77777777" w:rsidR="00E33016" w:rsidRDefault="00E33016">
      <w:pPr>
        <w:rPr>
          <w:rFonts w:hint="eastAsia"/>
        </w:rPr>
      </w:pPr>
    </w:p>
    <w:p w14:paraId="72511FEE" w14:textId="77777777" w:rsidR="00E33016" w:rsidRDefault="00E33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A747B" w14:textId="6BBDFAF3" w:rsidR="004E7788" w:rsidRDefault="004E7788"/>
    <w:sectPr w:rsidR="004E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88"/>
    <w:rsid w:val="004E7788"/>
    <w:rsid w:val="00A20F39"/>
    <w:rsid w:val="00E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D3D0-0119-4A15-8AE7-D4E03F60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