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3501" w14:textId="77777777" w:rsidR="00E96BA0" w:rsidRDefault="00E96BA0">
      <w:pPr>
        <w:rPr>
          <w:rFonts w:hint="eastAsia"/>
        </w:rPr>
      </w:pPr>
    </w:p>
    <w:p w14:paraId="7308C575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指鸡骂狗是成语吗</w:t>
      </w:r>
    </w:p>
    <w:p w14:paraId="43054F09" w14:textId="77777777" w:rsidR="00E96BA0" w:rsidRDefault="00E96BA0">
      <w:pPr>
        <w:rPr>
          <w:rFonts w:hint="eastAsia"/>
        </w:rPr>
      </w:pPr>
    </w:p>
    <w:p w14:paraId="07C7E0A6" w14:textId="77777777" w:rsidR="00E96BA0" w:rsidRDefault="00E96BA0">
      <w:pPr>
        <w:rPr>
          <w:rFonts w:hint="eastAsia"/>
        </w:rPr>
      </w:pPr>
    </w:p>
    <w:p w14:paraId="563A451D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在探讨“指鸡骂狗”是否为成语之前，我们首先需要明确成语的定义。成语，作为汉语词汇中的瑰宝，是长期沿用、约定俗成的固定词组或短句，通常具有特定的含义和用法，且多源于古代典籍、历史故事或民间传说。它们结构稳定，意义完整，是汉语表达中不可或缺的一部分。</w:t>
      </w:r>
    </w:p>
    <w:p w14:paraId="33E74F7C" w14:textId="77777777" w:rsidR="00E96BA0" w:rsidRDefault="00E96BA0">
      <w:pPr>
        <w:rPr>
          <w:rFonts w:hint="eastAsia"/>
        </w:rPr>
      </w:pPr>
    </w:p>
    <w:p w14:paraId="1503887A" w14:textId="77777777" w:rsidR="00E96BA0" w:rsidRDefault="00E96BA0">
      <w:pPr>
        <w:rPr>
          <w:rFonts w:hint="eastAsia"/>
        </w:rPr>
      </w:pPr>
    </w:p>
    <w:p w14:paraId="25F58B94" w14:textId="77777777" w:rsidR="00E96BA0" w:rsidRDefault="00E96BA0">
      <w:pPr>
        <w:rPr>
          <w:rFonts w:hint="eastAsia"/>
        </w:rPr>
      </w:pPr>
    </w:p>
    <w:p w14:paraId="730BE897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“指鸡骂狗”的含义与来源</w:t>
      </w:r>
    </w:p>
    <w:p w14:paraId="78428DB6" w14:textId="77777777" w:rsidR="00E96BA0" w:rsidRDefault="00E96BA0">
      <w:pPr>
        <w:rPr>
          <w:rFonts w:hint="eastAsia"/>
        </w:rPr>
      </w:pPr>
    </w:p>
    <w:p w14:paraId="3480DE39" w14:textId="77777777" w:rsidR="00E96BA0" w:rsidRDefault="00E96BA0">
      <w:pPr>
        <w:rPr>
          <w:rFonts w:hint="eastAsia"/>
        </w:rPr>
      </w:pPr>
    </w:p>
    <w:p w14:paraId="49646528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“指鸡骂狗”字面意思是指着鸡来骂狗，实际上是一种借物喻人的修辞手法，意指不直接点名批评某人或某事，而是通过提及与其相关或相似的事物来间接表达不满或指责。这种行为往往出于避免直接冲突、保持礼貌或策略上的考虑。虽然“指鸡骂狗”这一表达在口语中较为常见，但关于其是否正式被归类为成语，还需进一步考察。</w:t>
      </w:r>
    </w:p>
    <w:p w14:paraId="5581DD87" w14:textId="77777777" w:rsidR="00E96BA0" w:rsidRDefault="00E96BA0">
      <w:pPr>
        <w:rPr>
          <w:rFonts w:hint="eastAsia"/>
        </w:rPr>
      </w:pPr>
    </w:p>
    <w:p w14:paraId="48A3123C" w14:textId="77777777" w:rsidR="00E96BA0" w:rsidRDefault="00E96BA0">
      <w:pPr>
        <w:rPr>
          <w:rFonts w:hint="eastAsia"/>
        </w:rPr>
      </w:pPr>
    </w:p>
    <w:p w14:paraId="0A2EFD71" w14:textId="77777777" w:rsidR="00E96BA0" w:rsidRDefault="00E96BA0">
      <w:pPr>
        <w:rPr>
          <w:rFonts w:hint="eastAsia"/>
        </w:rPr>
      </w:pPr>
    </w:p>
    <w:p w14:paraId="4F36B95A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成语的认定标准</w:t>
      </w:r>
    </w:p>
    <w:p w14:paraId="7A7BEA07" w14:textId="77777777" w:rsidR="00E96BA0" w:rsidRDefault="00E96BA0">
      <w:pPr>
        <w:rPr>
          <w:rFonts w:hint="eastAsia"/>
        </w:rPr>
      </w:pPr>
    </w:p>
    <w:p w14:paraId="3FC86D50" w14:textId="77777777" w:rsidR="00E96BA0" w:rsidRDefault="00E96BA0">
      <w:pPr>
        <w:rPr>
          <w:rFonts w:hint="eastAsia"/>
        </w:rPr>
      </w:pPr>
    </w:p>
    <w:p w14:paraId="0462307D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成语的认定并非仅凭字面意思或日常使用频率，更重要的是其历史渊源、文化内涵以及是否被广泛接受并沿用至今。许多成语来源于古代文献，如《诗经》、《论语》等，经过时间的沉淀和语言的演变，逐渐固定下来，成为汉语表达中的经典词汇。而一些现代口语中的表达，尽管生动形象、使用广泛，但若缺乏足够的历史底蕴和文化内涵，往往难以被正式认定为成语。</w:t>
      </w:r>
    </w:p>
    <w:p w14:paraId="5E2ABF7F" w14:textId="77777777" w:rsidR="00E96BA0" w:rsidRDefault="00E96BA0">
      <w:pPr>
        <w:rPr>
          <w:rFonts w:hint="eastAsia"/>
        </w:rPr>
      </w:pPr>
    </w:p>
    <w:p w14:paraId="353DC8C3" w14:textId="77777777" w:rsidR="00E96BA0" w:rsidRDefault="00E96BA0">
      <w:pPr>
        <w:rPr>
          <w:rFonts w:hint="eastAsia"/>
        </w:rPr>
      </w:pPr>
    </w:p>
    <w:p w14:paraId="5A623597" w14:textId="77777777" w:rsidR="00E96BA0" w:rsidRDefault="00E96BA0">
      <w:pPr>
        <w:rPr>
          <w:rFonts w:hint="eastAsia"/>
        </w:rPr>
      </w:pPr>
    </w:p>
    <w:p w14:paraId="3DE4F307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“指鸡骂狗”的成语地位探讨</w:t>
      </w:r>
    </w:p>
    <w:p w14:paraId="6AD22D27" w14:textId="77777777" w:rsidR="00E96BA0" w:rsidRDefault="00E96BA0">
      <w:pPr>
        <w:rPr>
          <w:rFonts w:hint="eastAsia"/>
        </w:rPr>
      </w:pPr>
    </w:p>
    <w:p w14:paraId="585EF0FC" w14:textId="77777777" w:rsidR="00E96BA0" w:rsidRDefault="00E96BA0">
      <w:pPr>
        <w:rPr>
          <w:rFonts w:hint="eastAsia"/>
        </w:rPr>
      </w:pPr>
    </w:p>
    <w:p w14:paraId="7083D077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就“指鸡骂狗”而言，虽然这一表达在口语中颇为流行，能够生动地描绘出某种间接指责的场景，但它在历史上是否有着明确的文献记载或广泛的文化认同，尚需进一步考证。在现有的成语词典中，“指鸡骂狗”并未被普遍收录为正式成语，这可能是因为其历史渊源不够深厚，或尚未达到被广泛接受和沿用的程度。</w:t>
      </w:r>
    </w:p>
    <w:p w14:paraId="5FBB338E" w14:textId="77777777" w:rsidR="00E96BA0" w:rsidRDefault="00E96BA0">
      <w:pPr>
        <w:rPr>
          <w:rFonts w:hint="eastAsia"/>
        </w:rPr>
      </w:pPr>
    </w:p>
    <w:p w14:paraId="743341F2" w14:textId="77777777" w:rsidR="00E96BA0" w:rsidRDefault="00E96BA0">
      <w:pPr>
        <w:rPr>
          <w:rFonts w:hint="eastAsia"/>
        </w:rPr>
      </w:pPr>
    </w:p>
    <w:p w14:paraId="5DD9F29D" w14:textId="77777777" w:rsidR="00E96BA0" w:rsidRDefault="00E96BA0">
      <w:pPr>
        <w:rPr>
          <w:rFonts w:hint="eastAsia"/>
        </w:rPr>
      </w:pPr>
    </w:p>
    <w:p w14:paraId="0476B927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60EB84A1" w14:textId="77777777" w:rsidR="00E96BA0" w:rsidRDefault="00E96BA0">
      <w:pPr>
        <w:rPr>
          <w:rFonts w:hint="eastAsia"/>
        </w:rPr>
      </w:pPr>
    </w:p>
    <w:p w14:paraId="6B16D1C5" w14:textId="77777777" w:rsidR="00E96BA0" w:rsidRDefault="00E96BA0">
      <w:pPr>
        <w:rPr>
          <w:rFonts w:hint="eastAsia"/>
        </w:rPr>
      </w:pPr>
    </w:p>
    <w:p w14:paraId="62095092" w14:textId="77777777" w:rsidR="00E96BA0" w:rsidRDefault="00E96BA0">
      <w:pPr>
        <w:rPr>
          <w:rFonts w:hint="eastAsia"/>
        </w:rPr>
      </w:pPr>
      <w:r>
        <w:rPr>
          <w:rFonts w:hint="eastAsia"/>
        </w:rPr>
        <w:tab/>
        <w:t>“指鸡骂狗”虽然是一种生动形象的表达方式，在口语中广泛使用，但根据成语的认定标准，它目前并未被正式归类为成语。然而，语言的演变是一个动态的过程，随着社会的发展和语言的交流，“指鸡骂狗”未来有可能被更多人接受并沿用，最终成为汉语表达中的一部分。因此，我们在使用这一表达时，不妨保持开放的心态，同时也关注其历史渊源和文化内涵的发展变化。</w:t>
      </w:r>
    </w:p>
    <w:p w14:paraId="2799ED7B" w14:textId="77777777" w:rsidR="00E96BA0" w:rsidRDefault="00E96BA0">
      <w:pPr>
        <w:rPr>
          <w:rFonts w:hint="eastAsia"/>
        </w:rPr>
      </w:pPr>
    </w:p>
    <w:p w14:paraId="2752F6C1" w14:textId="77777777" w:rsidR="00E96BA0" w:rsidRDefault="00E96BA0">
      <w:pPr>
        <w:rPr>
          <w:rFonts w:hint="eastAsia"/>
        </w:rPr>
      </w:pPr>
    </w:p>
    <w:p w14:paraId="5132D4CD" w14:textId="77777777" w:rsidR="00E96BA0" w:rsidRDefault="00E96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E0677" w14:textId="34D1017C" w:rsidR="008C776E" w:rsidRDefault="008C776E"/>
    <w:sectPr w:rsidR="008C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E"/>
    <w:rsid w:val="008C776E"/>
    <w:rsid w:val="00A20F39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9339B-1B6A-4D48-9655-D2A50312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