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AA8E" w14:textId="77777777" w:rsidR="00AC6894" w:rsidRDefault="00AC6894">
      <w:pPr>
        <w:rPr>
          <w:rFonts w:hint="eastAsia"/>
        </w:rPr>
      </w:pPr>
      <w:r>
        <w:rPr>
          <w:rFonts w:hint="eastAsia"/>
        </w:rPr>
        <w:t>指辉的拼音怎么拼写</w:t>
      </w:r>
    </w:p>
    <w:p w14:paraId="62B38BDA" w14:textId="77777777" w:rsidR="00AC6894" w:rsidRDefault="00AC6894">
      <w:pPr>
        <w:rPr>
          <w:rFonts w:hint="eastAsia"/>
        </w:rPr>
      </w:pPr>
      <w:r>
        <w:rPr>
          <w:rFonts w:hint="eastAsia"/>
        </w:rPr>
        <w:t>在汉语学习的过程中，掌握词语的正确拼音是十分重要的一步。对于“指辉”这个词，它的拼音是“zhǐ huī”。其中，“指”字的拼音为“zhǐ”，声调为第三声；而“辉”字的拼音则是“huī”，属于第一声。了解每个汉字的拼音不仅有助于提高我们的发音准确性，还能加深对词汇含义的理解。</w:t>
      </w:r>
    </w:p>
    <w:p w14:paraId="7FF207A9" w14:textId="77777777" w:rsidR="00AC6894" w:rsidRDefault="00AC6894">
      <w:pPr>
        <w:rPr>
          <w:rFonts w:hint="eastAsia"/>
        </w:rPr>
      </w:pPr>
    </w:p>
    <w:p w14:paraId="0394BC5A" w14:textId="77777777" w:rsidR="00AC6894" w:rsidRDefault="00AC6894">
      <w:pPr>
        <w:rPr>
          <w:rFonts w:hint="eastAsia"/>
        </w:rPr>
      </w:pPr>
      <w:r>
        <w:rPr>
          <w:rFonts w:hint="eastAsia"/>
        </w:rPr>
        <w:t>深入了解“指”的拼音和意义</w:t>
      </w:r>
    </w:p>
    <w:p w14:paraId="2AFE4591" w14:textId="77777777" w:rsidR="00AC6894" w:rsidRDefault="00AC6894">
      <w:pPr>
        <w:rPr>
          <w:rFonts w:hint="eastAsia"/>
        </w:rPr>
      </w:pPr>
      <w:r>
        <w:rPr>
          <w:rFonts w:hint="eastAsia"/>
        </w:rPr>
        <w:t>首先我们来看“指”这个字。“指”作为动词时，有指向、指导的意思，比如“手指向远方”，这里就用到了其表示方向或目标的意义。同时，“指”还可以作为名词使用，意为手指。在拼音上，“指”读作“zhǐ”，是一个带有第三声调的音节。第三声的特点是先降后升，这要求我们在发音时要特别注意音高的变化，以确保准确表达出该字的读音。</w:t>
      </w:r>
    </w:p>
    <w:p w14:paraId="0B43CCE6" w14:textId="77777777" w:rsidR="00AC6894" w:rsidRDefault="00AC6894">
      <w:pPr>
        <w:rPr>
          <w:rFonts w:hint="eastAsia"/>
        </w:rPr>
      </w:pPr>
    </w:p>
    <w:p w14:paraId="180A7152" w14:textId="77777777" w:rsidR="00AC6894" w:rsidRDefault="00AC6894">
      <w:pPr>
        <w:rPr>
          <w:rFonts w:hint="eastAsia"/>
        </w:rPr>
      </w:pPr>
      <w:r>
        <w:rPr>
          <w:rFonts w:hint="eastAsia"/>
        </w:rPr>
        <w:t>探索“辉”的拼音及文化内涵</w:t>
      </w:r>
    </w:p>
    <w:p w14:paraId="0C7E2E35" w14:textId="77777777" w:rsidR="00AC6894" w:rsidRDefault="00AC6894">
      <w:pPr>
        <w:rPr>
          <w:rFonts w:hint="eastAsia"/>
        </w:rPr>
      </w:pPr>
      <w:r>
        <w:rPr>
          <w:rFonts w:hint="eastAsia"/>
        </w:rPr>
        <w:t>接下来探讨“辉”字。“辉”通常用来形容光辉、辉煌，代表光明、闪耀之意，常见于描述美好的景象或者成就显著的事物。例如，“光辉岁月”、“辉煌成就”等词汇中都有使用到“辉”字来强调光芒四射、卓越不凡的特质。从拼音的角度看，“辉”的拼音是“huī”，属于轻快的第一声，发音直接且清晰。</w:t>
      </w:r>
    </w:p>
    <w:p w14:paraId="4BE8BF85" w14:textId="77777777" w:rsidR="00AC6894" w:rsidRDefault="00AC6894">
      <w:pPr>
        <w:rPr>
          <w:rFonts w:hint="eastAsia"/>
        </w:rPr>
      </w:pPr>
    </w:p>
    <w:p w14:paraId="412D8912" w14:textId="77777777" w:rsidR="00AC6894" w:rsidRDefault="00AC6894">
      <w:pPr>
        <w:rPr>
          <w:rFonts w:hint="eastAsia"/>
        </w:rPr>
      </w:pPr>
      <w:r>
        <w:rPr>
          <w:rFonts w:hint="eastAsia"/>
        </w:rPr>
        <w:t>结合二字的深刻含义</w:t>
      </w:r>
    </w:p>
    <w:p w14:paraId="26B4608F" w14:textId="77777777" w:rsidR="00AC6894" w:rsidRDefault="00AC6894">
      <w:pPr>
        <w:rPr>
          <w:rFonts w:hint="eastAsia"/>
        </w:rPr>
      </w:pPr>
      <w:r>
        <w:rPr>
          <w:rFonts w:hint="eastAsia"/>
        </w:rPr>
        <w:t>将“指”与“辉”组合成词，“指辉”虽然不是一个现代汉语中的常用词汇，但可以想象它所蕴含的意味：可能是指引光明的方向，也或许是指引人们走向辉煌的未来。这种创造性的组词方式体现了汉语丰富的表现力和灵活性。通过这样的组合，不仅能够赋予词语新的生命力，同时也展现了汉语文化的深厚底蕴和无限可能。</w:t>
      </w:r>
    </w:p>
    <w:p w14:paraId="3641A043" w14:textId="77777777" w:rsidR="00AC6894" w:rsidRDefault="00AC6894">
      <w:pPr>
        <w:rPr>
          <w:rFonts w:hint="eastAsia"/>
        </w:rPr>
      </w:pPr>
    </w:p>
    <w:p w14:paraId="42EF00E3" w14:textId="77777777" w:rsidR="00AC6894" w:rsidRDefault="00AC6894">
      <w:pPr>
        <w:rPr>
          <w:rFonts w:hint="eastAsia"/>
        </w:rPr>
      </w:pPr>
      <w:r>
        <w:rPr>
          <w:rFonts w:hint="eastAsia"/>
        </w:rPr>
        <w:t>最后的总结</w:t>
      </w:r>
    </w:p>
    <w:p w14:paraId="0B81D80D" w14:textId="77777777" w:rsidR="00AC6894" w:rsidRDefault="00AC6894">
      <w:pPr>
        <w:rPr>
          <w:rFonts w:hint="eastAsia"/>
        </w:rPr>
      </w:pPr>
      <w:r>
        <w:rPr>
          <w:rFonts w:hint="eastAsia"/>
        </w:rPr>
        <w:t>“指辉”的拼音为“zhǐ huī”，包含了两个独立汉字的独特意义及其组合后的潜在含义。掌握这些基础知识，对于汉语学习者来说至关重要。它不仅帮助我们更好地理解语言本身，还使我们能更深入地领略汉语背后的文化魅力。无论是初学者还是有一定基础的学习者，都应重视对拼音的学习，因为这是通往流利沟通和文化交流的重要桥梁。</w:t>
      </w:r>
    </w:p>
    <w:p w14:paraId="2A0515BC" w14:textId="77777777" w:rsidR="00AC6894" w:rsidRDefault="00AC6894">
      <w:pPr>
        <w:rPr>
          <w:rFonts w:hint="eastAsia"/>
        </w:rPr>
      </w:pPr>
    </w:p>
    <w:p w14:paraId="772854BB" w14:textId="77777777" w:rsidR="00AC6894" w:rsidRDefault="00AC6894">
      <w:pPr>
        <w:rPr>
          <w:rFonts w:hint="eastAsia"/>
        </w:rPr>
      </w:pPr>
    </w:p>
    <w:p w14:paraId="10CA6F9F" w14:textId="77777777" w:rsidR="00AC6894" w:rsidRDefault="00AC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7D12" w14:textId="61478BC8" w:rsidR="004D6F1F" w:rsidRDefault="004D6F1F"/>
    <w:sectPr w:rsidR="004D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1F"/>
    <w:rsid w:val="004D6F1F"/>
    <w:rsid w:val="00A20F39"/>
    <w:rsid w:val="00A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EAD22-3E54-409F-A409-8C5DD4F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