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07F8" w14:textId="77777777" w:rsidR="001E40D8" w:rsidRDefault="001E40D8">
      <w:pPr>
        <w:rPr>
          <w:rFonts w:hint="eastAsia"/>
        </w:rPr>
      </w:pPr>
    </w:p>
    <w:p w14:paraId="473F5FDE" w14:textId="77777777" w:rsidR="001E40D8" w:rsidRDefault="001E40D8">
      <w:pPr>
        <w:rPr>
          <w:rFonts w:hint="eastAsia"/>
        </w:rPr>
      </w:pPr>
      <w:r>
        <w:rPr>
          <w:rFonts w:hint="eastAsia"/>
        </w:rPr>
        <w:tab/>
        <w:t>指责的近义词</w:t>
      </w:r>
    </w:p>
    <w:p w14:paraId="6EDCE2B5" w14:textId="77777777" w:rsidR="001E40D8" w:rsidRDefault="001E40D8">
      <w:pPr>
        <w:rPr>
          <w:rFonts w:hint="eastAsia"/>
        </w:rPr>
      </w:pPr>
    </w:p>
    <w:p w14:paraId="28DFE6C0" w14:textId="77777777" w:rsidR="001E40D8" w:rsidRDefault="001E40D8">
      <w:pPr>
        <w:rPr>
          <w:rFonts w:hint="eastAsia"/>
        </w:rPr>
      </w:pPr>
    </w:p>
    <w:p w14:paraId="2419FB2E" w14:textId="77777777" w:rsidR="001E40D8" w:rsidRDefault="001E40D8">
      <w:pPr>
        <w:rPr>
          <w:rFonts w:hint="eastAsia"/>
        </w:rPr>
      </w:pPr>
      <w:r>
        <w:rPr>
          <w:rFonts w:hint="eastAsia"/>
        </w:rPr>
        <w:tab/>
        <w:t>在日常生活中，我们经常会遇到需要表达不满或批评的情况，这时“指责”一词便显得尤为重要。然而，除了“指责”本身，还有许多近义词可以用来表达类似的情感。这些词汇不仅丰富了我们的语言，还让我们在不同情境下能够更加精准地表达自己的意思。</w:t>
      </w:r>
    </w:p>
    <w:p w14:paraId="25632F04" w14:textId="77777777" w:rsidR="001E40D8" w:rsidRDefault="001E40D8">
      <w:pPr>
        <w:rPr>
          <w:rFonts w:hint="eastAsia"/>
        </w:rPr>
      </w:pPr>
    </w:p>
    <w:p w14:paraId="12216E1F" w14:textId="77777777" w:rsidR="001E40D8" w:rsidRDefault="001E40D8">
      <w:pPr>
        <w:rPr>
          <w:rFonts w:hint="eastAsia"/>
        </w:rPr>
      </w:pPr>
    </w:p>
    <w:p w14:paraId="0190C81A" w14:textId="77777777" w:rsidR="001E40D8" w:rsidRDefault="001E40D8">
      <w:pPr>
        <w:rPr>
          <w:rFonts w:hint="eastAsia"/>
        </w:rPr>
      </w:pPr>
    </w:p>
    <w:p w14:paraId="3C3399E2" w14:textId="77777777" w:rsidR="001E40D8" w:rsidRDefault="001E40D8">
      <w:pPr>
        <w:rPr>
          <w:rFonts w:hint="eastAsia"/>
        </w:rPr>
      </w:pPr>
      <w:r>
        <w:rPr>
          <w:rFonts w:hint="eastAsia"/>
        </w:rPr>
        <w:tab/>
        <w:t>责备</w:t>
      </w:r>
    </w:p>
    <w:p w14:paraId="6DBBBBE5" w14:textId="77777777" w:rsidR="001E40D8" w:rsidRDefault="001E40D8">
      <w:pPr>
        <w:rPr>
          <w:rFonts w:hint="eastAsia"/>
        </w:rPr>
      </w:pPr>
    </w:p>
    <w:p w14:paraId="44D61652" w14:textId="77777777" w:rsidR="001E40D8" w:rsidRDefault="001E40D8">
      <w:pPr>
        <w:rPr>
          <w:rFonts w:hint="eastAsia"/>
        </w:rPr>
      </w:pPr>
    </w:p>
    <w:p w14:paraId="349CBA57" w14:textId="77777777" w:rsidR="001E40D8" w:rsidRDefault="001E40D8">
      <w:pPr>
        <w:rPr>
          <w:rFonts w:hint="eastAsia"/>
        </w:rPr>
      </w:pPr>
      <w:r>
        <w:rPr>
          <w:rFonts w:hint="eastAsia"/>
        </w:rPr>
        <w:tab/>
        <w:t>“责备”是“指责”的一个常见近义词，它通常用于上级对下级、长辈对晚辈或朋友之间的批评。与“指责”相比，“责备”更多地带有一种期望对方改正错误的情感色彩。例如，家长责备孩子没有按时完成作业，是希望孩子能够养成自律的习惯。</w:t>
      </w:r>
    </w:p>
    <w:p w14:paraId="13D41C65" w14:textId="77777777" w:rsidR="001E40D8" w:rsidRDefault="001E40D8">
      <w:pPr>
        <w:rPr>
          <w:rFonts w:hint="eastAsia"/>
        </w:rPr>
      </w:pPr>
    </w:p>
    <w:p w14:paraId="235546DD" w14:textId="77777777" w:rsidR="001E40D8" w:rsidRDefault="001E40D8">
      <w:pPr>
        <w:rPr>
          <w:rFonts w:hint="eastAsia"/>
        </w:rPr>
      </w:pPr>
    </w:p>
    <w:p w14:paraId="39DAAF70" w14:textId="77777777" w:rsidR="001E40D8" w:rsidRDefault="001E40D8">
      <w:pPr>
        <w:rPr>
          <w:rFonts w:hint="eastAsia"/>
        </w:rPr>
      </w:pPr>
    </w:p>
    <w:p w14:paraId="488A33BD" w14:textId="77777777" w:rsidR="001E40D8" w:rsidRDefault="001E40D8">
      <w:pPr>
        <w:rPr>
          <w:rFonts w:hint="eastAsia"/>
        </w:rPr>
      </w:pPr>
      <w:r>
        <w:rPr>
          <w:rFonts w:hint="eastAsia"/>
        </w:rPr>
        <w:tab/>
        <w:t>谴责</w:t>
      </w:r>
    </w:p>
    <w:p w14:paraId="1C4DA3A0" w14:textId="77777777" w:rsidR="001E40D8" w:rsidRDefault="001E40D8">
      <w:pPr>
        <w:rPr>
          <w:rFonts w:hint="eastAsia"/>
        </w:rPr>
      </w:pPr>
    </w:p>
    <w:p w14:paraId="1408903C" w14:textId="77777777" w:rsidR="001E40D8" w:rsidRDefault="001E40D8">
      <w:pPr>
        <w:rPr>
          <w:rFonts w:hint="eastAsia"/>
        </w:rPr>
      </w:pPr>
    </w:p>
    <w:p w14:paraId="2ACE437F" w14:textId="77777777" w:rsidR="001E40D8" w:rsidRDefault="001E40D8">
      <w:pPr>
        <w:rPr>
          <w:rFonts w:hint="eastAsia"/>
        </w:rPr>
      </w:pPr>
      <w:r>
        <w:rPr>
          <w:rFonts w:hint="eastAsia"/>
        </w:rPr>
        <w:tab/>
        <w:t>“谴责”则是一种更为强烈的批评方式，它通常用于对社会上的不良行为或错误观念进行批判。与“指责”和“责备”相比，“谴责”更多地带有一种道德或法律上的审判意味。例如，国际社会谴责某些国家的侵略行为，是希望这些国家能够尊重国际法和人权。</w:t>
      </w:r>
    </w:p>
    <w:p w14:paraId="0D5251A4" w14:textId="77777777" w:rsidR="001E40D8" w:rsidRDefault="001E40D8">
      <w:pPr>
        <w:rPr>
          <w:rFonts w:hint="eastAsia"/>
        </w:rPr>
      </w:pPr>
    </w:p>
    <w:p w14:paraId="29789B6F" w14:textId="77777777" w:rsidR="001E40D8" w:rsidRDefault="001E40D8">
      <w:pPr>
        <w:rPr>
          <w:rFonts w:hint="eastAsia"/>
        </w:rPr>
      </w:pPr>
    </w:p>
    <w:p w14:paraId="1188FC01" w14:textId="77777777" w:rsidR="001E40D8" w:rsidRDefault="001E40D8">
      <w:pPr>
        <w:rPr>
          <w:rFonts w:hint="eastAsia"/>
        </w:rPr>
      </w:pPr>
    </w:p>
    <w:p w14:paraId="45455122" w14:textId="77777777" w:rsidR="001E40D8" w:rsidRDefault="001E40D8">
      <w:pPr>
        <w:rPr>
          <w:rFonts w:hint="eastAsia"/>
        </w:rPr>
      </w:pPr>
      <w:r>
        <w:rPr>
          <w:rFonts w:hint="eastAsia"/>
        </w:rPr>
        <w:tab/>
        <w:t>批评</w:t>
      </w:r>
    </w:p>
    <w:p w14:paraId="1C091218" w14:textId="77777777" w:rsidR="001E40D8" w:rsidRDefault="001E40D8">
      <w:pPr>
        <w:rPr>
          <w:rFonts w:hint="eastAsia"/>
        </w:rPr>
      </w:pPr>
    </w:p>
    <w:p w14:paraId="7F1E48EB" w14:textId="77777777" w:rsidR="001E40D8" w:rsidRDefault="001E40D8">
      <w:pPr>
        <w:rPr>
          <w:rFonts w:hint="eastAsia"/>
        </w:rPr>
      </w:pPr>
    </w:p>
    <w:p w14:paraId="0535625C" w14:textId="77777777" w:rsidR="001E40D8" w:rsidRDefault="001E40D8">
      <w:pPr>
        <w:rPr>
          <w:rFonts w:hint="eastAsia"/>
        </w:rPr>
      </w:pPr>
      <w:r>
        <w:rPr>
          <w:rFonts w:hint="eastAsia"/>
        </w:rPr>
        <w:tab/>
        <w:t>“批评”是一个相对中性的词汇，它既可以用于指出别人的错误，也可以用于对作品、政策等进行评价。与“指责”相比，“批评”更多地强调一种理性的分析和判断。例如，文艺评论家对一部电影进行批评，是希望观众能够更全面地了解这部电影的优缺点。</w:t>
      </w:r>
    </w:p>
    <w:p w14:paraId="025A51A2" w14:textId="77777777" w:rsidR="001E40D8" w:rsidRDefault="001E40D8">
      <w:pPr>
        <w:rPr>
          <w:rFonts w:hint="eastAsia"/>
        </w:rPr>
      </w:pPr>
    </w:p>
    <w:p w14:paraId="6AA58FD3" w14:textId="77777777" w:rsidR="001E40D8" w:rsidRDefault="001E40D8">
      <w:pPr>
        <w:rPr>
          <w:rFonts w:hint="eastAsia"/>
        </w:rPr>
      </w:pPr>
    </w:p>
    <w:p w14:paraId="40397DCF" w14:textId="77777777" w:rsidR="001E40D8" w:rsidRDefault="001E40D8">
      <w:pPr>
        <w:rPr>
          <w:rFonts w:hint="eastAsia"/>
        </w:rPr>
      </w:pPr>
    </w:p>
    <w:p w14:paraId="4D2393A3" w14:textId="77777777" w:rsidR="001E40D8" w:rsidRDefault="001E40D8">
      <w:pPr>
        <w:rPr>
          <w:rFonts w:hint="eastAsia"/>
        </w:rPr>
      </w:pPr>
      <w:r>
        <w:rPr>
          <w:rFonts w:hint="eastAsia"/>
        </w:rPr>
        <w:tab/>
        <w:t>指责与近义词的区别与联系</w:t>
      </w:r>
    </w:p>
    <w:p w14:paraId="01DB3DCA" w14:textId="77777777" w:rsidR="001E40D8" w:rsidRDefault="001E40D8">
      <w:pPr>
        <w:rPr>
          <w:rFonts w:hint="eastAsia"/>
        </w:rPr>
      </w:pPr>
    </w:p>
    <w:p w14:paraId="2BFFC68B" w14:textId="77777777" w:rsidR="001E40D8" w:rsidRDefault="001E40D8">
      <w:pPr>
        <w:rPr>
          <w:rFonts w:hint="eastAsia"/>
        </w:rPr>
      </w:pPr>
    </w:p>
    <w:p w14:paraId="0C1CDB1D" w14:textId="77777777" w:rsidR="001E40D8" w:rsidRDefault="001E40D8">
      <w:pPr>
        <w:rPr>
          <w:rFonts w:hint="eastAsia"/>
        </w:rPr>
      </w:pPr>
      <w:r>
        <w:rPr>
          <w:rFonts w:hint="eastAsia"/>
        </w:rPr>
        <w:tab/>
        <w:t>虽然“指责”及其近义词在表达批评或不满时有一定的共性，但它们在使用上还是存在一些微妙的区别。例如，“责备”更侧重于对个体的期望和改正，“谴责”则更侧重于对社会行为的道德审判，“批评”则更注重于对事物的理性分析。然而，这些近义词之间也存在紧密的联系，它们共同构成了我们表达不满和批评的丰富语言体系。</w:t>
      </w:r>
    </w:p>
    <w:p w14:paraId="2F407E09" w14:textId="77777777" w:rsidR="001E40D8" w:rsidRDefault="001E40D8">
      <w:pPr>
        <w:rPr>
          <w:rFonts w:hint="eastAsia"/>
        </w:rPr>
      </w:pPr>
    </w:p>
    <w:p w14:paraId="431E3CB9" w14:textId="77777777" w:rsidR="001E40D8" w:rsidRDefault="001E40D8">
      <w:pPr>
        <w:rPr>
          <w:rFonts w:hint="eastAsia"/>
        </w:rPr>
      </w:pPr>
    </w:p>
    <w:p w14:paraId="48DD9310" w14:textId="77777777" w:rsidR="001E40D8" w:rsidRDefault="001E40D8">
      <w:pPr>
        <w:rPr>
          <w:rFonts w:hint="eastAsia"/>
        </w:rPr>
      </w:pPr>
    </w:p>
    <w:p w14:paraId="2DC80C7A" w14:textId="77777777" w:rsidR="001E40D8" w:rsidRDefault="001E40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875D29" w14:textId="77777777" w:rsidR="001E40D8" w:rsidRDefault="001E40D8">
      <w:pPr>
        <w:rPr>
          <w:rFonts w:hint="eastAsia"/>
        </w:rPr>
      </w:pPr>
    </w:p>
    <w:p w14:paraId="6250870B" w14:textId="77777777" w:rsidR="001E40D8" w:rsidRDefault="001E40D8">
      <w:pPr>
        <w:rPr>
          <w:rFonts w:hint="eastAsia"/>
        </w:rPr>
      </w:pPr>
    </w:p>
    <w:p w14:paraId="476A05D8" w14:textId="77777777" w:rsidR="001E40D8" w:rsidRDefault="001E40D8">
      <w:pPr>
        <w:rPr>
          <w:rFonts w:hint="eastAsia"/>
        </w:rPr>
      </w:pPr>
      <w:r>
        <w:rPr>
          <w:rFonts w:hint="eastAsia"/>
        </w:rPr>
        <w:tab/>
        <w:t>通过了解“指责”及其近义词的含义和用法，我们可以更加精准地表达自己的情感和态度。同时，这些近义词也让我们在批评和指责时能够更加注重方式方法，避免因为言辞不当而引发不必要的冲突和误解。</w:t>
      </w:r>
    </w:p>
    <w:p w14:paraId="467C8E13" w14:textId="77777777" w:rsidR="001E40D8" w:rsidRDefault="001E40D8">
      <w:pPr>
        <w:rPr>
          <w:rFonts w:hint="eastAsia"/>
        </w:rPr>
      </w:pPr>
    </w:p>
    <w:p w14:paraId="02DEF337" w14:textId="77777777" w:rsidR="001E40D8" w:rsidRDefault="001E40D8">
      <w:pPr>
        <w:rPr>
          <w:rFonts w:hint="eastAsia"/>
        </w:rPr>
      </w:pPr>
    </w:p>
    <w:p w14:paraId="375AD681" w14:textId="77777777" w:rsidR="001E40D8" w:rsidRDefault="001E4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38E7F" w14:textId="3E25487E" w:rsidR="005E3ACB" w:rsidRDefault="005E3ACB"/>
    <w:sectPr w:rsidR="005E3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CB"/>
    <w:rsid w:val="001E40D8"/>
    <w:rsid w:val="005E3AC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4E5FE-ED75-47B5-8496-8AC31623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