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6139" w14:textId="77777777" w:rsidR="00FC49CB" w:rsidRDefault="00FC49CB">
      <w:pPr>
        <w:rPr>
          <w:rFonts w:hint="eastAsia"/>
        </w:rPr>
      </w:pPr>
      <w:r>
        <w:rPr>
          <w:rFonts w:hint="eastAsia"/>
        </w:rPr>
        <w:t>多音字的魅力</w:t>
      </w:r>
    </w:p>
    <w:p w14:paraId="0168ED2C" w14:textId="77777777" w:rsidR="00FC49CB" w:rsidRDefault="00FC49CB">
      <w:pPr>
        <w:rPr>
          <w:rFonts w:hint="eastAsia"/>
        </w:rPr>
      </w:pPr>
      <w:r>
        <w:rPr>
          <w:rFonts w:hint="eastAsia"/>
        </w:rPr>
        <w:t>汉字是中华文化的瑰宝，其中多音字更是充满了无限魅力。所谓多音字，即一个汉字在不同的语境中可以读出多种发音，每种发音往往伴随着不同的意义。这不仅丰富了汉语的表现力，也为学习者带来了挑战。正确理解和使用多音字，对于提高汉语水平至关重要。</w:t>
      </w:r>
    </w:p>
    <w:p w14:paraId="3497E94A" w14:textId="77777777" w:rsidR="00FC49CB" w:rsidRDefault="00FC49CB">
      <w:pPr>
        <w:rPr>
          <w:rFonts w:hint="eastAsia"/>
        </w:rPr>
      </w:pPr>
    </w:p>
    <w:p w14:paraId="4970DFB2" w14:textId="77777777" w:rsidR="00FC49CB" w:rsidRDefault="00FC49CB">
      <w:pPr>
        <w:rPr>
          <w:rFonts w:hint="eastAsia"/>
        </w:rPr>
      </w:pPr>
      <w:r>
        <w:rPr>
          <w:rFonts w:hint="eastAsia"/>
        </w:rPr>
        <w:t>“和”字的多音及其应用</w:t>
      </w:r>
    </w:p>
    <w:p w14:paraId="3DB35D4B" w14:textId="77777777" w:rsidR="00FC49CB" w:rsidRDefault="00FC49CB">
      <w:pPr>
        <w:rPr>
          <w:rFonts w:hint="eastAsia"/>
        </w:rPr>
      </w:pPr>
      <w:r>
        <w:rPr>
          <w:rFonts w:hint="eastAsia"/>
        </w:rPr>
        <w:t>以“和”字为例，它具有多个读音，每个读音都承载着独特的含义。“和”作为最常见的多音字之一，其发音包括“hé”，“hè”，“huó”，“huò”，以及“hú”。比如，“和平”的“和”读作“hé”，意味着和谐、和睦；而“唱和”的“和”则读作“hè”，表示响应、跟随的意思。在烹饪中，“和面”的“和”读作“huó”，意指将水和其他食材混合揉捏成团。同样，“拌和”中的“和”读作“huò”，指的是将几种物质混合在一起。在麻将游戏中，“和牌”的“和”读作“hú”，是指玩家完成了手中的牌型赢得比赛。</w:t>
      </w:r>
    </w:p>
    <w:p w14:paraId="46A63E71" w14:textId="77777777" w:rsidR="00FC49CB" w:rsidRDefault="00FC49CB">
      <w:pPr>
        <w:rPr>
          <w:rFonts w:hint="eastAsia"/>
        </w:rPr>
      </w:pPr>
    </w:p>
    <w:p w14:paraId="54E0EAD0" w14:textId="77777777" w:rsidR="00FC49CB" w:rsidRDefault="00FC49CB">
      <w:pPr>
        <w:rPr>
          <w:rFonts w:hint="eastAsia"/>
        </w:rPr>
      </w:pPr>
      <w:r>
        <w:rPr>
          <w:rFonts w:hint="eastAsia"/>
        </w:rPr>
        <w:t>多音字背后的文化内涵</w:t>
      </w:r>
    </w:p>
    <w:p w14:paraId="4DD71D40" w14:textId="77777777" w:rsidR="00FC49CB" w:rsidRDefault="00FC49CB">
      <w:pPr>
        <w:rPr>
          <w:rFonts w:hint="eastAsia"/>
        </w:rPr>
      </w:pPr>
      <w:r>
        <w:rPr>
          <w:rFonts w:hint="eastAsia"/>
        </w:rPr>
        <w:t>深入探讨多音字如“和”，我们可以发现每一个发音背后都蕴含着丰富的文化内涵和社会习俗。例如，“和”在中国文化中占据着非常重要的位置，代表着一种理想的社会状态和个人品德。从古代哲学思想到现代日常交往，“和”所传达的和谐共处的理念深深影响着人们的思维方式和行为准则。通过了解和掌握这些多音字的不同用法，我们不仅能更好地理解汉语，还能更深刻地体会到中华文化深层次的价值观。</w:t>
      </w:r>
    </w:p>
    <w:p w14:paraId="56328E36" w14:textId="77777777" w:rsidR="00FC49CB" w:rsidRDefault="00FC49CB">
      <w:pPr>
        <w:rPr>
          <w:rFonts w:hint="eastAsia"/>
        </w:rPr>
      </w:pPr>
    </w:p>
    <w:p w14:paraId="00778023" w14:textId="77777777" w:rsidR="00FC49CB" w:rsidRDefault="00FC49CB">
      <w:pPr>
        <w:rPr>
          <w:rFonts w:hint="eastAsia"/>
        </w:rPr>
      </w:pPr>
      <w:r>
        <w:rPr>
          <w:rFonts w:hint="eastAsia"/>
        </w:rPr>
        <w:t>学习多音字的方法与建议</w:t>
      </w:r>
    </w:p>
    <w:p w14:paraId="6C903CFE" w14:textId="77777777" w:rsidR="00FC49CB" w:rsidRDefault="00FC49CB">
      <w:pPr>
        <w:rPr>
          <w:rFonts w:hint="eastAsia"/>
        </w:rPr>
      </w:pPr>
      <w:r>
        <w:rPr>
          <w:rFonts w:hint="eastAsia"/>
        </w:rPr>
        <w:t>面对众多的多音字，尤其是像“和”这样的高频词汇，学习者可能会感到困惑。有效的学习方法包括广泛阅读不同类型的文本，注意观察和记忆多音字在具体句子中的发音和意思。利用语言环境进行练习也是非常有帮助的。例如，通过观看中文电影或参与中文对话，能够自然地接触到多音字的实际应用情况，从而加深印象。同时，利用网络资源和技术手段，如在线词典和语音识别软件，也可以为学习提供便利和支持。</w:t>
      </w:r>
    </w:p>
    <w:p w14:paraId="0DEBFDBA" w14:textId="77777777" w:rsidR="00FC49CB" w:rsidRDefault="00FC49CB">
      <w:pPr>
        <w:rPr>
          <w:rFonts w:hint="eastAsia"/>
        </w:rPr>
      </w:pPr>
    </w:p>
    <w:p w14:paraId="6C684ABB" w14:textId="77777777" w:rsidR="00FC49CB" w:rsidRDefault="00FC49CB">
      <w:pPr>
        <w:rPr>
          <w:rFonts w:hint="eastAsia"/>
        </w:rPr>
      </w:pPr>
      <w:r>
        <w:rPr>
          <w:rFonts w:hint="eastAsia"/>
        </w:rPr>
        <w:t>最后的总结</w:t>
      </w:r>
    </w:p>
    <w:p w14:paraId="6255D8FA" w14:textId="77777777" w:rsidR="00FC49CB" w:rsidRDefault="00FC49CB">
      <w:pPr>
        <w:rPr>
          <w:rFonts w:hint="eastAsia"/>
        </w:rPr>
      </w:pPr>
      <w:r>
        <w:rPr>
          <w:rFonts w:hint="eastAsia"/>
        </w:rPr>
        <w:t>多音字如同一个个小小的谜题，等待着我们去解开它们的秘密。通过对“和”字等多音字的学习，不仅可以提升我们的语言能力，更能让我们领略到汉语的博大精深和中华文化的独特魅力。在这个过程中，重要的是保持好奇心和探索精神，享受每一次学习带来的成就感。</w:t>
      </w:r>
    </w:p>
    <w:p w14:paraId="35A1253C" w14:textId="77777777" w:rsidR="00FC49CB" w:rsidRDefault="00FC49CB">
      <w:pPr>
        <w:rPr>
          <w:rFonts w:hint="eastAsia"/>
        </w:rPr>
      </w:pPr>
    </w:p>
    <w:p w14:paraId="5E45AD5A" w14:textId="77777777" w:rsidR="00FC49CB" w:rsidRDefault="00FC49CB">
      <w:pPr>
        <w:rPr>
          <w:rFonts w:hint="eastAsia"/>
        </w:rPr>
      </w:pPr>
    </w:p>
    <w:p w14:paraId="66F56BA5" w14:textId="77777777" w:rsidR="00FC49CB" w:rsidRDefault="00FC4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43189" w14:textId="32183D53" w:rsidR="00907491" w:rsidRDefault="00907491"/>
    <w:sectPr w:rsidR="00907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91"/>
    <w:rsid w:val="00907491"/>
    <w:rsid w:val="00A20F39"/>
    <w:rsid w:val="00F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E3D82-27EF-4636-8125-2C1FE079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