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4858" w14:textId="77777777" w:rsidR="00B006DB" w:rsidRDefault="00B006DB">
      <w:pPr>
        <w:rPr>
          <w:rFonts w:hint="eastAsia"/>
        </w:rPr>
      </w:pPr>
      <w:r>
        <w:rPr>
          <w:rFonts w:hint="eastAsia"/>
        </w:rPr>
        <w:t>指导的拼音</w:t>
      </w:r>
    </w:p>
    <w:p w14:paraId="12DBE50E" w14:textId="77777777" w:rsidR="00B006DB" w:rsidRDefault="00B006DB">
      <w:pPr>
        <w:rPr>
          <w:rFonts w:hint="eastAsia"/>
        </w:rPr>
      </w:pPr>
      <w:r>
        <w:rPr>
          <w:rFonts w:hint="eastAsia"/>
        </w:rPr>
        <w:t>指导，这个词语在现代汉语中使用频率极高，指的是对某人或某个过程进行引导、教导和建议。指导的拼音是“zhǐ dǎo”。其中，“zhǐ”对应着“指”，意为手指、指向或是指示；“dǎo”则代表“导”，有引导、领航的意思。这两个字结合在一起，形象地描绘了通过提供建议、信息和支持来帮助他人找到方向或解决问题的过程。</w:t>
      </w:r>
    </w:p>
    <w:p w14:paraId="24400673" w14:textId="77777777" w:rsidR="00B006DB" w:rsidRDefault="00B006DB">
      <w:pPr>
        <w:rPr>
          <w:rFonts w:hint="eastAsia"/>
        </w:rPr>
      </w:pPr>
    </w:p>
    <w:p w14:paraId="204D5CCC" w14:textId="77777777" w:rsidR="00B006DB" w:rsidRDefault="00B006DB">
      <w:pPr>
        <w:rPr>
          <w:rFonts w:hint="eastAsia"/>
        </w:rPr>
      </w:pPr>
      <w:r>
        <w:rPr>
          <w:rFonts w:hint="eastAsia"/>
        </w:rPr>
        <w:t>指导的意义及其重要性</w:t>
      </w:r>
    </w:p>
    <w:p w14:paraId="00585582" w14:textId="77777777" w:rsidR="00B006DB" w:rsidRDefault="00B006DB">
      <w:pPr>
        <w:rPr>
          <w:rFonts w:hint="eastAsia"/>
        </w:rPr>
      </w:pPr>
      <w:r>
        <w:rPr>
          <w:rFonts w:hint="eastAsia"/>
        </w:rPr>
        <w:t>在生活中，指导无处不在。无论是在学习、工作还是个人成长的过程中，我们都会遇到需要指导的情况。良好的指导能够帮助人们更好地理解复杂的概念，提高解决问题的能力，并且激发创造性的思维。例如，在教育领域，教师对学生进行指导，不仅帮助学生掌握知识技能，还鼓励他们发展批判性和创造性思维。在职场上，上司对下属的指导可以提升团队的工作效率和员工的职业发展。</w:t>
      </w:r>
    </w:p>
    <w:p w14:paraId="214CFAA6" w14:textId="77777777" w:rsidR="00B006DB" w:rsidRDefault="00B006DB">
      <w:pPr>
        <w:rPr>
          <w:rFonts w:hint="eastAsia"/>
        </w:rPr>
      </w:pPr>
    </w:p>
    <w:p w14:paraId="0C3DD47A" w14:textId="77777777" w:rsidR="00B006DB" w:rsidRDefault="00B006DB">
      <w:pPr>
        <w:rPr>
          <w:rFonts w:hint="eastAsia"/>
        </w:rPr>
      </w:pPr>
      <w:r>
        <w:rPr>
          <w:rFonts w:hint="eastAsia"/>
        </w:rPr>
        <w:t>不同形式的指导</w:t>
      </w:r>
    </w:p>
    <w:p w14:paraId="2C9F758A" w14:textId="77777777" w:rsidR="00B006DB" w:rsidRDefault="00B006DB">
      <w:pPr>
        <w:rPr>
          <w:rFonts w:hint="eastAsia"/>
        </w:rPr>
      </w:pPr>
      <w:r>
        <w:rPr>
          <w:rFonts w:hint="eastAsia"/>
        </w:rPr>
        <w:t>指导的形式多种多样，包括但不限于直接指导、间接指导、正式指导和非正式指导。直接指导通常涉及面对面的交流，如导师与学生之间的互动。间接指导可能通过书籍、文章或其他媒介实现，即使没有直接的接触，也能传递有价值的信息。正式指导往往具有明确的目标和结构，比如职业培训课程。而非正式指导则更加灵活，可能发生在日常对话中，随时提供有用的见解和建议。</w:t>
      </w:r>
    </w:p>
    <w:p w14:paraId="793B40F6" w14:textId="77777777" w:rsidR="00B006DB" w:rsidRDefault="00B006DB">
      <w:pPr>
        <w:rPr>
          <w:rFonts w:hint="eastAsia"/>
        </w:rPr>
      </w:pPr>
    </w:p>
    <w:p w14:paraId="0E2CDA4F" w14:textId="77777777" w:rsidR="00B006DB" w:rsidRDefault="00B006DB">
      <w:pPr>
        <w:rPr>
          <w:rFonts w:hint="eastAsia"/>
        </w:rPr>
      </w:pPr>
      <w:r>
        <w:rPr>
          <w:rFonts w:hint="eastAsia"/>
        </w:rPr>
        <w:t>如何成为有效的指导者</w:t>
      </w:r>
    </w:p>
    <w:p w14:paraId="7EA5395B" w14:textId="77777777" w:rsidR="00B006DB" w:rsidRDefault="00B006DB">
      <w:pPr>
        <w:rPr>
          <w:rFonts w:hint="eastAsia"/>
        </w:rPr>
      </w:pPr>
      <w:r>
        <w:rPr>
          <w:rFonts w:hint="eastAsia"/>
        </w:rPr>
        <w:t>成为一名优秀的指导者需要一定的技巧和态度。了解被指导者的需求和目标至关重要。这意味着要花时间倾听对方的想法，识别他们的强项和需要改进的地方。提供具体而建设性的反馈有助于促进学习和发展。优秀的指导者还需要具备同理心，能够站在被指导者的角度思考问题，从而提供更有针对性的支持。持续学习和自我反思也是不可或缺的，这有助于指导者不断进步，以适应不断变化的环境和需求。</w:t>
      </w:r>
    </w:p>
    <w:p w14:paraId="5AEA06E5" w14:textId="77777777" w:rsidR="00B006DB" w:rsidRDefault="00B006DB">
      <w:pPr>
        <w:rPr>
          <w:rFonts w:hint="eastAsia"/>
        </w:rPr>
      </w:pPr>
    </w:p>
    <w:p w14:paraId="1EF8AB7C" w14:textId="77777777" w:rsidR="00B006DB" w:rsidRDefault="00B006DB">
      <w:pPr>
        <w:rPr>
          <w:rFonts w:hint="eastAsia"/>
        </w:rPr>
      </w:pPr>
      <w:r>
        <w:rPr>
          <w:rFonts w:hint="eastAsia"/>
        </w:rPr>
        <w:t>最后的总结</w:t>
      </w:r>
    </w:p>
    <w:p w14:paraId="5EB1E973" w14:textId="77777777" w:rsidR="00B006DB" w:rsidRDefault="00B006DB">
      <w:pPr>
        <w:rPr>
          <w:rFonts w:hint="eastAsia"/>
        </w:rPr>
      </w:pPr>
      <w:r>
        <w:rPr>
          <w:rFonts w:hint="eastAsia"/>
        </w:rPr>
        <w:t>“zhǐ dǎo”不仅仅是一个简单的词汇，它代表着一种深刻的人际交往方式，通过这种交流，人们能够获得成长、进步和成功。无论是作为指导者还是接受指导的一方，理解和实践指导的原则都能极大地丰富我们的生活经验，促进个人和社会的发展。因此，珍视每一次指导的机会，让它成为连接彼此、共同前进的桥梁。</w:t>
      </w:r>
    </w:p>
    <w:p w14:paraId="766F0ADC" w14:textId="77777777" w:rsidR="00B006DB" w:rsidRDefault="00B006DB">
      <w:pPr>
        <w:rPr>
          <w:rFonts w:hint="eastAsia"/>
        </w:rPr>
      </w:pPr>
    </w:p>
    <w:p w14:paraId="3A2E5A7F" w14:textId="77777777" w:rsidR="00B006DB" w:rsidRDefault="00B006DB">
      <w:pPr>
        <w:rPr>
          <w:rFonts w:hint="eastAsia"/>
        </w:rPr>
      </w:pPr>
    </w:p>
    <w:p w14:paraId="3A9CB6AE" w14:textId="77777777" w:rsidR="00B006DB" w:rsidRDefault="00B00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CB3FB" w14:textId="1F527D46" w:rsidR="0073602B" w:rsidRDefault="0073602B"/>
    <w:sectPr w:rsidR="0073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B"/>
    <w:rsid w:val="0073602B"/>
    <w:rsid w:val="00A20F39"/>
    <w:rsid w:val="00B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4ACA0-F168-41B3-9AB8-234DBC5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