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36241" w14:textId="77777777" w:rsidR="00FC4428" w:rsidRDefault="00FC4428">
      <w:pPr>
        <w:rPr>
          <w:rFonts w:hint="eastAsia"/>
        </w:rPr>
      </w:pPr>
    </w:p>
    <w:p w14:paraId="52E6CD06" w14:textId="77777777" w:rsidR="00FC4428" w:rsidRDefault="00FC4428">
      <w:pPr>
        <w:rPr>
          <w:rFonts w:hint="eastAsia"/>
        </w:rPr>
      </w:pPr>
      <w:r>
        <w:rPr>
          <w:rFonts w:hint="eastAsia"/>
        </w:rPr>
        <w:tab/>
        <w:t>指令的意思</w:t>
      </w:r>
    </w:p>
    <w:p w14:paraId="6C4CA1C2" w14:textId="77777777" w:rsidR="00FC4428" w:rsidRDefault="00FC4428">
      <w:pPr>
        <w:rPr>
          <w:rFonts w:hint="eastAsia"/>
        </w:rPr>
      </w:pPr>
    </w:p>
    <w:p w14:paraId="6F2BFA19" w14:textId="77777777" w:rsidR="00FC4428" w:rsidRDefault="00FC4428">
      <w:pPr>
        <w:rPr>
          <w:rFonts w:hint="eastAsia"/>
        </w:rPr>
      </w:pPr>
    </w:p>
    <w:p w14:paraId="30EBAE83" w14:textId="77777777" w:rsidR="00FC4428" w:rsidRDefault="00FC4428">
      <w:pPr>
        <w:rPr>
          <w:rFonts w:hint="eastAsia"/>
        </w:rPr>
      </w:pPr>
      <w:r>
        <w:rPr>
          <w:rFonts w:hint="eastAsia"/>
        </w:rPr>
        <w:tab/>
        <w:t>在日常生活与工作中，“指令”一词频繁出现，它承载着明确的任务导向和行动要求。指令不仅仅是简单的文字或语言表述，更是一种具有权威性和指导性的行为指令，它促使接收者按照特定方式执行任务或操作。本文将从多个维度探讨指令的含义、类型、作用以及在现代社会中的应用。</w:t>
      </w:r>
    </w:p>
    <w:p w14:paraId="7E4F6CF0" w14:textId="77777777" w:rsidR="00FC4428" w:rsidRDefault="00FC4428">
      <w:pPr>
        <w:rPr>
          <w:rFonts w:hint="eastAsia"/>
        </w:rPr>
      </w:pPr>
    </w:p>
    <w:p w14:paraId="225CC3E0" w14:textId="77777777" w:rsidR="00FC4428" w:rsidRDefault="00FC4428">
      <w:pPr>
        <w:rPr>
          <w:rFonts w:hint="eastAsia"/>
        </w:rPr>
      </w:pPr>
    </w:p>
    <w:p w14:paraId="4ED7553C" w14:textId="77777777" w:rsidR="00FC4428" w:rsidRDefault="00FC4428">
      <w:pPr>
        <w:rPr>
          <w:rFonts w:hint="eastAsia"/>
        </w:rPr>
      </w:pPr>
    </w:p>
    <w:p w14:paraId="7CE7EA57" w14:textId="77777777" w:rsidR="00FC4428" w:rsidRDefault="00FC4428">
      <w:pPr>
        <w:rPr>
          <w:rFonts w:hint="eastAsia"/>
        </w:rPr>
      </w:pPr>
      <w:r>
        <w:rPr>
          <w:rFonts w:hint="eastAsia"/>
        </w:rPr>
        <w:tab/>
        <w:t>指令的基本含义</w:t>
      </w:r>
    </w:p>
    <w:p w14:paraId="2E54929A" w14:textId="77777777" w:rsidR="00FC4428" w:rsidRDefault="00FC4428">
      <w:pPr>
        <w:rPr>
          <w:rFonts w:hint="eastAsia"/>
        </w:rPr>
      </w:pPr>
    </w:p>
    <w:p w14:paraId="0B1DC59E" w14:textId="77777777" w:rsidR="00FC4428" w:rsidRDefault="00FC4428">
      <w:pPr>
        <w:rPr>
          <w:rFonts w:hint="eastAsia"/>
        </w:rPr>
      </w:pPr>
    </w:p>
    <w:p w14:paraId="14466D08" w14:textId="77777777" w:rsidR="00FC4428" w:rsidRDefault="00FC4428">
      <w:pPr>
        <w:rPr>
          <w:rFonts w:hint="eastAsia"/>
        </w:rPr>
      </w:pPr>
      <w:r>
        <w:rPr>
          <w:rFonts w:hint="eastAsia"/>
        </w:rPr>
        <w:tab/>
        <w:t>指令，简而言之，是指示或命令某人或某系统执行特定操作的信息。它通常包含明确的行动目标、执行步骤和预期结果。指令可以来自个人、组织、系统或软件，旨在确保任务按照预定计划高效、准确地完成。指令的发出者通常具有一定的权威性和决策权，而接收者则需按照指令要求执行任务。</w:t>
      </w:r>
    </w:p>
    <w:p w14:paraId="3E63A981" w14:textId="77777777" w:rsidR="00FC4428" w:rsidRDefault="00FC4428">
      <w:pPr>
        <w:rPr>
          <w:rFonts w:hint="eastAsia"/>
        </w:rPr>
      </w:pPr>
    </w:p>
    <w:p w14:paraId="6247025B" w14:textId="77777777" w:rsidR="00FC4428" w:rsidRDefault="00FC4428">
      <w:pPr>
        <w:rPr>
          <w:rFonts w:hint="eastAsia"/>
        </w:rPr>
      </w:pPr>
    </w:p>
    <w:p w14:paraId="79734490" w14:textId="77777777" w:rsidR="00FC4428" w:rsidRDefault="00FC4428">
      <w:pPr>
        <w:rPr>
          <w:rFonts w:hint="eastAsia"/>
        </w:rPr>
      </w:pPr>
    </w:p>
    <w:p w14:paraId="4A81F482" w14:textId="77777777" w:rsidR="00FC4428" w:rsidRDefault="00FC4428">
      <w:pPr>
        <w:rPr>
          <w:rFonts w:hint="eastAsia"/>
        </w:rPr>
      </w:pPr>
      <w:r>
        <w:rPr>
          <w:rFonts w:hint="eastAsia"/>
        </w:rPr>
        <w:tab/>
        <w:t>指令的类型</w:t>
      </w:r>
    </w:p>
    <w:p w14:paraId="40D224C0" w14:textId="77777777" w:rsidR="00FC4428" w:rsidRDefault="00FC4428">
      <w:pPr>
        <w:rPr>
          <w:rFonts w:hint="eastAsia"/>
        </w:rPr>
      </w:pPr>
    </w:p>
    <w:p w14:paraId="0E0C66E8" w14:textId="77777777" w:rsidR="00FC4428" w:rsidRDefault="00FC4428">
      <w:pPr>
        <w:rPr>
          <w:rFonts w:hint="eastAsia"/>
        </w:rPr>
      </w:pPr>
    </w:p>
    <w:p w14:paraId="5318D2BF" w14:textId="77777777" w:rsidR="00FC4428" w:rsidRDefault="00FC4428">
      <w:pPr>
        <w:rPr>
          <w:rFonts w:hint="eastAsia"/>
        </w:rPr>
      </w:pPr>
      <w:r>
        <w:rPr>
          <w:rFonts w:hint="eastAsia"/>
        </w:rPr>
        <w:tab/>
        <w:t>指令根据内容和形式的不同，可分为多种类型。按内容划分，指令可分为操作指令、管理指令、决策指令等。操作指令关注具体任务的执行，如“请关闭电脑”；管理指令涉及团队管理、资源调配等，如“请安排会议”；决策指令则涉及重大决策的制定，如“批准项目预算”。按形式划分，指令可以是口头指令、书面指令、电子指令等。口头指令适用于即时沟通，书面和电子指令则便于记录与追踪。</w:t>
      </w:r>
    </w:p>
    <w:p w14:paraId="6304BE53" w14:textId="77777777" w:rsidR="00FC4428" w:rsidRDefault="00FC4428">
      <w:pPr>
        <w:rPr>
          <w:rFonts w:hint="eastAsia"/>
        </w:rPr>
      </w:pPr>
    </w:p>
    <w:p w14:paraId="36798676" w14:textId="77777777" w:rsidR="00FC4428" w:rsidRDefault="00FC4428">
      <w:pPr>
        <w:rPr>
          <w:rFonts w:hint="eastAsia"/>
        </w:rPr>
      </w:pPr>
    </w:p>
    <w:p w14:paraId="74885245" w14:textId="77777777" w:rsidR="00FC4428" w:rsidRDefault="00FC4428">
      <w:pPr>
        <w:rPr>
          <w:rFonts w:hint="eastAsia"/>
        </w:rPr>
      </w:pPr>
    </w:p>
    <w:p w14:paraId="3753D0C0" w14:textId="77777777" w:rsidR="00FC4428" w:rsidRDefault="00FC4428">
      <w:pPr>
        <w:rPr>
          <w:rFonts w:hint="eastAsia"/>
        </w:rPr>
      </w:pPr>
      <w:r>
        <w:rPr>
          <w:rFonts w:hint="eastAsia"/>
        </w:rPr>
        <w:tab/>
        <w:t>指令的作用</w:t>
      </w:r>
    </w:p>
    <w:p w14:paraId="27463086" w14:textId="77777777" w:rsidR="00FC4428" w:rsidRDefault="00FC4428">
      <w:pPr>
        <w:rPr>
          <w:rFonts w:hint="eastAsia"/>
        </w:rPr>
      </w:pPr>
    </w:p>
    <w:p w14:paraId="4BE68050" w14:textId="77777777" w:rsidR="00FC4428" w:rsidRDefault="00FC4428">
      <w:pPr>
        <w:rPr>
          <w:rFonts w:hint="eastAsia"/>
        </w:rPr>
      </w:pPr>
    </w:p>
    <w:p w14:paraId="6B2D90DC" w14:textId="77777777" w:rsidR="00FC4428" w:rsidRDefault="00FC4428">
      <w:pPr>
        <w:rPr>
          <w:rFonts w:hint="eastAsia"/>
        </w:rPr>
      </w:pPr>
      <w:r>
        <w:rPr>
          <w:rFonts w:hint="eastAsia"/>
        </w:rPr>
        <w:tab/>
        <w:t>指令在提高工作效率、确保任务准确执行方面发挥着关键作用。指令明确了任务目标和执行步骤，减少了沟通成本，提高了工作效率。指令的权威性和指导性确保了任务按照预定计划执行，避免了执行过程中的偏差和误解。指令还促进了团队协作，确保各部门和个人在统一的目标下协同工作。</w:t>
      </w:r>
    </w:p>
    <w:p w14:paraId="06F2CDA7" w14:textId="77777777" w:rsidR="00FC4428" w:rsidRDefault="00FC4428">
      <w:pPr>
        <w:rPr>
          <w:rFonts w:hint="eastAsia"/>
        </w:rPr>
      </w:pPr>
    </w:p>
    <w:p w14:paraId="3AA10124" w14:textId="77777777" w:rsidR="00FC4428" w:rsidRDefault="00FC4428">
      <w:pPr>
        <w:rPr>
          <w:rFonts w:hint="eastAsia"/>
        </w:rPr>
      </w:pPr>
    </w:p>
    <w:p w14:paraId="486557FC" w14:textId="77777777" w:rsidR="00FC4428" w:rsidRDefault="00FC4428">
      <w:pPr>
        <w:rPr>
          <w:rFonts w:hint="eastAsia"/>
        </w:rPr>
      </w:pPr>
    </w:p>
    <w:p w14:paraId="14987D1C" w14:textId="77777777" w:rsidR="00FC4428" w:rsidRDefault="00FC4428">
      <w:pPr>
        <w:rPr>
          <w:rFonts w:hint="eastAsia"/>
        </w:rPr>
      </w:pPr>
      <w:r>
        <w:rPr>
          <w:rFonts w:hint="eastAsia"/>
        </w:rPr>
        <w:tab/>
        <w:t>指令在现代社会中的应用</w:t>
      </w:r>
    </w:p>
    <w:p w14:paraId="7710338A" w14:textId="77777777" w:rsidR="00FC4428" w:rsidRDefault="00FC4428">
      <w:pPr>
        <w:rPr>
          <w:rFonts w:hint="eastAsia"/>
        </w:rPr>
      </w:pPr>
    </w:p>
    <w:p w14:paraId="749FF4F4" w14:textId="77777777" w:rsidR="00FC4428" w:rsidRDefault="00FC4428">
      <w:pPr>
        <w:rPr>
          <w:rFonts w:hint="eastAsia"/>
        </w:rPr>
      </w:pPr>
    </w:p>
    <w:p w14:paraId="5B843ECE" w14:textId="77777777" w:rsidR="00FC4428" w:rsidRDefault="00FC4428">
      <w:pPr>
        <w:rPr>
          <w:rFonts w:hint="eastAsia"/>
        </w:rPr>
      </w:pPr>
      <w:r>
        <w:rPr>
          <w:rFonts w:hint="eastAsia"/>
        </w:rPr>
        <w:tab/>
        <w:t>在现代社会，指令的应用无处不在。在企业管理中，指令是上下级沟通、任务分配的重要手段。在自动化生产线上，指令控制机器人的动作，实现高效生产。在计算机科学领域，指令是编程的基础，通过编写指令，程序员可以控制计算机执行各种复杂任务。在智能家居、智能交通等领域，指令也发挥着重要作用，实现了设备的远程控制和自动化管理。</w:t>
      </w:r>
    </w:p>
    <w:p w14:paraId="36270231" w14:textId="77777777" w:rsidR="00FC4428" w:rsidRDefault="00FC4428">
      <w:pPr>
        <w:rPr>
          <w:rFonts w:hint="eastAsia"/>
        </w:rPr>
      </w:pPr>
    </w:p>
    <w:p w14:paraId="402C40A1" w14:textId="77777777" w:rsidR="00FC4428" w:rsidRDefault="00FC4428">
      <w:pPr>
        <w:rPr>
          <w:rFonts w:hint="eastAsia"/>
        </w:rPr>
      </w:pPr>
    </w:p>
    <w:p w14:paraId="4285BB7B" w14:textId="77777777" w:rsidR="00FC4428" w:rsidRDefault="00FC4428">
      <w:pPr>
        <w:rPr>
          <w:rFonts w:hint="eastAsia"/>
        </w:rPr>
      </w:pPr>
    </w:p>
    <w:p w14:paraId="1598DD37" w14:textId="77777777" w:rsidR="00FC4428" w:rsidRDefault="00FC44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D907B5" w14:textId="77777777" w:rsidR="00FC4428" w:rsidRDefault="00FC4428">
      <w:pPr>
        <w:rPr>
          <w:rFonts w:hint="eastAsia"/>
        </w:rPr>
      </w:pPr>
    </w:p>
    <w:p w14:paraId="1E702111" w14:textId="77777777" w:rsidR="00FC4428" w:rsidRDefault="00FC4428">
      <w:pPr>
        <w:rPr>
          <w:rFonts w:hint="eastAsia"/>
        </w:rPr>
      </w:pPr>
    </w:p>
    <w:p w14:paraId="04C072AF" w14:textId="77777777" w:rsidR="00FC4428" w:rsidRDefault="00FC4428">
      <w:pPr>
        <w:rPr>
          <w:rFonts w:hint="eastAsia"/>
        </w:rPr>
      </w:pPr>
      <w:r>
        <w:rPr>
          <w:rFonts w:hint="eastAsia"/>
        </w:rPr>
        <w:tab/>
        <w:t>指令作为一种具有权威性和指导性的行为指令，在日常生活与工作中扮演着重要角色。它明确了任务目标和执行步骤，提高了工作效率，确保了任务准确执行。在现代社会，指令的应用范围广泛，涉及企业管理、自动化生产、计算机科学、智能家居等多个领域。了解指令的含义、类型和作用，有助于我们更好地理解和应用指令，提高工作效率，实现个人和组织的共同发展。</w:t>
      </w:r>
    </w:p>
    <w:p w14:paraId="1B2330BA" w14:textId="77777777" w:rsidR="00FC4428" w:rsidRDefault="00FC4428">
      <w:pPr>
        <w:rPr>
          <w:rFonts w:hint="eastAsia"/>
        </w:rPr>
      </w:pPr>
    </w:p>
    <w:p w14:paraId="19E21BB0" w14:textId="77777777" w:rsidR="00FC4428" w:rsidRDefault="00FC4428">
      <w:pPr>
        <w:rPr>
          <w:rFonts w:hint="eastAsia"/>
        </w:rPr>
      </w:pPr>
    </w:p>
    <w:p w14:paraId="2A351294" w14:textId="77777777" w:rsidR="00FC4428" w:rsidRDefault="00FC44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506A9" w14:textId="124CDFDE" w:rsidR="00C61174" w:rsidRDefault="00C61174"/>
    <w:sectPr w:rsidR="00C61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74"/>
    <w:rsid w:val="00A20F39"/>
    <w:rsid w:val="00C61174"/>
    <w:rsid w:val="00FC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2BF9B-C7EE-4FC1-867E-09C53C43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