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DB8C5B" w14:textId="77777777" w:rsidR="00270EBF" w:rsidRDefault="00270EBF">
      <w:pPr>
        <w:rPr>
          <w:rFonts w:hint="eastAsia"/>
        </w:rPr>
      </w:pPr>
      <w:r>
        <w:rPr>
          <w:rFonts w:hint="eastAsia"/>
        </w:rPr>
        <w:t>拿大写的拼音字母</w:t>
      </w:r>
    </w:p>
    <w:p w14:paraId="43F36CBD" w14:textId="77777777" w:rsidR="00270EBF" w:rsidRDefault="00270EBF">
      <w:pPr>
        <w:rPr>
          <w:rFonts w:hint="eastAsia"/>
        </w:rPr>
      </w:pPr>
      <w:r>
        <w:rPr>
          <w:rFonts w:hint="eastAsia"/>
        </w:rPr>
        <w:t>在汉语学习和汉字书写中，拼音作为辅助工具扮演着至关重要的角色。拼音不仅帮助人们正确发音，还为初学者提供了一种理解汉字的方式。而当我们提到“拿大写的拼音字母”，这里指的是那些以大写形式书写的拼音字母。大写的拼音字母在一些特定场合下显得尤为重要，例如在教学材料、公告板以及某些正式文档中。</w:t>
      </w:r>
    </w:p>
    <w:p w14:paraId="37E0C60C" w14:textId="77777777" w:rsidR="00270EBF" w:rsidRDefault="00270EBF">
      <w:pPr>
        <w:rPr>
          <w:rFonts w:hint="eastAsia"/>
        </w:rPr>
      </w:pPr>
    </w:p>
    <w:p w14:paraId="2694C722" w14:textId="77777777" w:rsidR="00270EBF" w:rsidRDefault="00270EBF">
      <w:pPr>
        <w:rPr>
          <w:rFonts w:hint="eastAsia"/>
        </w:rPr>
      </w:pPr>
      <w:r>
        <w:rPr>
          <w:rFonts w:hint="eastAsia"/>
        </w:rPr>
        <w:t>大写拼音的起源与用途</w:t>
      </w:r>
    </w:p>
    <w:p w14:paraId="0DB3B070" w14:textId="77777777" w:rsidR="00270EBF" w:rsidRDefault="00270EBF">
      <w:pPr>
        <w:rPr>
          <w:rFonts w:hint="eastAsia"/>
        </w:rPr>
      </w:pPr>
      <w:r>
        <w:rPr>
          <w:rFonts w:hint="eastAsia"/>
        </w:rPr>
        <w:t>拼音体系起源于20世纪50年代的中国，旨在推广普通话并促进教育普及。最初，拼音主要使用小写字母表示，但随着其应用范围的扩大，大写拼音逐渐被引入，尤其是在需要强调或区分时。大写拼音字母通常用于开头字母，如人名、地名等专有名词的拼写，这样可以增加文本的可读性，并有助于读者快速识别重要信息。</w:t>
      </w:r>
    </w:p>
    <w:p w14:paraId="1238E1C9" w14:textId="77777777" w:rsidR="00270EBF" w:rsidRDefault="00270EBF">
      <w:pPr>
        <w:rPr>
          <w:rFonts w:hint="eastAsia"/>
        </w:rPr>
      </w:pPr>
    </w:p>
    <w:p w14:paraId="7F3E3CB6" w14:textId="77777777" w:rsidR="00270EBF" w:rsidRDefault="00270EBF">
      <w:pPr>
        <w:rPr>
          <w:rFonts w:hint="eastAsia"/>
        </w:rPr>
      </w:pPr>
      <w:r>
        <w:rPr>
          <w:rFonts w:hint="eastAsia"/>
        </w:rPr>
        <w:t>大写拼音的特点</w:t>
      </w:r>
    </w:p>
    <w:p w14:paraId="126FB84B" w14:textId="77777777" w:rsidR="00270EBF" w:rsidRDefault="00270EBF">
      <w:pPr>
        <w:rPr>
          <w:rFonts w:hint="eastAsia"/>
        </w:rPr>
      </w:pPr>
      <w:r>
        <w:rPr>
          <w:rFonts w:hint="eastAsia"/>
        </w:rPr>
        <w:t>大写拼音具有独特之处，它不仅有助于增强视觉上的突出效果，还能提高文字的专业性和正式性。比如，在学术论文或者官方文件中使用大写拼音，可以使内容看起来更加严谨。对于非母语使用者而言，大写拼音能帮助他们更准确地把握词汇的开始和结束位置，从而提升阅读效率。</w:t>
      </w:r>
    </w:p>
    <w:p w14:paraId="3EB0BFDE" w14:textId="77777777" w:rsidR="00270EBF" w:rsidRDefault="00270EBF">
      <w:pPr>
        <w:rPr>
          <w:rFonts w:hint="eastAsia"/>
        </w:rPr>
      </w:pPr>
    </w:p>
    <w:p w14:paraId="0B3FBD06" w14:textId="77777777" w:rsidR="00270EBF" w:rsidRDefault="00270EBF">
      <w:pPr>
        <w:rPr>
          <w:rFonts w:hint="eastAsia"/>
        </w:rPr>
      </w:pPr>
      <w:r>
        <w:rPr>
          <w:rFonts w:hint="eastAsia"/>
        </w:rPr>
        <w:t>实际应用场景</w:t>
      </w:r>
    </w:p>
    <w:p w14:paraId="6AB94904" w14:textId="77777777" w:rsidR="00270EBF" w:rsidRDefault="00270EBF">
      <w:pPr>
        <w:rPr>
          <w:rFonts w:hint="eastAsia"/>
        </w:rPr>
      </w:pPr>
      <w:r>
        <w:rPr>
          <w:rFonts w:hint="eastAsia"/>
        </w:rPr>
        <w:t>在现实生活中，“拿大写的拼音字母”有着广泛的应用。从学校里的教科书到街头巷尾的招牌，再到政府发布的各类通知，我们都能见到它的身影。特别是在国际交流日益频繁的今天，大写拼音作为一种有效的沟通桥梁，连接了不同文化背景的人们，促进了跨文化交流。</w:t>
      </w:r>
    </w:p>
    <w:p w14:paraId="7DAB0D0D" w14:textId="77777777" w:rsidR="00270EBF" w:rsidRDefault="00270EBF">
      <w:pPr>
        <w:rPr>
          <w:rFonts w:hint="eastAsia"/>
        </w:rPr>
      </w:pPr>
    </w:p>
    <w:p w14:paraId="4B9655B1" w14:textId="77777777" w:rsidR="00270EBF" w:rsidRDefault="00270EBF">
      <w:pPr>
        <w:rPr>
          <w:rFonts w:hint="eastAsia"/>
        </w:rPr>
      </w:pPr>
      <w:r>
        <w:rPr>
          <w:rFonts w:hint="eastAsia"/>
        </w:rPr>
        <w:t>最后的总结</w:t>
      </w:r>
    </w:p>
    <w:p w14:paraId="1407959F" w14:textId="77777777" w:rsidR="00270EBF" w:rsidRDefault="00270EBF">
      <w:pPr>
        <w:rPr>
          <w:rFonts w:hint="eastAsia"/>
        </w:rPr>
      </w:pPr>
      <w:r>
        <w:rPr>
          <w:rFonts w:hint="eastAsia"/>
        </w:rPr>
        <w:t>“拿大写的拼音字母”不仅是汉语拼音系统中的一个重要组成部分，也是中华文化走向世界的一个小小窗口。通过了解和运用大写拼音，我们不仅能更好地掌握汉语，还可以增进与其他国家和地区人民之间的相互理解和友谊。无论是在日常的学习生活还是在更广阔的社会舞台上，“拿大写的拼音字母”都展现出了不可忽视的价值。</w:t>
      </w:r>
    </w:p>
    <w:p w14:paraId="611DA08C" w14:textId="77777777" w:rsidR="00270EBF" w:rsidRDefault="00270EBF">
      <w:pPr>
        <w:rPr>
          <w:rFonts w:hint="eastAsia"/>
        </w:rPr>
      </w:pPr>
    </w:p>
    <w:p w14:paraId="7CB3AF88" w14:textId="77777777" w:rsidR="00270EBF" w:rsidRDefault="00270EBF">
      <w:pPr>
        <w:rPr>
          <w:rFonts w:hint="eastAsia"/>
        </w:rPr>
      </w:pPr>
    </w:p>
    <w:p w14:paraId="0ECF00F4" w14:textId="77777777" w:rsidR="00270EBF" w:rsidRDefault="00270E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7F3BD8" w14:textId="1462010D" w:rsidR="00D265D9" w:rsidRDefault="00D265D9"/>
    <w:sectPr w:rsidR="00D265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5D9"/>
    <w:rsid w:val="00270EBF"/>
    <w:rsid w:val="00A20F39"/>
    <w:rsid w:val="00D26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686088-9CC9-4689-93DD-56FF193C0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65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65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65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65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65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65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65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65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65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65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65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65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65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65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65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65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65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65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65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65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65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65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65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65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65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65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65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65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65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2025-03-01T14:23:00Z</dcterms:created>
  <dcterms:modified xsi:type="dcterms:W3CDTF">2025-03-01T14:23:00Z</dcterms:modified>
</cp:coreProperties>
</file>