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94F8" w14:textId="77777777" w:rsidR="00880D16" w:rsidRDefault="00880D16">
      <w:pPr>
        <w:rPr>
          <w:rFonts w:hint="eastAsia"/>
        </w:rPr>
      </w:pPr>
      <w:r>
        <w:rPr>
          <w:rFonts w:hint="eastAsia"/>
        </w:rPr>
        <w:t>拾的拼音和组词部首</w:t>
      </w:r>
    </w:p>
    <w:p w14:paraId="3965A5E2" w14:textId="77777777" w:rsidR="00880D16" w:rsidRDefault="00880D16">
      <w:pPr>
        <w:rPr>
          <w:rFonts w:hint="eastAsia"/>
        </w:rPr>
      </w:pPr>
      <w:r>
        <w:rPr>
          <w:rFonts w:hint="eastAsia"/>
        </w:rPr>
        <w:t>在汉字的学习过程中，了解每一个字的拼音、部首以及其能组成的词汇是非常重要的。今天我们就来深入探讨一下“拾”这个字。</w:t>
      </w:r>
    </w:p>
    <w:p w14:paraId="1FF042DD" w14:textId="77777777" w:rsidR="00880D16" w:rsidRDefault="00880D16">
      <w:pPr>
        <w:rPr>
          <w:rFonts w:hint="eastAsia"/>
        </w:rPr>
      </w:pPr>
    </w:p>
    <w:p w14:paraId="7DF89E0E" w14:textId="77777777" w:rsidR="00880D16" w:rsidRDefault="00880D16">
      <w:pPr>
        <w:rPr>
          <w:rFonts w:hint="eastAsia"/>
        </w:rPr>
      </w:pPr>
      <w:r>
        <w:rPr>
          <w:rFonts w:hint="eastAsia"/>
        </w:rPr>
        <w:t>拾的基本信息</w:t>
      </w:r>
    </w:p>
    <w:p w14:paraId="0388D29E" w14:textId="77777777" w:rsidR="00880D16" w:rsidRDefault="00880D16">
      <w:pPr>
        <w:rPr>
          <w:rFonts w:hint="eastAsia"/>
        </w:rPr>
      </w:pPr>
      <w:r>
        <w:rPr>
          <w:rFonts w:hint="eastAsia"/>
        </w:rPr>
        <w:t>“拾”的拼音是shí，它是一个常用的汉字，属于上下结构，上面是“手”，下面是“合”。从部首的角度来看，“拾”的部首是“扌”，即表示与手有关的动作或行为。在古代汉语中，“拾”最初指的是用手捡起地上的东西，随着时间的发展，它的含义逐渐扩展到包括了收集、整理等意义。</w:t>
      </w:r>
    </w:p>
    <w:p w14:paraId="54F106FC" w14:textId="77777777" w:rsidR="00880D16" w:rsidRDefault="00880D16">
      <w:pPr>
        <w:rPr>
          <w:rFonts w:hint="eastAsia"/>
        </w:rPr>
      </w:pPr>
    </w:p>
    <w:p w14:paraId="1FEADEF0" w14:textId="77777777" w:rsidR="00880D16" w:rsidRDefault="00880D16">
      <w:pPr>
        <w:rPr>
          <w:rFonts w:hint="eastAsia"/>
        </w:rPr>
      </w:pPr>
      <w:r>
        <w:rPr>
          <w:rFonts w:hint="eastAsia"/>
        </w:rPr>
        <w:t>拾的组词及其应用</w:t>
      </w:r>
    </w:p>
    <w:p w14:paraId="024675CF" w14:textId="77777777" w:rsidR="00880D16" w:rsidRDefault="00880D16">
      <w:pPr>
        <w:rPr>
          <w:rFonts w:hint="eastAsia"/>
        </w:rPr>
      </w:pPr>
      <w:r>
        <w:rPr>
          <w:rFonts w:hint="eastAsia"/>
        </w:rPr>
        <w:t>“拾”作为一个非常活跃的构词成分，在现代汉语中有许多由它构成的词汇。例如，“拾遗补缺”，意指补充遗漏或不足之处；“拾级而上”则是形容一步一步向上攀登。这些词语不仅丰富了我们的语言表达，还让我们能够更加精确地传达自己的意思。“拾金不昧”这个词强调了诚信的重要性，意思是捡到金钱财物而不私藏，体现了中华民族的传统美德。</w:t>
      </w:r>
    </w:p>
    <w:p w14:paraId="0E95C456" w14:textId="77777777" w:rsidR="00880D16" w:rsidRDefault="00880D16">
      <w:pPr>
        <w:rPr>
          <w:rFonts w:hint="eastAsia"/>
        </w:rPr>
      </w:pPr>
    </w:p>
    <w:p w14:paraId="043041EC" w14:textId="77777777" w:rsidR="00880D16" w:rsidRDefault="00880D16">
      <w:pPr>
        <w:rPr>
          <w:rFonts w:hint="eastAsia"/>
        </w:rPr>
      </w:pPr>
      <w:r>
        <w:rPr>
          <w:rFonts w:hint="eastAsia"/>
        </w:rPr>
        <w:t>拾的文化内涵</w:t>
      </w:r>
    </w:p>
    <w:p w14:paraId="0740EC59" w14:textId="77777777" w:rsidR="00880D16" w:rsidRDefault="00880D16">
      <w:pPr>
        <w:rPr>
          <w:rFonts w:hint="eastAsia"/>
        </w:rPr>
      </w:pPr>
      <w:r>
        <w:rPr>
          <w:rFonts w:hint="eastAsia"/>
        </w:rPr>
        <w:t>在中国文化中，“拾”不仅仅局限于它的字面意义，更蕴含着深厚的文化价值。比如，“拾穗”这一行为，原本是指农民在田间收割后捡拾散落的谷穗，以减少浪费。而在艺术作品中，“拾穗者”常被用来象征勤劳、谦逊以及对生活的热爱。这反映了中国文化中对于节约资源、珍惜劳动成果的重视。</w:t>
      </w:r>
    </w:p>
    <w:p w14:paraId="0315BFEE" w14:textId="77777777" w:rsidR="00880D16" w:rsidRDefault="00880D16">
      <w:pPr>
        <w:rPr>
          <w:rFonts w:hint="eastAsia"/>
        </w:rPr>
      </w:pPr>
    </w:p>
    <w:p w14:paraId="24788AEF" w14:textId="77777777" w:rsidR="00880D16" w:rsidRDefault="00880D16">
      <w:pPr>
        <w:rPr>
          <w:rFonts w:hint="eastAsia"/>
        </w:rPr>
      </w:pPr>
      <w:r>
        <w:rPr>
          <w:rFonts w:hint="eastAsia"/>
        </w:rPr>
        <w:t>学习拾的意义</w:t>
      </w:r>
    </w:p>
    <w:p w14:paraId="479CD536" w14:textId="77777777" w:rsidR="00880D16" w:rsidRDefault="00880D16">
      <w:pPr>
        <w:rPr>
          <w:rFonts w:hint="eastAsia"/>
        </w:rPr>
      </w:pPr>
      <w:r>
        <w:rPr>
          <w:rFonts w:hint="eastAsia"/>
        </w:rPr>
        <w:t>学习“拾”这个字及其相关词汇，不仅可以帮助我们提高汉语水平，还能增进对中国文化的理解。通过掌握汉字背后的故事和文化背景，我们可以更好地体会到中华文化的博大精深。同时，这也为我们提供了一个窗口，去探索更多关于汉字奥秘的知识，激发对语言学习的兴趣。</w:t>
      </w:r>
    </w:p>
    <w:p w14:paraId="7BFB2323" w14:textId="77777777" w:rsidR="00880D16" w:rsidRDefault="00880D16">
      <w:pPr>
        <w:rPr>
          <w:rFonts w:hint="eastAsia"/>
        </w:rPr>
      </w:pPr>
    </w:p>
    <w:p w14:paraId="04C7C196" w14:textId="77777777" w:rsidR="00880D16" w:rsidRDefault="00880D16">
      <w:pPr>
        <w:rPr>
          <w:rFonts w:hint="eastAsia"/>
        </w:rPr>
      </w:pPr>
    </w:p>
    <w:p w14:paraId="69739855" w14:textId="77777777" w:rsidR="00880D16" w:rsidRDefault="0088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89AB" w14:textId="7E5A4E1D" w:rsidR="00D340EB" w:rsidRDefault="00D340EB"/>
    <w:sectPr w:rsidR="00D3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EB"/>
    <w:rsid w:val="00880D16"/>
    <w:rsid w:val="00A20F39"/>
    <w:rsid w:val="00D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2F61-9094-4A34-BB7F-E4EC91CD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