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B13E8" w14:textId="77777777" w:rsidR="005439F3" w:rsidRDefault="005439F3">
      <w:pPr>
        <w:rPr>
          <w:rFonts w:hint="eastAsia"/>
        </w:rPr>
      </w:pPr>
      <w:r>
        <w:rPr>
          <w:rFonts w:hint="eastAsia"/>
        </w:rPr>
        <w:t>拼音谆谆：开启汉语学习的新篇章</w:t>
      </w:r>
    </w:p>
    <w:p w14:paraId="383D911A" w14:textId="77777777" w:rsidR="005439F3" w:rsidRDefault="005439F3">
      <w:pPr>
        <w:rPr>
          <w:rFonts w:hint="eastAsia"/>
        </w:rPr>
      </w:pPr>
      <w:r>
        <w:rPr>
          <w:rFonts w:hint="eastAsia"/>
        </w:rPr>
        <w:t>在汉语学习的广阔天地中，拼音作为汉字读音的重要工具，犹如一座桥梁，将复杂的汉字世界与初学者连接起来。"拼音谆谆"这一主题，旨在通过深入浅出的方式，带领大家探索拼音的魅力，为汉语学习者提供一个坚实的基础。</w:t>
      </w:r>
    </w:p>
    <w:p w14:paraId="34BAA2EC" w14:textId="77777777" w:rsidR="005439F3" w:rsidRDefault="005439F3">
      <w:pPr>
        <w:rPr>
          <w:rFonts w:hint="eastAsia"/>
        </w:rPr>
      </w:pPr>
    </w:p>
    <w:p w14:paraId="2F0E6771" w14:textId="77777777" w:rsidR="005439F3" w:rsidRDefault="005439F3">
      <w:pPr>
        <w:rPr>
          <w:rFonts w:hint="eastAsia"/>
        </w:rPr>
      </w:pPr>
      <w:r>
        <w:rPr>
          <w:rFonts w:hint="eastAsia"/>
        </w:rPr>
        <w:t>拼音的基础知识</w:t>
      </w:r>
    </w:p>
    <w:p w14:paraId="0A94BF83" w14:textId="77777777" w:rsidR="005439F3" w:rsidRDefault="005439F3">
      <w:pPr>
        <w:rPr>
          <w:rFonts w:hint="eastAsia"/>
        </w:rPr>
      </w:pPr>
      <w:r>
        <w:rPr>
          <w:rFonts w:hint="eastAsia"/>
        </w:rPr>
        <w:t>拼音是汉字注音的符号系统，它采用拉丁字母来表示汉字的发音。对于初学者而言，掌握拼音是迈向汉语流利表达的第一步。拼音由声母、韵母和声调三部分组成，每个部分都有其独特的规则和特点。例如，声母位于音节的开头，而韵母则跟随其后，声调则是决定词语意义的关键因素之一。</w:t>
      </w:r>
    </w:p>
    <w:p w14:paraId="647287C0" w14:textId="77777777" w:rsidR="005439F3" w:rsidRDefault="005439F3">
      <w:pPr>
        <w:rPr>
          <w:rFonts w:hint="eastAsia"/>
        </w:rPr>
      </w:pPr>
    </w:p>
    <w:p w14:paraId="4D0E4209" w14:textId="77777777" w:rsidR="005439F3" w:rsidRDefault="005439F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D92558B" w14:textId="77777777" w:rsidR="005439F3" w:rsidRDefault="005439F3">
      <w:pPr>
        <w:rPr>
          <w:rFonts w:hint="eastAsia"/>
        </w:rPr>
      </w:pPr>
      <w:r>
        <w:rPr>
          <w:rFonts w:hint="eastAsia"/>
        </w:rPr>
        <w:t>拼音不仅是汉语学习的基础，更是提高听说能力的重要途径。准确掌握拼音能够帮助学习者更好地理解和模仿汉语的发音，从而增强语言交流的能力。拼音还广泛应用于电子设备上的输入法中，是现代汉语使用者日常生活中不可或缺的一部分。</w:t>
      </w:r>
    </w:p>
    <w:p w14:paraId="54B8266B" w14:textId="77777777" w:rsidR="005439F3" w:rsidRDefault="005439F3">
      <w:pPr>
        <w:rPr>
          <w:rFonts w:hint="eastAsia"/>
        </w:rPr>
      </w:pPr>
    </w:p>
    <w:p w14:paraId="11CA73CD" w14:textId="77777777" w:rsidR="005439F3" w:rsidRDefault="005439F3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2B467CD3" w14:textId="77777777" w:rsidR="005439F3" w:rsidRDefault="005439F3">
      <w:pPr>
        <w:rPr>
          <w:rFonts w:hint="eastAsia"/>
        </w:rPr>
      </w:pPr>
      <w:r>
        <w:rPr>
          <w:rFonts w:hint="eastAsia"/>
        </w:rPr>
        <w:t>为了有效地学习拼音，建议采取循序渐进的方法。了解并熟悉各个声母和韵母的基本发音规则；通过练习听力和发音来强化记忆；尝试在实际对话中运用所学的拼音知识。利用多媒体资源，如视频教程、互动软件等，也是提高学习效率的好方法。</w:t>
      </w:r>
    </w:p>
    <w:p w14:paraId="1AFDB2D4" w14:textId="77777777" w:rsidR="005439F3" w:rsidRDefault="005439F3">
      <w:pPr>
        <w:rPr>
          <w:rFonts w:hint="eastAsia"/>
        </w:rPr>
      </w:pPr>
    </w:p>
    <w:p w14:paraId="623BB037" w14:textId="77777777" w:rsidR="005439F3" w:rsidRDefault="005439F3">
      <w:pPr>
        <w:rPr>
          <w:rFonts w:hint="eastAsia"/>
        </w:rPr>
      </w:pPr>
      <w:r>
        <w:rPr>
          <w:rFonts w:hint="eastAsia"/>
        </w:rPr>
        <w:t>拼音在文化传播中的角色</w:t>
      </w:r>
    </w:p>
    <w:p w14:paraId="74714AF5" w14:textId="77777777" w:rsidR="005439F3" w:rsidRDefault="005439F3">
      <w:pPr>
        <w:rPr>
          <w:rFonts w:hint="eastAsia"/>
        </w:rPr>
      </w:pPr>
      <w:r>
        <w:rPr>
          <w:rFonts w:hint="eastAsia"/>
        </w:rPr>
        <w:t>随着中国文化的国际传播，越来越多的外国人开始学习汉语。拼音作为一种有效的教学工具，在促进文化交流方面发挥着重要作用。通过拼音，外国友人能够更快地入门汉语，感受到中华文化的独特魅力。</w:t>
      </w:r>
    </w:p>
    <w:p w14:paraId="1F966976" w14:textId="77777777" w:rsidR="005439F3" w:rsidRDefault="005439F3">
      <w:pPr>
        <w:rPr>
          <w:rFonts w:hint="eastAsia"/>
        </w:rPr>
      </w:pPr>
    </w:p>
    <w:p w14:paraId="280DA3FA" w14:textId="77777777" w:rsidR="005439F3" w:rsidRDefault="005439F3">
      <w:pPr>
        <w:rPr>
          <w:rFonts w:hint="eastAsia"/>
        </w:rPr>
      </w:pPr>
      <w:r>
        <w:rPr>
          <w:rFonts w:hint="eastAsia"/>
        </w:rPr>
        <w:t>最后的总结</w:t>
      </w:r>
    </w:p>
    <w:p w14:paraId="14259DE8" w14:textId="77777777" w:rsidR="005439F3" w:rsidRDefault="005439F3">
      <w:pPr>
        <w:rPr>
          <w:rFonts w:hint="eastAsia"/>
        </w:rPr>
      </w:pPr>
      <w:r>
        <w:rPr>
          <w:rFonts w:hint="eastAsia"/>
        </w:rPr>
        <w:t>"拼音谆谆"不仅是一个关于拼音的学习指南，更是一次深入了解汉语文化之旅的起点。无论是汉语初学者还是有一定基础的学习者，都能从中获得宝贵的知识和启示。让我们一起踏上这段充满挑战与乐趣的学习旅程吧！</w:t>
      </w:r>
    </w:p>
    <w:p w14:paraId="43496434" w14:textId="77777777" w:rsidR="005439F3" w:rsidRDefault="005439F3">
      <w:pPr>
        <w:rPr>
          <w:rFonts w:hint="eastAsia"/>
        </w:rPr>
      </w:pPr>
    </w:p>
    <w:p w14:paraId="2411C87A" w14:textId="77777777" w:rsidR="005439F3" w:rsidRDefault="005439F3">
      <w:pPr>
        <w:rPr>
          <w:rFonts w:hint="eastAsia"/>
        </w:rPr>
      </w:pPr>
    </w:p>
    <w:p w14:paraId="3D79EAAC" w14:textId="77777777" w:rsidR="005439F3" w:rsidRDefault="005439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8EE788" w14:textId="5944BFAB" w:rsidR="00520A21" w:rsidRDefault="00520A21"/>
    <w:sectPr w:rsidR="00520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A21"/>
    <w:rsid w:val="00520A21"/>
    <w:rsid w:val="005439F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2BAAB-5C3E-4F4A-965F-2398CC9F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A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A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A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A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A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A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A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A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A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A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A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A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A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A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A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A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A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A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A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A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A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A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A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