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609C" w14:textId="77777777" w:rsidR="008A3F5B" w:rsidRDefault="008A3F5B">
      <w:pPr>
        <w:rPr>
          <w:rFonts w:hint="eastAsia"/>
        </w:rPr>
      </w:pPr>
      <w:r>
        <w:rPr>
          <w:rFonts w:hint="eastAsia"/>
        </w:rPr>
        <w:t>拼音标声调的方法</w:t>
      </w:r>
    </w:p>
    <w:p w14:paraId="7EF07C98" w14:textId="77777777" w:rsidR="008A3F5B" w:rsidRDefault="008A3F5B">
      <w:pPr>
        <w:rPr>
          <w:rFonts w:hint="eastAsia"/>
        </w:rPr>
      </w:pPr>
      <w:r>
        <w:rPr>
          <w:rFonts w:hint="eastAsia"/>
        </w:rPr>
        <w:t>汉语拼音是学习中文的重要工具之一，它帮助非母语者以及初学者正确发音。在汉语拼音系统中，音调起着至关重要的作用，因为不同的音调可以改变一个词的意思。本文将详细介绍拼音标声调的方法，以帮助读者更好地理解和使用汉语拼音。</w:t>
      </w:r>
    </w:p>
    <w:p w14:paraId="7FD015BE" w14:textId="77777777" w:rsidR="008A3F5B" w:rsidRDefault="008A3F5B">
      <w:pPr>
        <w:rPr>
          <w:rFonts w:hint="eastAsia"/>
        </w:rPr>
      </w:pPr>
    </w:p>
    <w:p w14:paraId="430716F6" w14:textId="77777777" w:rsidR="008A3F5B" w:rsidRDefault="008A3F5B">
      <w:pPr>
        <w:rPr>
          <w:rFonts w:hint="eastAsia"/>
        </w:rPr>
      </w:pPr>
      <w:r>
        <w:rPr>
          <w:rFonts w:hint="eastAsia"/>
        </w:rPr>
        <w:t>什么是汉语拼音的声调</w:t>
      </w:r>
    </w:p>
    <w:p w14:paraId="35FAAEBB" w14:textId="77777777" w:rsidR="008A3F5B" w:rsidRDefault="008A3F5B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义。普通话中有四个基本声调和一个轻声。这四个声调分别是：第一声（高平），第二声（升调），第三声（降升），第四声（降调）。每个声调都有其独特的符号来表示，这些符号放置在音节的上方，如mā, má, mǎ, mà。</w:t>
      </w:r>
    </w:p>
    <w:p w14:paraId="502121B4" w14:textId="77777777" w:rsidR="008A3F5B" w:rsidRDefault="008A3F5B">
      <w:pPr>
        <w:rPr>
          <w:rFonts w:hint="eastAsia"/>
        </w:rPr>
      </w:pPr>
    </w:p>
    <w:p w14:paraId="63869357" w14:textId="77777777" w:rsidR="008A3F5B" w:rsidRDefault="008A3F5B">
      <w:pPr>
        <w:rPr>
          <w:rFonts w:hint="eastAsia"/>
        </w:rPr>
      </w:pPr>
      <w:r>
        <w:rPr>
          <w:rFonts w:hint="eastAsia"/>
        </w:rPr>
        <w:t>如何标记声调</w:t>
      </w:r>
    </w:p>
    <w:p w14:paraId="7AF9DFF5" w14:textId="77777777" w:rsidR="008A3F5B" w:rsidRDefault="008A3F5B">
      <w:pPr>
        <w:rPr>
          <w:rFonts w:hint="eastAsia"/>
        </w:rPr>
      </w:pPr>
      <w:r>
        <w:rPr>
          <w:rFonts w:hint="eastAsia"/>
        </w:rPr>
        <w:t>标记声调时，需要根据实际发音选择正确的声调符号。对于初学者来说，掌握每个声调的具体发音特点是非常关键的。例如，第一声保持声音平稳、高亢；第二声从低到高的上升；第三声先下降再上升；第四声则是从高快速降到低。轻声没有特定的声调符号，通常出现在一些固定词汇或短语中。</w:t>
      </w:r>
    </w:p>
    <w:p w14:paraId="45246062" w14:textId="77777777" w:rsidR="008A3F5B" w:rsidRDefault="008A3F5B">
      <w:pPr>
        <w:rPr>
          <w:rFonts w:hint="eastAsia"/>
        </w:rPr>
      </w:pPr>
    </w:p>
    <w:p w14:paraId="4CB91EAF" w14:textId="77777777" w:rsidR="008A3F5B" w:rsidRDefault="008A3F5B">
      <w:pPr>
        <w:rPr>
          <w:rFonts w:hint="eastAsia"/>
        </w:rPr>
      </w:pPr>
      <w:r>
        <w:rPr>
          <w:rFonts w:hint="eastAsia"/>
        </w:rPr>
        <w:t>实践练习的重要性</w:t>
      </w:r>
    </w:p>
    <w:p w14:paraId="4EA67CCF" w14:textId="77777777" w:rsidR="008A3F5B" w:rsidRDefault="008A3F5B">
      <w:pPr>
        <w:rPr>
          <w:rFonts w:hint="eastAsia"/>
        </w:rPr>
      </w:pPr>
      <w:r>
        <w:rPr>
          <w:rFonts w:hint="eastAsia"/>
        </w:rPr>
        <w:t>学习汉语拼音的声调不仅需要理论知识，更需要大量的实践练习。可以通过模仿标准发音、参与语言交流活动等方式来提高自己的发音准确性。同时，利用现代技术，如语音识别软件，可以帮助学习者自我检测和纠正发音错误。</w:t>
      </w:r>
    </w:p>
    <w:p w14:paraId="2E21B05D" w14:textId="77777777" w:rsidR="008A3F5B" w:rsidRDefault="008A3F5B">
      <w:pPr>
        <w:rPr>
          <w:rFonts w:hint="eastAsia"/>
        </w:rPr>
      </w:pPr>
    </w:p>
    <w:p w14:paraId="51F704E1" w14:textId="77777777" w:rsidR="008A3F5B" w:rsidRDefault="008A3F5B">
      <w:pPr>
        <w:rPr>
          <w:rFonts w:hint="eastAsia"/>
        </w:rPr>
      </w:pPr>
      <w:r>
        <w:rPr>
          <w:rFonts w:hint="eastAsia"/>
        </w:rPr>
        <w:t>最后的总结</w:t>
      </w:r>
    </w:p>
    <w:p w14:paraId="193D7328" w14:textId="77777777" w:rsidR="008A3F5B" w:rsidRDefault="008A3F5B">
      <w:pPr>
        <w:rPr>
          <w:rFonts w:hint="eastAsia"/>
        </w:rPr>
      </w:pPr>
      <w:r>
        <w:rPr>
          <w:rFonts w:hint="eastAsia"/>
        </w:rPr>
        <w:t>汉语拼音的声调学习是一项基础但又非常重要的技能。准确地掌握和运用声调，能够极大地提升学习者的听说能力，使得语言交流更加流畅自然。希望本文能为汉语学习者提供有价值的指导和帮助。</w:t>
      </w:r>
    </w:p>
    <w:p w14:paraId="34D1633C" w14:textId="77777777" w:rsidR="008A3F5B" w:rsidRDefault="008A3F5B">
      <w:pPr>
        <w:rPr>
          <w:rFonts w:hint="eastAsia"/>
        </w:rPr>
      </w:pPr>
    </w:p>
    <w:p w14:paraId="18F551FD" w14:textId="77777777" w:rsidR="008A3F5B" w:rsidRDefault="008A3F5B">
      <w:pPr>
        <w:rPr>
          <w:rFonts w:hint="eastAsia"/>
        </w:rPr>
      </w:pPr>
    </w:p>
    <w:p w14:paraId="251F1F2A" w14:textId="77777777" w:rsidR="008A3F5B" w:rsidRDefault="008A3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C3432" w14:textId="16571075" w:rsidR="009B713E" w:rsidRDefault="009B713E"/>
    <w:sectPr w:rsidR="009B7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3E"/>
    <w:rsid w:val="008A3F5B"/>
    <w:rsid w:val="009B71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B2F70-0A30-4D19-BCB0-9771E4B5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