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0044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拼音显示：探索汉字的发音奥秘</w:t>
      </w:r>
    </w:p>
    <w:p w14:paraId="7BDD539A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，作为中文学习中的重要工具，不仅帮助人们更好地理解汉语的发音规则，而且在教学、翻译以及跨文化交流中发挥着不可替代的作用。拼音，即汉语拼音，是将汉字转换为拉丁字母的一种方式，便于非母语者学习和记忆汉字的发音。本文将深入探讨拼音显示的意义、应用及其对现代教育的影响。</w:t>
      </w:r>
    </w:p>
    <w:p w14:paraId="65ABD88E" w14:textId="77777777" w:rsidR="001122C9" w:rsidRDefault="001122C9">
      <w:pPr>
        <w:rPr>
          <w:rFonts w:hint="eastAsia"/>
        </w:rPr>
      </w:pPr>
    </w:p>
    <w:p w14:paraId="620739AE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拼音显示的历史与发展</w:t>
      </w:r>
    </w:p>
    <w:p w14:paraId="460C3F11" w14:textId="77777777" w:rsidR="001122C9" w:rsidRDefault="001122C9">
      <w:pPr>
        <w:rPr>
          <w:rFonts w:hint="eastAsia"/>
        </w:rPr>
      </w:pPr>
      <w:r>
        <w:rPr>
          <w:rFonts w:hint="eastAsia"/>
        </w:rPr>
        <w:t>自上世纪50年代起，中国政府正式推行汉语拼音方案，旨在规范汉字的注音系统，促进文化普及与教育发展。随着科技的进步，拼音输入法逐渐成为电脑和手机上最常用的中文输入方法之一，极大地推动了信息时代下汉语的学习与传播。拼音显示技术的发展，使得无论是在学校还是在日常生活中，人们都能更加便捷地使用和学习汉语。</w:t>
      </w:r>
    </w:p>
    <w:p w14:paraId="435196FB" w14:textId="77777777" w:rsidR="001122C9" w:rsidRDefault="001122C9">
      <w:pPr>
        <w:rPr>
          <w:rFonts w:hint="eastAsia"/>
        </w:rPr>
      </w:pPr>
    </w:p>
    <w:p w14:paraId="79052DEE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拼音显示的应用场景</w:t>
      </w:r>
    </w:p>
    <w:p w14:paraId="1C76A3D2" w14:textId="77777777" w:rsidR="001122C9" w:rsidRDefault="001122C9">
      <w:pPr>
        <w:rPr>
          <w:rFonts w:hint="eastAsia"/>
        </w:rPr>
      </w:pPr>
      <w:r>
        <w:rPr>
          <w:rFonts w:hint="eastAsia"/>
        </w:rPr>
        <w:t>在教育领域，拼音显示被广泛应用于教材编写、课堂教学以及语言学习软件中，通过视觉辅助增强学习效果。在线词典和翻译工具也普遍采用拼音显示功能，帮助用户准确获取单词发音。而在社交网络和即时通讯软件中，拼音显示则为用户提供了一种简便的交流方式，促进了不同背景人群之间的沟通。</w:t>
      </w:r>
    </w:p>
    <w:p w14:paraId="14D86D98" w14:textId="77777777" w:rsidR="001122C9" w:rsidRDefault="001122C9">
      <w:pPr>
        <w:rPr>
          <w:rFonts w:hint="eastAsia"/>
        </w:rPr>
      </w:pPr>
    </w:p>
    <w:p w14:paraId="35F4B52C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拼音显示的技术实现</w:t>
      </w:r>
    </w:p>
    <w:p w14:paraId="7CDB2A24" w14:textId="77777777" w:rsidR="001122C9" w:rsidRDefault="001122C9">
      <w:pPr>
        <w:rPr>
          <w:rFonts w:hint="eastAsia"/>
        </w:rPr>
      </w:pPr>
      <w:r>
        <w:rPr>
          <w:rFonts w:hint="eastAsia"/>
        </w:rPr>
        <w:t>现代拼音显示技术依赖于先进的自然语言处理算法和语音识别技术。这些技术能够实时分析文本内容，并准确生成相应的拼音标注。同时，随着人工智能技术的发展，智能拼音纠正和个性化推荐等功能也日益成熟，进一步提升了用户体验。</w:t>
      </w:r>
    </w:p>
    <w:p w14:paraId="54FA6802" w14:textId="77777777" w:rsidR="001122C9" w:rsidRDefault="001122C9">
      <w:pPr>
        <w:rPr>
          <w:rFonts w:hint="eastAsia"/>
        </w:rPr>
      </w:pPr>
    </w:p>
    <w:p w14:paraId="15CDD5DD" w14:textId="77777777" w:rsidR="001122C9" w:rsidRDefault="001122C9">
      <w:pPr>
        <w:rPr>
          <w:rFonts w:hint="eastAsia"/>
        </w:rPr>
      </w:pPr>
      <w:r>
        <w:rPr>
          <w:rFonts w:hint="eastAsia"/>
        </w:rPr>
        <w:t>拼音显示的未来展望</w:t>
      </w:r>
    </w:p>
    <w:p w14:paraId="47E5F22F" w14:textId="77777777" w:rsidR="001122C9" w:rsidRDefault="001122C9">
      <w:pPr>
        <w:rPr>
          <w:rFonts w:hint="eastAsia"/>
        </w:rPr>
      </w:pPr>
      <w:r>
        <w:rPr>
          <w:rFonts w:hint="eastAsia"/>
        </w:rPr>
        <w:t>随着全球化进程的加速和技术的不断创新，拼音显示将在更多领域展现出其独特的价值。无论是促进国际间的文化交流，还是助力中文在全球范围内的推广，拼音显示都将扮演关键角色。未来，我们可以期待看到更多创新性的应用出现，使汉语学习变得更加简单有趣。</w:t>
      </w:r>
    </w:p>
    <w:p w14:paraId="2AC7350F" w14:textId="77777777" w:rsidR="001122C9" w:rsidRDefault="001122C9">
      <w:pPr>
        <w:rPr>
          <w:rFonts w:hint="eastAsia"/>
        </w:rPr>
      </w:pPr>
    </w:p>
    <w:p w14:paraId="60B6DBD9" w14:textId="77777777" w:rsidR="001122C9" w:rsidRDefault="001122C9">
      <w:pPr>
        <w:rPr>
          <w:rFonts w:hint="eastAsia"/>
        </w:rPr>
      </w:pPr>
    </w:p>
    <w:p w14:paraId="0B32AD05" w14:textId="77777777" w:rsidR="001122C9" w:rsidRDefault="0011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91F4C" w14:textId="621CF011" w:rsidR="009A3D0E" w:rsidRDefault="009A3D0E"/>
    <w:sectPr w:rsidR="009A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0E"/>
    <w:rsid w:val="001122C9"/>
    <w:rsid w:val="009A3D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9A4E-D372-421F-BFE1-DE146C4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