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8E17" w14:textId="77777777" w:rsidR="00D905E7" w:rsidRDefault="00D905E7">
      <w:pPr>
        <w:rPr>
          <w:rFonts w:hint="eastAsia"/>
        </w:rPr>
      </w:pPr>
      <w:r>
        <w:rPr>
          <w:rFonts w:hint="eastAsia"/>
        </w:rPr>
        <w:t>拼音“pai”三声正确答案</w:t>
      </w:r>
    </w:p>
    <w:p w14:paraId="29C7571A" w14:textId="77777777" w:rsidR="00D905E7" w:rsidRDefault="00D905E7">
      <w:pPr>
        <w:rPr>
          <w:rFonts w:hint="eastAsia"/>
        </w:rPr>
      </w:pPr>
      <w:r>
        <w:rPr>
          <w:rFonts w:hint="eastAsia"/>
        </w:rPr>
        <w:t>在汉语拼音的学习过程中，“pai”作为其中一个基础音节，其正确的发音方式对于初学者来说尤为重要。汉语拼音是学习汉语的重要工具，它帮助我们准确地读出汉字的发音，并且是外国人学习中文的一个重要桥梁。其中，“pai”的第三声（即低降升调）往往让许多学习者感到困惑。</w:t>
      </w:r>
    </w:p>
    <w:p w14:paraId="4BE40F9C" w14:textId="77777777" w:rsidR="00D905E7" w:rsidRDefault="00D905E7">
      <w:pPr>
        <w:rPr>
          <w:rFonts w:hint="eastAsia"/>
        </w:rPr>
      </w:pPr>
    </w:p>
    <w:p w14:paraId="7CA99C09" w14:textId="77777777" w:rsidR="00D905E7" w:rsidRDefault="00D905E7">
      <w:pPr>
        <w:rPr>
          <w:rFonts w:hint="eastAsia"/>
        </w:rPr>
      </w:pPr>
      <w:r>
        <w:rPr>
          <w:rFonts w:hint="eastAsia"/>
        </w:rPr>
        <w:t>理解“pai”的第三声音调</w:t>
      </w:r>
    </w:p>
    <w:p w14:paraId="7CD4E87F" w14:textId="77777777" w:rsidR="00D905E7" w:rsidRDefault="00D905E7">
      <w:pPr>
        <w:rPr>
          <w:rFonts w:hint="eastAsia"/>
        </w:rPr>
      </w:pPr>
      <w:r>
        <w:rPr>
          <w:rFonts w:hint="eastAsia"/>
        </w:rPr>
        <w:t>要掌握“pai”第三声的发音技巧，需要了解什么是第三声。第三声是一个下降后上升的声调，形象地说就像一个V字形。当我们单独念“pai”这个音节时，应该先降低声音然后再升高。这不仅有助于正确发音，而且对后续学习更多复杂的汉字和词汇打下良好的基础。</w:t>
      </w:r>
    </w:p>
    <w:p w14:paraId="01B5277A" w14:textId="77777777" w:rsidR="00D905E7" w:rsidRDefault="00D905E7">
      <w:pPr>
        <w:rPr>
          <w:rFonts w:hint="eastAsia"/>
        </w:rPr>
      </w:pPr>
    </w:p>
    <w:p w14:paraId="3C679547" w14:textId="77777777" w:rsidR="00D905E7" w:rsidRDefault="00D905E7">
      <w:pPr>
        <w:rPr>
          <w:rFonts w:hint="eastAsia"/>
        </w:rPr>
      </w:pPr>
      <w:r>
        <w:rPr>
          <w:rFonts w:hint="eastAsia"/>
        </w:rPr>
        <w:t>练习方法与技巧</w:t>
      </w:r>
    </w:p>
    <w:p w14:paraId="7D9F6067" w14:textId="77777777" w:rsidR="00D905E7" w:rsidRDefault="00D905E7">
      <w:pPr>
        <w:rPr>
          <w:rFonts w:hint="eastAsia"/>
        </w:rPr>
      </w:pPr>
      <w:r>
        <w:rPr>
          <w:rFonts w:hint="eastAsia"/>
        </w:rPr>
        <w:t>为了更好地掌握“pai”第三声的发音，可以尝试一些有效的练习方法。比如，通过模仿母语者的发音来调整自己的语音语调，或者使用镜子观察自己发音时口型的变化。录音对比也是一个不错的选择，通过录制自己的发音并与标准发音进行比较，找出差异并不断改进。</w:t>
      </w:r>
    </w:p>
    <w:p w14:paraId="19B8CFB8" w14:textId="77777777" w:rsidR="00D905E7" w:rsidRDefault="00D905E7">
      <w:pPr>
        <w:rPr>
          <w:rFonts w:hint="eastAsia"/>
        </w:rPr>
      </w:pPr>
    </w:p>
    <w:p w14:paraId="0645B963" w14:textId="77777777" w:rsidR="00D905E7" w:rsidRDefault="00D905E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4824C2F" w14:textId="77777777" w:rsidR="00D905E7" w:rsidRDefault="00D905E7">
      <w:pPr>
        <w:rPr>
          <w:rFonts w:hint="eastAsia"/>
        </w:rPr>
      </w:pPr>
      <w:r>
        <w:rPr>
          <w:rFonts w:hint="eastAsia"/>
        </w:rPr>
        <w:t>在日常交流中，由于语速较快或连读现象，“pai”的第三声有时会变得不那么明显。但这并不意味着可以忽视它的正确发音。相反，在学习初期就打好基础，能够帮助我们在快速说话时也保持清晰的发音。同时，注意区分不同上下文中“pai”可能出现的不同含义，也是提高语言能力的一个关键方面。</w:t>
      </w:r>
    </w:p>
    <w:p w14:paraId="63F67656" w14:textId="77777777" w:rsidR="00D905E7" w:rsidRDefault="00D905E7">
      <w:pPr>
        <w:rPr>
          <w:rFonts w:hint="eastAsia"/>
        </w:rPr>
      </w:pPr>
    </w:p>
    <w:p w14:paraId="42E9F15A" w14:textId="77777777" w:rsidR="00D905E7" w:rsidRDefault="00D905E7">
      <w:pPr>
        <w:rPr>
          <w:rFonts w:hint="eastAsia"/>
        </w:rPr>
      </w:pPr>
      <w:r>
        <w:rPr>
          <w:rFonts w:hint="eastAsia"/>
        </w:rPr>
        <w:t>最后的总结</w:t>
      </w:r>
    </w:p>
    <w:p w14:paraId="69B07752" w14:textId="77777777" w:rsidR="00D905E7" w:rsidRDefault="00D905E7">
      <w:pPr>
        <w:rPr>
          <w:rFonts w:hint="eastAsia"/>
        </w:rPr>
      </w:pPr>
      <w:r>
        <w:rPr>
          <w:rFonts w:hint="eastAsia"/>
        </w:rPr>
        <w:t>掌握汉语拼音中“pai”的第三声不仅对于汉语学习者来说至关重要，同时也是迈向流利沟通的一大步。尽管在学习过程中可能会遇到挑战，但通过持续的练习和不断的探索，定能克服这些困难，实现更加自然流畅的中文交流。</w:t>
      </w:r>
    </w:p>
    <w:p w14:paraId="3E0E9390" w14:textId="77777777" w:rsidR="00D905E7" w:rsidRDefault="00D905E7">
      <w:pPr>
        <w:rPr>
          <w:rFonts w:hint="eastAsia"/>
        </w:rPr>
      </w:pPr>
    </w:p>
    <w:p w14:paraId="39828621" w14:textId="77777777" w:rsidR="00D905E7" w:rsidRDefault="00D905E7">
      <w:pPr>
        <w:rPr>
          <w:rFonts w:hint="eastAsia"/>
        </w:rPr>
      </w:pPr>
    </w:p>
    <w:p w14:paraId="1131C295" w14:textId="77777777" w:rsidR="00D905E7" w:rsidRDefault="00D90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12C34" w14:textId="5F606C90" w:rsidR="00C970AF" w:rsidRDefault="00C970AF"/>
    <w:sectPr w:rsidR="00C9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AF"/>
    <w:rsid w:val="00A20F39"/>
    <w:rsid w:val="00C970AF"/>
    <w:rsid w:val="00D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D1821-69BD-4121-AF9C-DAFE28ED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