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89CB" w14:textId="77777777" w:rsidR="00004567" w:rsidRDefault="00004567">
      <w:pPr>
        <w:rPr>
          <w:rFonts w:hint="eastAsia"/>
        </w:rPr>
      </w:pPr>
      <w:r>
        <w:rPr>
          <w:rFonts w:hint="eastAsia"/>
        </w:rPr>
        <w:t>拼音f的笔顺笔画</w:t>
      </w:r>
    </w:p>
    <w:p w14:paraId="69147937" w14:textId="77777777" w:rsidR="00004567" w:rsidRDefault="00004567">
      <w:pPr>
        <w:rPr>
          <w:rFonts w:hint="eastAsia"/>
        </w:rPr>
      </w:pPr>
      <w:r>
        <w:rPr>
          <w:rFonts w:hint="eastAsia"/>
        </w:rPr>
        <w:t>在汉语拼音的学习过程中，了解和掌握各个字母的正确书写方法是非常重要的。今天我们要介绍的是拼音中的“f”的笔顺与笔画。虽然对于很多人来说，拼音的书写可能看起来简单直接，但深入理解其结构和正确的书写顺序，不仅有助于提高书写的准确性，也能加深对拼音的理解。</w:t>
      </w:r>
    </w:p>
    <w:p w14:paraId="79627D8D" w14:textId="77777777" w:rsidR="00004567" w:rsidRDefault="00004567">
      <w:pPr>
        <w:rPr>
          <w:rFonts w:hint="eastAsia"/>
        </w:rPr>
      </w:pPr>
    </w:p>
    <w:p w14:paraId="4F0EE908" w14:textId="77777777" w:rsidR="00004567" w:rsidRDefault="00004567">
      <w:pPr>
        <w:rPr>
          <w:rFonts w:hint="eastAsia"/>
        </w:rPr>
      </w:pPr>
      <w:r>
        <w:rPr>
          <w:rFonts w:hint="eastAsia"/>
        </w:rPr>
        <w:t>拼音f的基本形态</w:t>
      </w:r>
    </w:p>
    <w:p w14:paraId="63395332" w14:textId="77777777" w:rsidR="00004567" w:rsidRDefault="00004567">
      <w:pPr>
        <w:rPr>
          <w:rFonts w:hint="eastAsia"/>
        </w:rPr>
      </w:pPr>
      <w:r>
        <w:rPr>
          <w:rFonts w:hint="eastAsia"/>
        </w:rPr>
        <w:t>拼音“f”由两部分组成：一个垂直向下的竖线，和从该竖线中部开始向右延伸的一条短横线。这两个元素共同构成了“f”的形状。在学习“f”的书写时，首先要注意的是保持线条的流畅和比例的协调，这对于后续学习汉字书写也是极为有益的。</w:t>
      </w:r>
    </w:p>
    <w:p w14:paraId="22A3E32B" w14:textId="77777777" w:rsidR="00004567" w:rsidRDefault="00004567">
      <w:pPr>
        <w:rPr>
          <w:rFonts w:hint="eastAsia"/>
        </w:rPr>
      </w:pPr>
    </w:p>
    <w:p w14:paraId="5A1FD637" w14:textId="77777777" w:rsidR="00004567" w:rsidRDefault="00004567">
      <w:pPr>
        <w:rPr>
          <w:rFonts w:hint="eastAsia"/>
        </w:rPr>
      </w:pPr>
      <w:r>
        <w:rPr>
          <w:rFonts w:hint="eastAsia"/>
        </w:rPr>
        <w:t>拼音f的笔顺规则</w:t>
      </w:r>
    </w:p>
    <w:p w14:paraId="011A2C84" w14:textId="77777777" w:rsidR="00004567" w:rsidRDefault="00004567">
      <w:pPr>
        <w:rPr>
          <w:rFonts w:hint="eastAsia"/>
        </w:rPr>
      </w:pPr>
      <w:r>
        <w:rPr>
          <w:rFonts w:hint="eastAsia"/>
        </w:rPr>
        <w:t>按照标准的拼音书写规范，“f”的第一笔是自上而下的一条竖线，这代表了“f”的主体结构。接着，从这条竖线的中点位置开始，向右画一条短横线作为第二笔。这样的书写顺序不仅符合视觉上的美感，也便于快速准确地写出字母。</w:t>
      </w:r>
    </w:p>
    <w:p w14:paraId="4DCCB645" w14:textId="77777777" w:rsidR="00004567" w:rsidRDefault="00004567">
      <w:pPr>
        <w:rPr>
          <w:rFonts w:hint="eastAsia"/>
        </w:rPr>
      </w:pPr>
    </w:p>
    <w:p w14:paraId="6605C9C1" w14:textId="77777777" w:rsidR="00004567" w:rsidRDefault="00004567">
      <w:pPr>
        <w:rPr>
          <w:rFonts w:hint="eastAsia"/>
        </w:rPr>
      </w:pPr>
      <w:r>
        <w:rPr>
          <w:rFonts w:hint="eastAsia"/>
        </w:rPr>
        <w:t>练习与注意事项</w:t>
      </w:r>
    </w:p>
    <w:p w14:paraId="047A5995" w14:textId="77777777" w:rsidR="00004567" w:rsidRDefault="00004567">
      <w:pPr>
        <w:rPr>
          <w:rFonts w:hint="eastAsia"/>
        </w:rPr>
      </w:pPr>
      <w:r>
        <w:rPr>
          <w:rFonts w:hint="eastAsia"/>
        </w:rPr>
        <w:t>为了更好地掌握“f”的书写技巧，建议初学者可以先使用铅笔在纸上反复练习。通过不断地重复，逐渐形成肌肉记忆，从而达到无需思考即可准确书写的目的。同时，在练习过程中应注意每个笔画的起始位置和方向，确保每一步都符合规范。</w:t>
      </w:r>
    </w:p>
    <w:p w14:paraId="6916D331" w14:textId="77777777" w:rsidR="00004567" w:rsidRDefault="00004567">
      <w:pPr>
        <w:rPr>
          <w:rFonts w:hint="eastAsia"/>
        </w:rPr>
      </w:pPr>
    </w:p>
    <w:p w14:paraId="4047BA21" w14:textId="77777777" w:rsidR="00004567" w:rsidRDefault="0000456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73C919" w14:textId="77777777" w:rsidR="00004567" w:rsidRDefault="00004567">
      <w:pPr>
        <w:rPr>
          <w:rFonts w:hint="eastAsia"/>
        </w:rPr>
      </w:pPr>
      <w:r>
        <w:rPr>
          <w:rFonts w:hint="eastAsia"/>
        </w:rPr>
        <w:t>拼音作为学习汉语的基础工具，它的正确使用对于非母语者尤为重要。良好的拼音基础不仅能帮助学习者更准确地发音，还能促进词汇量的增长和语言能力的发展。因此，花时间学习并掌握拼音字母如“f”的正确书写方式，是一项非常值得投资的时间。</w:t>
      </w:r>
    </w:p>
    <w:p w14:paraId="6463006C" w14:textId="77777777" w:rsidR="00004567" w:rsidRDefault="00004567">
      <w:pPr>
        <w:rPr>
          <w:rFonts w:hint="eastAsia"/>
        </w:rPr>
      </w:pPr>
    </w:p>
    <w:p w14:paraId="306744A4" w14:textId="77777777" w:rsidR="00004567" w:rsidRDefault="00004567">
      <w:pPr>
        <w:rPr>
          <w:rFonts w:hint="eastAsia"/>
        </w:rPr>
      </w:pPr>
      <w:r>
        <w:rPr>
          <w:rFonts w:hint="eastAsia"/>
        </w:rPr>
        <w:t>最后的总结</w:t>
      </w:r>
    </w:p>
    <w:p w14:paraId="7C494449" w14:textId="77777777" w:rsidR="00004567" w:rsidRDefault="00004567">
      <w:pPr>
        <w:rPr>
          <w:rFonts w:hint="eastAsia"/>
        </w:rPr>
      </w:pPr>
      <w:r>
        <w:rPr>
          <w:rFonts w:hint="eastAsia"/>
        </w:rPr>
        <w:t>通过本文的介绍，我们详细探讨了拼音“f”的笔顺和笔画，包括其基本形态、书写规则以及如何有效练习。希望这些信息能够帮助到正在学习汉语拼音的朋友，使他们在书写“f”这个字母时更加自信和准确。记住，良好的开端是成功的一半，打好拼音基础，将为未来的汉语学习之路铺平道路。</w:t>
      </w:r>
    </w:p>
    <w:p w14:paraId="6A1B149B" w14:textId="77777777" w:rsidR="00004567" w:rsidRDefault="00004567">
      <w:pPr>
        <w:rPr>
          <w:rFonts w:hint="eastAsia"/>
        </w:rPr>
      </w:pPr>
    </w:p>
    <w:p w14:paraId="0E7C7554" w14:textId="77777777" w:rsidR="00004567" w:rsidRDefault="00004567">
      <w:pPr>
        <w:rPr>
          <w:rFonts w:hint="eastAsia"/>
        </w:rPr>
      </w:pPr>
    </w:p>
    <w:p w14:paraId="4DBDBD93" w14:textId="77777777" w:rsidR="00004567" w:rsidRDefault="00004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E38A6" w14:textId="43091029" w:rsidR="004E22BA" w:rsidRDefault="004E22BA"/>
    <w:sectPr w:rsidR="004E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BA"/>
    <w:rsid w:val="00004567"/>
    <w:rsid w:val="004E22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7214-9858-48F0-B972-D3943782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