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9F06" w14:textId="77777777" w:rsidR="00FE4D81" w:rsidRDefault="00FE4D81">
      <w:pPr>
        <w:rPr>
          <w:rFonts w:hint="eastAsia"/>
        </w:rPr>
      </w:pPr>
      <w:r>
        <w:rPr>
          <w:rFonts w:hint="eastAsia"/>
        </w:rPr>
        <w:t>挡</w:t>
      </w:r>
    </w:p>
    <w:p w14:paraId="213432D6" w14:textId="77777777" w:rsidR="00FE4D81" w:rsidRDefault="00FE4D81">
      <w:pPr>
        <w:rPr>
          <w:rFonts w:hint="eastAsia"/>
        </w:rPr>
      </w:pPr>
      <w:r>
        <w:rPr>
          <w:rFonts w:hint="eastAsia"/>
        </w:rPr>
        <w:t>挡字意味着阻挡、防止某种事物前进或发生。在生活中，我们经常使用到挡的概念，比如在建筑设计中，为了抵御风雨侵袭，会采用各种挡风材料；在机械工程中，挡板用于调整流体的流向或是控制物质的流动。挡不仅仅是一个物理概念，它也可以是抽象的，例如心理上的障碍，阻止个人追求梦想。</w:t>
      </w:r>
    </w:p>
    <w:p w14:paraId="0BD4A27B" w14:textId="77777777" w:rsidR="00FE4D81" w:rsidRDefault="00FE4D81">
      <w:pPr>
        <w:rPr>
          <w:rFonts w:hint="eastAsia"/>
        </w:rPr>
      </w:pPr>
    </w:p>
    <w:p w14:paraId="37D9041E" w14:textId="77777777" w:rsidR="00FE4D81" w:rsidRDefault="00FE4D81">
      <w:pPr>
        <w:rPr>
          <w:rFonts w:hint="eastAsia"/>
        </w:rPr>
      </w:pPr>
      <w:r>
        <w:rPr>
          <w:rFonts w:hint="eastAsia"/>
        </w:rPr>
        <w:t>铛</w:t>
      </w:r>
    </w:p>
    <w:p w14:paraId="40F26686" w14:textId="77777777" w:rsidR="00FE4D81" w:rsidRDefault="00FE4D81">
      <w:pPr>
        <w:rPr>
          <w:rFonts w:hint="eastAsia"/>
        </w:rPr>
      </w:pPr>
      <w:r>
        <w:rPr>
          <w:rFonts w:hint="eastAsia"/>
        </w:rPr>
        <w:t>铛是一种金属打击乐器，在古代被广泛应用于宗教仪式和音乐演奏中。它的声音清脆响亮，能够给人们带来一种神秘而又庄重的感觉。随着时间的发展，铛不仅限于宗教场合使用，还出现在现代音乐会中，成为众多打击乐器中的一员。“铛铛”也是模仿其声响的一种象声词，常用来形容门铃或者电话的声音。</w:t>
      </w:r>
    </w:p>
    <w:p w14:paraId="67A3A522" w14:textId="77777777" w:rsidR="00FE4D81" w:rsidRDefault="00FE4D81">
      <w:pPr>
        <w:rPr>
          <w:rFonts w:hint="eastAsia"/>
        </w:rPr>
      </w:pPr>
    </w:p>
    <w:p w14:paraId="6784ACF1" w14:textId="77777777" w:rsidR="00FE4D81" w:rsidRDefault="00FE4D81">
      <w:pPr>
        <w:rPr>
          <w:rFonts w:hint="eastAsia"/>
        </w:rPr>
      </w:pPr>
      <w:r>
        <w:rPr>
          <w:rFonts w:hint="eastAsia"/>
        </w:rPr>
        <w:t>党</w:t>
      </w:r>
    </w:p>
    <w:p w14:paraId="5320422D" w14:textId="77777777" w:rsidR="00FE4D81" w:rsidRDefault="00FE4D81">
      <w:pPr>
        <w:rPr>
          <w:rFonts w:hint="eastAsia"/>
        </w:rPr>
      </w:pPr>
      <w:r>
        <w:rPr>
          <w:rFonts w:hint="eastAsia"/>
        </w:rPr>
        <w:t>党指的是具有共同政治目标的人们组成的组织。政党在现代社会扮演着极为重要的角色，它们通过参与选举、提出政策等方式影响国家的政治走向和社会发展。不同的政党代表了不同群体的利益和观点，因此政党之间的辩论与合作对于推动社会进步至关重要。同时，党也强调成员间的团结协作，共同为实现既定目标而努力。</w:t>
      </w:r>
    </w:p>
    <w:p w14:paraId="2B7FBC3E" w14:textId="77777777" w:rsidR="00FE4D81" w:rsidRDefault="00FE4D81">
      <w:pPr>
        <w:rPr>
          <w:rFonts w:hint="eastAsia"/>
        </w:rPr>
      </w:pPr>
    </w:p>
    <w:p w14:paraId="7207EED0" w14:textId="77777777" w:rsidR="00FE4D81" w:rsidRDefault="00FE4D81">
      <w:pPr>
        <w:rPr>
          <w:rFonts w:hint="eastAsia"/>
        </w:rPr>
      </w:pPr>
      <w:r>
        <w:rPr>
          <w:rFonts w:hint="eastAsia"/>
        </w:rPr>
        <w:t>荡</w:t>
      </w:r>
    </w:p>
    <w:p w14:paraId="12E13C9B" w14:textId="77777777" w:rsidR="00FE4D81" w:rsidRDefault="00FE4D81">
      <w:pPr>
        <w:rPr>
          <w:rFonts w:hint="eastAsia"/>
        </w:rPr>
      </w:pPr>
      <w:r>
        <w:rPr>
          <w:rFonts w:hint="eastAsia"/>
        </w:rPr>
        <w:t>荡意指水面波动的样子，也可指物体在空中摆动的状态。在中国古典文学里，“荡”字常常被用来描绘自然景观的动态美，如“水波荡漾”。除了自然现象之外，荡还有消除、清除的意思，比如“荡涤”，表示彻底清洗干净。这个含义反映了人类希望去除杂质、追求纯净的愿望。</w:t>
      </w:r>
    </w:p>
    <w:p w14:paraId="2E8F8E6A" w14:textId="77777777" w:rsidR="00FE4D81" w:rsidRDefault="00FE4D81">
      <w:pPr>
        <w:rPr>
          <w:rFonts w:hint="eastAsia"/>
        </w:rPr>
      </w:pPr>
    </w:p>
    <w:p w14:paraId="32FF4906" w14:textId="77777777" w:rsidR="00FE4D81" w:rsidRDefault="00FE4D81">
      <w:pPr>
        <w:rPr>
          <w:rFonts w:hint="eastAsia"/>
        </w:rPr>
      </w:pPr>
      <w:r>
        <w:rPr>
          <w:rFonts w:hint="eastAsia"/>
        </w:rPr>
        <w:t>档</w:t>
      </w:r>
    </w:p>
    <w:p w14:paraId="74829B3E" w14:textId="77777777" w:rsidR="00FE4D81" w:rsidRDefault="00FE4D81">
      <w:pPr>
        <w:rPr>
          <w:rFonts w:hint="eastAsia"/>
        </w:rPr>
      </w:pPr>
      <w:r>
        <w:rPr>
          <w:rFonts w:hint="eastAsia"/>
        </w:rPr>
        <w:t>档原指存放文件或物品的格子，现在更多地用于指代文件资料的分类存储方式。档案管理作为一门学科，在政府机关、企事业单位乃至个人生活中都占据着重要地位。良好的档案管理有助于提高工作效率，保护重要信息不丢失。随着信息技术的发展，电子档案逐渐取代传统纸质档案，成为了新时代下档案管理的新趋势。</w:t>
      </w:r>
    </w:p>
    <w:p w14:paraId="4D100821" w14:textId="77777777" w:rsidR="00FE4D81" w:rsidRDefault="00FE4D81">
      <w:pPr>
        <w:rPr>
          <w:rFonts w:hint="eastAsia"/>
        </w:rPr>
      </w:pPr>
    </w:p>
    <w:p w14:paraId="62639348" w14:textId="77777777" w:rsidR="00FE4D81" w:rsidRDefault="00FE4D81">
      <w:pPr>
        <w:rPr>
          <w:rFonts w:hint="eastAsia"/>
        </w:rPr>
      </w:pPr>
    </w:p>
    <w:p w14:paraId="6B08ECBF" w14:textId="77777777" w:rsidR="00FE4D81" w:rsidRDefault="00FE4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1E443" w14:textId="21162EAA" w:rsidR="00CE3699" w:rsidRDefault="00CE3699"/>
    <w:sectPr w:rsidR="00CE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99"/>
    <w:rsid w:val="00A20F39"/>
    <w:rsid w:val="00CE3699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542E7-2056-4086-89A4-79598D20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