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63B43" w14:textId="77777777" w:rsidR="00FF4E10" w:rsidRDefault="00FF4E10">
      <w:pPr>
        <w:rPr>
          <w:rFonts w:hint="eastAsia"/>
        </w:rPr>
      </w:pPr>
      <w:r>
        <w:rPr>
          <w:rFonts w:hint="eastAsia"/>
        </w:rPr>
        <w:t>拼音“che”有二声吗</w:t>
      </w:r>
    </w:p>
    <w:p w14:paraId="5CD7AFBF" w14:textId="77777777" w:rsidR="00FF4E10" w:rsidRDefault="00FF4E10">
      <w:pPr>
        <w:rPr>
          <w:rFonts w:hint="eastAsia"/>
        </w:rPr>
      </w:pPr>
      <w:r>
        <w:rPr>
          <w:rFonts w:hint="eastAsia"/>
        </w:rPr>
        <w:t>在汉语拼音系统中，“che”这个音节确实存在，并且它具有不同的声调。汉语中的每个音节都可以带有四种基本声调之一，以及一个轻声。具体到“che”，它可以是第一声（chē）、第二声（ché）、第三声（chě）或第四声（chè）。因此，答案是肯定的，“che”确实有二声。</w:t>
      </w:r>
    </w:p>
    <w:p w14:paraId="550C4EB4" w14:textId="77777777" w:rsidR="00FF4E10" w:rsidRDefault="00FF4E10">
      <w:pPr>
        <w:rPr>
          <w:rFonts w:hint="eastAsia"/>
        </w:rPr>
      </w:pPr>
    </w:p>
    <w:p w14:paraId="73F5A1E0" w14:textId="77777777" w:rsidR="00FF4E10" w:rsidRDefault="00FF4E10">
      <w:pPr>
        <w:rPr>
          <w:rFonts w:hint="eastAsia"/>
        </w:rPr>
      </w:pPr>
      <w:r>
        <w:rPr>
          <w:rFonts w:hint="eastAsia"/>
        </w:rPr>
        <w:t>汉语拼音基础</w:t>
      </w:r>
    </w:p>
    <w:p w14:paraId="03434CF0" w14:textId="77777777" w:rsidR="00FF4E10" w:rsidRDefault="00FF4E10">
      <w:pPr>
        <w:rPr>
          <w:rFonts w:hint="eastAsia"/>
        </w:rPr>
      </w:pPr>
      <w:r>
        <w:rPr>
          <w:rFonts w:hint="eastAsia"/>
        </w:rPr>
        <w:t>汉语拼音是学习汉语的重要工具，它采用拉丁字母来表示汉字的发音。这套系统由中华人民共和国政府于1958年正式发布，并被广泛应用于教育、翻译等领域。汉语拼音不仅帮助人们学习如何正确发音，而且也是输入法的基础之一，使计算机和手机用户能够通过键盘输入中文。</w:t>
      </w:r>
    </w:p>
    <w:p w14:paraId="2717040A" w14:textId="77777777" w:rsidR="00FF4E10" w:rsidRDefault="00FF4E10">
      <w:pPr>
        <w:rPr>
          <w:rFonts w:hint="eastAsia"/>
        </w:rPr>
      </w:pPr>
    </w:p>
    <w:p w14:paraId="38193497" w14:textId="77777777" w:rsidR="00FF4E10" w:rsidRDefault="00FF4E10">
      <w:pPr>
        <w:rPr>
          <w:rFonts w:hint="eastAsia"/>
        </w:rPr>
      </w:pPr>
      <w:r>
        <w:rPr>
          <w:rFonts w:hint="eastAsia"/>
        </w:rPr>
        <w:t>声调的重要性</w:t>
      </w:r>
    </w:p>
    <w:p w14:paraId="2F5FF84F" w14:textId="77777777" w:rsidR="00FF4E10" w:rsidRDefault="00FF4E10">
      <w:pPr>
        <w:rPr>
          <w:rFonts w:hint="eastAsia"/>
        </w:rPr>
      </w:pPr>
      <w:r>
        <w:rPr>
          <w:rFonts w:hint="eastAsia"/>
        </w:rPr>
        <w:t>汉语是一种声调语言，这意味着同一个音节如果使用不同的声调，就会有不同的意义。例如，“mā”（妈）指的是母亲，而“mǎ”（马）则指的是一种动物。这种特性使得准确掌握声调对于汉语学习者来说至关重要。回到我们讨论的“che”，其不同声调也代表了完全不同的含义。比如，chē（车）指的是车辆，而chè（彻）可以意味着彻底。</w:t>
      </w:r>
    </w:p>
    <w:p w14:paraId="31A847EF" w14:textId="77777777" w:rsidR="00FF4E10" w:rsidRDefault="00FF4E10">
      <w:pPr>
        <w:rPr>
          <w:rFonts w:hint="eastAsia"/>
        </w:rPr>
      </w:pPr>
    </w:p>
    <w:p w14:paraId="6827A617" w14:textId="77777777" w:rsidR="00FF4E10" w:rsidRDefault="00FF4E10">
      <w:pPr>
        <w:rPr>
          <w:rFonts w:hint="eastAsia"/>
        </w:rPr>
      </w:pPr>
      <w:r>
        <w:rPr>
          <w:rFonts w:hint="eastAsia"/>
        </w:rPr>
        <w:t>实践中的应用</w:t>
      </w:r>
    </w:p>
    <w:p w14:paraId="15B0FD92" w14:textId="77777777" w:rsidR="00FF4E10" w:rsidRDefault="00FF4E10">
      <w:pPr>
        <w:rPr>
          <w:rFonts w:hint="eastAsia"/>
        </w:rPr>
      </w:pPr>
      <w:r>
        <w:rPr>
          <w:rFonts w:hint="eastAsia"/>
        </w:rPr>
        <w:t>了解“che”在不同声调下的含义有助于更好地理解和运用汉语。无论是通过阅读、写作还是日常对话，对声调的准确把握都能极大地提高沟通效率和准确性。在学习新词汇时，注意它们的声调变化可以帮助记忆，并避免误解。</w:t>
      </w:r>
    </w:p>
    <w:p w14:paraId="103F6D6B" w14:textId="77777777" w:rsidR="00FF4E10" w:rsidRDefault="00FF4E10">
      <w:pPr>
        <w:rPr>
          <w:rFonts w:hint="eastAsia"/>
        </w:rPr>
      </w:pPr>
    </w:p>
    <w:p w14:paraId="22DA306F" w14:textId="77777777" w:rsidR="00FF4E10" w:rsidRDefault="00FF4E10">
      <w:pPr>
        <w:rPr>
          <w:rFonts w:hint="eastAsia"/>
        </w:rPr>
      </w:pPr>
      <w:r>
        <w:rPr>
          <w:rFonts w:hint="eastAsia"/>
        </w:rPr>
        <w:t>最后的总结</w:t>
      </w:r>
    </w:p>
    <w:p w14:paraId="1583F4DE" w14:textId="77777777" w:rsidR="00FF4E10" w:rsidRDefault="00FF4E10">
      <w:pPr>
        <w:rPr>
          <w:rFonts w:hint="eastAsia"/>
        </w:rPr>
      </w:pPr>
      <w:r>
        <w:rPr>
          <w:rFonts w:hint="eastAsia"/>
        </w:rPr>
        <w:t>拼音“che”确实有二声，实际上它可以带有四种主要声调。每种声调赋予该音节不同的意义，体现了汉语作为声调语言的独特魅力。对于汉语学习者而言，深入理解并练习这些声调是掌握这门语言的关键一步。</w:t>
      </w:r>
    </w:p>
    <w:p w14:paraId="2A6CFCA0" w14:textId="77777777" w:rsidR="00FF4E10" w:rsidRDefault="00FF4E10">
      <w:pPr>
        <w:rPr>
          <w:rFonts w:hint="eastAsia"/>
        </w:rPr>
      </w:pPr>
    </w:p>
    <w:p w14:paraId="3569131A" w14:textId="77777777" w:rsidR="00FF4E10" w:rsidRDefault="00FF4E10">
      <w:pPr>
        <w:rPr>
          <w:rFonts w:hint="eastAsia"/>
        </w:rPr>
      </w:pPr>
    </w:p>
    <w:p w14:paraId="189B97E6" w14:textId="77777777" w:rsidR="00FF4E10" w:rsidRDefault="00FF4E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DD708" w14:textId="1B0E8F49" w:rsidR="00C632D5" w:rsidRDefault="00C632D5"/>
    <w:sectPr w:rsidR="00C63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D5"/>
    <w:rsid w:val="00A20F39"/>
    <w:rsid w:val="00C632D5"/>
    <w:rsid w:val="00FF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812FB-81A0-43D7-B74C-A2539EDF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2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2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2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2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2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2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2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2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2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2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2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2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2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2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2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2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2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