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54C6" w14:textId="77777777" w:rsidR="00272E81" w:rsidRDefault="00272E81">
      <w:pPr>
        <w:rPr>
          <w:rFonts w:hint="eastAsia"/>
        </w:rPr>
      </w:pPr>
      <w:r>
        <w:rPr>
          <w:rFonts w:hint="eastAsia"/>
        </w:rPr>
        <w:t>拼音“cheng”的汉字有哪些字</w:t>
      </w:r>
    </w:p>
    <w:p w14:paraId="2F5C5E1B" w14:textId="77777777" w:rsidR="00272E81" w:rsidRDefault="00272E81">
      <w:pPr>
        <w:rPr>
          <w:rFonts w:hint="eastAsia"/>
        </w:rPr>
      </w:pPr>
      <w:r>
        <w:rPr>
          <w:rFonts w:hint="eastAsia"/>
        </w:rPr>
        <w:t>在汉语中，拼音“cheng”涵盖了多种不同的汉字，每个字都有其独特的含义和使用场合。了解这些汉字不仅有助于提升我们的语言能力，还能让我们更好地理解中国文化的深厚底蕴。本文将介绍一些常见的由拼音“cheng”构成的汉字，并探讨它们的用法和意义。</w:t>
      </w:r>
    </w:p>
    <w:p w14:paraId="74F9338F" w14:textId="77777777" w:rsidR="00272E81" w:rsidRDefault="00272E81">
      <w:pPr>
        <w:rPr>
          <w:rFonts w:hint="eastAsia"/>
        </w:rPr>
      </w:pPr>
    </w:p>
    <w:p w14:paraId="7301E1DC" w14:textId="77777777" w:rsidR="00272E81" w:rsidRDefault="00272E81">
      <w:pPr>
        <w:rPr>
          <w:rFonts w:hint="eastAsia"/>
        </w:rPr>
      </w:pPr>
      <w:r>
        <w:rPr>
          <w:rFonts w:hint="eastAsia"/>
        </w:rPr>
        <w:t>一、“成”：成就与形成</w:t>
      </w:r>
    </w:p>
    <w:p w14:paraId="6B915891" w14:textId="77777777" w:rsidR="00272E81" w:rsidRDefault="00272E81">
      <w:pPr>
        <w:rPr>
          <w:rFonts w:hint="eastAsia"/>
        </w:rPr>
      </w:pPr>
      <w:r>
        <w:rPr>
          <w:rFonts w:hint="eastAsia"/>
        </w:rPr>
        <w:t>“成”是一个非常常见且多义的汉字。它代表了完成、达成的意思，比如“成功”。“成”还可以表示某种状态的形成，如“成双成对”，意指一对一对地出现或存在。这个字广泛应用于各种成语和日常对话中，体现了中国文化对于成就和圆满的重视。</w:t>
      </w:r>
    </w:p>
    <w:p w14:paraId="093376DA" w14:textId="77777777" w:rsidR="00272E81" w:rsidRDefault="00272E81">
      <w:pPr>
        <w:rPr>
          <w:rFonts w:hint="eastAsia"/>
        </w:rPr>
      </w:pPr>
    </w:p>
    <w:p w14:paraId="77E4C69C" w14:textId="77777777" w:rsidR="00272E81" w:rsidRDefault="00272E81">
      <w:pPr>
        <w:rPr>
          <w:rFonts w:hint="eastAsia"/>
        </w:rPr>
      </w:pPr>
      <w:r>
        <w:rPr>
          <w:rFonts w:hint="eastAsia"/>
        </w:rPr>
        <w:t>二、“诚”：真诚与诚信</w:t>
      </w:r>
    </w:p>
    <w:p w14:paraId="209DD742" w14:textId="77777777" w:rsidR="00272E81" w:rsidRDefault="00272E81">
      <w:pPr>
        <w:rPr>
          <w:rFonts w:hint="eastAsia"/>
        </w:rPr>
      </w:pPr>
      <w:r>
        <w:rPr>
          <w:rFonts w:hint="eastAsia"/>
        </w:rPr>
        <w:t>“诚”强调的是真诚和诚信的重要性。在人际交往中，“诚”是建立信任关系的基础。例如，“诚实守信”意味着一个人应当保持诚实并且遵守承诺。这个字在中国文化里占有重要的位置，反映了社会对道德品质的高度推崇。</w:t>
      </w:r>
    </w:p>
    <w:p w14:paraId="5DA74CCC" w14:textId="77777777" w:rsidR="00272E81" w:rsidRDefault="00272E81">
      <w:pPr>
        <w:rPr>
          <w:rFonts w:hint="eastAsia"/>
        </w:rPr>
      </w:pPr>
    </w:p>
    <w:p w14:paraId="2CE514B7" w14:textId="77777777" w:rsidR="00272E81" w:rsidRDefault="00272E81">
      <w:pPr>
        <w:rPr>
          <w:rFonts w:hint="eastAsia"/>
        </w:rPr>
      </w:pPr>
      <w:r>
        <w:rPr>
          <w:rFonts w:hint="eastAsia"/>
        </w:rPr>
        <w:t>三、“城”：城市的象征</w:t>
      </w:r>
    </w:p>
    <w:p w14:paraId="53A49A27" w14:textId="77777777" w:rsidR="00272E81" w:rsidRDefault="00272E81">
      <w:pPr>
        <w:rPr>
          <w:rFonts w:hint="eastAsia"/>
        </w:rPr>
      </w:pPr>
      <w:r>
        <w:rPr>
          <w:rFonts w:hint="eastAsia"/>
        </w:rPr>
        <w:t>“城”通常指的是城市或城墙。在中国古代，“城”不仅是人们居住的地方，也是防御外敌的重要设施。随着时间的发展，“城”逐渐演变为现代意义上的城市概念，代表着经济、文化和生活的中心。“城”也常常被用来比喻某个领域的核心区域，如“科学城”、“文化城”等。</w:t>
      </w:r>
    </w:p>
    <w:p w14:paraId="50CDBFE7" w14:textId="77777777" w:rsidR="00272E81" w:rsidRDefault="00272E81">
      <w:pPr>
        <w:rPr>
          <w:rFonts w:hint="eastAsia"/>
        </w:rPr>
      </w:pPr>
    </w:p>
    <w:p w14:paraId="633DAC81" w14:textId="77777777" w:rsidR="00272E81" w:rsidRDefault="00272E81">
      <w:pPr>
        <w:rPr>
          <w:rFonts w:hint="eastAsia"/>
        </w:rPr>
      </w:pPr>
      <w:r>
        <w:rPr>
          <w:rFonts w:hint="eastAsia"/>
        </w:rPr>
        <w:t>四、“承”：继承与发展</w:t>
      </w:r>
    </w:p>
    <w:p w14:paraId="065F0112" w14:textId="77777777" w:rsidR="00272E81" w:rsidRDefault="00272E81">
      <w:pPr>
        <w:rPr>
          <w:rFonts w:hint="eastAsia"/>
        </w:rPr>
      </w:pPr>
      <w:r>
        <w:rPr>
          <w:rFonts w:hint="eastAsia"/>
        </w:rPr>
        <w:t>“承”主要表达的是接受、承担或是继承的意思。在家庭中，“承”可以表现为子辈对父辈事业或传统的继承；在社会层面，“承”则更多地涉及到文化、技艺等方面的传承和发展。通过不断地“承”，我们可以确保有价值的知识和经验得以流传下去。</w:t>
      </w:r>
    </w:p>
    <w:p w14:paraId="1BD3857D" w14:textId="77777777" w:rsidR="00272E81" w:rsidRDefault="00272E81">
      <w:pPr>
        <w:rPr>
          <w:rFonts w:hint="eastAsia"/>
        </w:rPr>
      </w:pPr>
    </w:p>
    <w:p w14:paraId="61B00568" w14:textId="77777777" w:rsidR="00272E81" w:rsidRDefault="00272E81">
      <w:pPr>
        <w:rPr>
          <w:rFonts w:hint="eastAsia"/>
        </w:rPr>
      </w:pPr>
      <w:r>
        <w:rPr>
          <w:rFonts w:hint="eastAsia"/>
        </w:rPr>
        <w:t>最后的总结</w:t>
      </w:r>
    </w:p>
    <w:p w14:paraId="5A49CF9E" w14:textId="77777777" w:rsidR="00272E81" w:rsidRDefault="00272E81">
      <w:pPr>
        <w:rPr>
          <w:rFonts w:hint="eastAsia"/>
        </w:rPr>
      </w:pPr>
      <w:r>
        <w:rPr>
          <w:rFonts w:hint="eastAsia"/>
        </w:rPr>
        <w:t>以上仅是拼音“cheng”所涵盖的部分汉字及其含义的简要介绍。实际上，根据不同的声调和上下文，还有许多其他的汉字也属于这一范畴。学习这些汉字及其背后的文化内涵，不仅能丰富我们的词汇量，更能加深对中国传统文化的理解。希望本文能为你提供有益的信息，并激发你进一步探索的兴趣。</w:t>
      </w:r>
    </w:p>
    <w:p w14:paraId="3ABD7332" w14:textId="77777777" w:rsidR="00272E81" w:rsidRDefault="00272E81">
      <w:pPr>
        <w:rPr>
          <w:rFonts w:hint="eastAsia"/>
        </w:rPr>
      </w:pPr>
    </w:p>
    <w:p w14:paraId="41B10951" w14:textId="77777777" w:rsidR="00272E81" w:rsidRDefault="00272E81">
      <w:pPr>
        <w:rPr>
          <w:rFonts w:hint="eastAsia"/>
        </w:rPr>
      </w:pPr>
    </w:p>
    <w:p w14:paraId="28ED8A67" w14:textId="77777777" w:rsidR="00272E81" w:rsidRDefault="00272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19542" w14:textId="3FBF4CAE" w:rsidR="003A18A6" w:rsidRDefault="003A18A6"/>
    <w:sectPr w:rsidR="003A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A6"/>
    <w:rsid w:val="00272E81"/>
    <w:rsid w:val="003A18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875B-A3B4-420C-9DA8-C945844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