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3EDA" w14:textId="77777777" w:rsidR="00FA7388" w:rsidRDefault="00FA7388">
      <w:pPr>
        <w:rPr>
          <w:rFonts w:hint="eastAsia"/>
        </w:rPr>
      </w:pPr>
      <w:r>
        <w:rPr>
          <w:rFonts w:hint="eastAsia"/>
        </w:rPr>
        <w:t>拼音ba三声可以拼出哪些字来</w:t>
      </w:r>
    </w:p>
    <w:p w14:paraId="597825B0" w14:textId="77777777" w:rsidR="00FA7388" w:rsidRDefault="00FA7388">
      <w:pPr>
        <w:rPr>
          <w:rFonts w:hint="eastAsia"/>
        </w:rPr>
      </w:pPr>
      <w:r>
        <w:rPr>
          <w:rFonts w:hint="eastAsia"/>
        </w:rPr>
        <w:t>在汉语学习中，了解不同的声调对于掌握汉字的发音和意义至关重要。今天我们就来探讨一下第三声“ba”这个音节可以对应哪些汉字。</w:t>
      </w:r>
    </w:p>
    <w:p w14:paraId="5C12BD19" w14:textId="77777777" w:rsidR="00FA7388" w:rsidRDefault="00FA7388">
      <w:pPr>
        <w:rPr>
          <w:rFonts w:hint="eastAsia"/>
        </w:rPr>
      </w:pPr>
    </w:p>
    <w:p w14:paraId="0A4BC94E" w14:textId="77777777" w:rsidR="00FA7388" w:rsidRDefault="00FA7388">
      <w:pPr>
        <w:rPr>
          <w:rFonts w:hint="eastAsia"/>
        </w:rPr>
      </w:pPr>
      <w:r>
        <w:rPr>
          <w:rFonts w:hint="eastAsia"/>
        </w:rPr>
        <w:t>八：数量与幸运的象征</w:t>
      </w:r>
    </w:p>
    <w:p w14:paraId="13FB6A14" w14:textId="77777777" w:rsidR="00FA7388" w:rsidRDefault="00FA7388">
      <w:pPr>
        <w:rPr>
          <w:rFonts w:hint="eastAsia"/>
        </w:rPr>
      </w:pPr>
      <w:r>
        <w:rPr>
          <w:rFonts w:hint="eastAsia"/>
        </w:rPr>
        <w:t>首先不得不提的是“八”，它不仅是一个数字，在中国文化中还具有特殊的含义。由于其发音与发财（发）相似，因此被许多人认为是带来好运的吉祥数字。无论是在选择电话号码、车牌号还是其他生活场景中，“八”都备受青睐。</w:t>
      </w:r>
    </w:p>
    <w:p w14:paraId="2A69923F" w14:textId="77777777" w:rsidR="00FA7388" w:rsidRDefault="00FA7388">
      <w:pPr>
        <w:rPr>
          <w:rFonts w:hint="eastAsia"/>
        </w:rPr>
      </w:pPr>
    </w:p>
    <w:p w14:paraId="69369FEB" w14:textId="77777777" w:rsidR="00FA7388" w:rsidRDefault="00FA7388">
      <w:pPr>
        <w:rPr>
          <w:rFonts w:hint="eastAsia"/>
        </w:rPr>
      </w:pPr>
      <w:r>
        <w:rPr>
          <w:rFonts w:hint="eastAsia"/>
        </w:rPr>
        <w:t>靶：目标与挑战的标志</w:t>
      </w:r>
    </w:p>
    <w:p w14:paraId="5576B0EE" w14:textId="77777777" w:rsidR="00FA7388" w:rsidRDefault="00FA7388">
      <w:pPr>
        <w:rPr>
          <w:rFonts w:hint="eastAsia"/>
        </w:rPr>
      </w:pPr>
      <w:r>
        <w:rPr>
          <w:rFonts w:hint="eastAsia"/>
        </w:rPr>
        <w:t>“靶”指的是射击或投掷运动中的目标物。无论是射箭、射击还是飞镖等项目，靶都是不可或缺的存在。通过瞄准靶心进行练习，运动员们不断提升自己的精准度和技术水平。“靶”也常用来比喻人们追求的目标或理想。</w:t>
      </w:r>
    </w:p>
    <w:p w14:paraId="3ADD8F39" w14:textId="77777777" w:rsidR="00FA7388" w:rsidRDefault="00FA7388">
      <w:pPr>
        <w:rPr>
          <w:rFonts w:hint="eastAsia"/>
        </w:rPr>
      </w:pPr>
    </w:p>
    <w:p w14:paraId="168472DC" w14:textId="77777777" w:rsidR="00FA7388" w:rsidRDefault="00FA7388">
      <w:pPr>
        <w:rPr>
          <w:rFonts w:hint="eastAsia"/>
        </w:rPr>
      </w:pPr>
      <w:r>
        <w:rPr>
          <w:rFonts w:hint="eastAsia"/>
        </w:rPr>
        <w:t>爸：家庭角色的重要代表</w:t>
      </w:r>
    </w:p>
    <w:p w14:paraId="46175D68" w14:textId="77777777" w:rsidR="00FA7388" w:rsidRDefault="00FA7388">
      <w:pPr>
        <w:rPr>
          <w:rFonts w:hint="eastAsia"/>
        </w:rPr>
      </w:pPr>
      <w:r>
        <w:rPr>
          <w:rFonts w:hint="eastAsia"/>
        </w:rPr>
        <w:t>“爸”是对父亲的一种亲切称呼，体现了子女对父亲的尊敬与爱意。在中国传统文化中，父亲承担着养家糊口、教育子女等重要责任。随着社会的发展，现代父亲的角色更加多元化，不仅要关心孩子的物质需求，还要注重孩子的情感交流和心理成长。</w:t>
      </w:r>
    </w:p>
    <w:p w14:paraId="5A2D23D3" w14:textId="77777777" w:rsidR="00FA7388" w:rsidRDefault="00FA7388">
      <w:pPr>
        <w:rPr>
          <w:rFonts w:hint="eastAsia"/>
        </w:rPr>
      </w:pPr>
    </w:p>
    <w:p w14:paraId="558096DA" w14:textId="77777777" w:rsidR="00FA7388" w:rsidRDefault="00FA7388">
      <w:pPr>
        <w:rPr>
          <w:rFonts w:hint="eastAsia"/>
        </w:rPr>
      </w:pPr>
      <w:r>
        <w:rPr>
          <w:rFonts w:hint="eastAsia"/>
        </w:rPr>
        <w:t>笆：自然材料的应用</w:t>
      </w:r>
    </w:p>
    <w:p w14:paraId="45905E5B" w14:textId="77777777" w:rsidR="00FA7388" w:rsidRDefault="00FA7388">
      <w:pPr>
        <w:rPr>
          <w:rFonts w:hint="eastAsia"/>
        </w:rPr>
      </w:pPr>
      <w:r>
        <w:rPr>
          <w:rFonts w:hint="eastAsia"/>
        </w:rPr>
        <w:t>“笆”通常指用竹子或其他植物编制而成的篱笆。这类篱笆不仅可以作为围墙起到分隔空间的作用，还能为庭院增添一份田园风情。传统上，笆被广泛应用于农村住宅周围，既美观又实用。</w:t>
      </w:r>
    </w:p>
    <w:p w14:paraId="37DC4464" w14:textId="77777777" w:rsidR="00FA7388" w:rsidRDefault="00FA7388">
      <w:pPr>
        <w:rPr>
          <w:rFonts w:hint="eastAsia"/>
        </w:rPr>
      </w:pPr>
    </w:p>
    <w:p w14:paraId="4BD74844" w14:textId="77777777" w:rsidR="00FA7388" w:rsidRDefault="00FA7388">
      <w:pPr>
        <w:rPr>
          <w:rFonts w:hint="eastAsia"/>
        </w:rPr>
      </w:pPr>
      <w:r>
        <w:rPr>
          <w:rFonts w:hint="eastAsia"/>
        </w:rPr>
        <w:t>拔：力量与技巧的结合</w:t>
      </w:r>
    </w:p>
    <w:p w14:paraId="14CF51C8" w14:textId="77777777" w:rsidR="00FA7388" w:rsidRDefault="00FA7388">
      <w:pPr>
        <w:rPr>
          <w:rFonts w:hint="eastAsia"/>
        </w:rPr>
      </w:pPr>
      <w:r>
        <w:rPr>
          <w:rFonts w:hint="eastAsia"/>
        </w:rPr>
        <w:t>“拔”作为一种动作，表示用力将物体从某个位置拉出来。例如拔草、拔钉子等日常活动都需要一定的力气和技巧。同时，“拔”也可以引申为选拔优秀人才的意思，如“选拔”一词就包含了寻找并提升有能力者的含义。</w:t>
      </w:r>
    </w:p>
    <w:p w14:paraId="22356FF8" w14:textId="77777777" w:rsidR="00FA7388" w:rsidRDefault="00FA7388">
      <w:pPr>
        <w:rPr>
          <w:rFonts w:hint="eastAsia"/>
        </w:rPr>
      </w:pPr>
    </w:p>
    <w:p w14:paraId="03511E94" w14:textId="77777777" w:rsidR="00FA7388" w:rsidRDefault="00FA7388">
      <w:pPr>
        <w:rPr>
          <w:rFonts w:hint="eastAsia"/>
        </w:rPr>
      </w:pPr>
      <w:r>
        <w:rPr>
          <w:rFonts w:hint="eastAsia"/>
        </w:rPr>
        <w:t>跋：书籍结构的一部分</w:t>
      </w:r>
    </w:p>
    <w:p w14:paraId="016F04B0" w14:textId="77777777" w:rsidR="00FA7388" w:rsidRDefault="00FA7388">
      <w:pPr>
        <w:rPr>
          <w:rFonts w:hint="eastAsia"/>
        </w:rPr>
      </w:pPr>
      <w:r>
        <w:rPr>
          <w:rFonts w:hint="eastAsia"/>
        </w:rPr>
        <w:t>在古籍或长篇著作中，“跋”特指书末作者或他人所写的序言或评语。它通常位于正文之后，用于补充说明作品的创作背景、目的或是对内容的评价。阅读跋文有助于读者更深入地理解作品内涵。</w:t>
      </w:r>
    </w:p>
    <w:p w14:paraId="57B499E1" w14:textId="77777777" w:rsidR="00FA7388" w:rsidRDefault="00FA7388">
      <w:pPr>
        <w:rPr>
          <w:rFonts w:hint="eastAsia"/>
        </w:rPr>
      </w:pPr>
    </w:p>
    <w:p w14:paraId="3CA9C518" w14:textId="77777777" w:rsidR="00FA7388" w:rsidRDefault="00FA7388">
      <w:pPr>
        <w:rPr>
          <w:rFonts w:hint="eastAsia"/>
        </w:rPr>
      </w:pPr>
      <w:r>
        <w:rPr>
          <w:rFonts w:hint="eastAsia"/>
        </w:rPr>
        <w:t>罢：结束与停止的动作</w:t>
      </w:r>
    </w:p>
    <w:p w14:paraId="6EF122F7" w14:textId="77777777" w:rsidR="00FA7388" w:rsidRDefault="00FA7388">
      <w:pPr>
        <w:rPr>
          <w:rFonts w:hint="eastAsia"/>
        </w:rPr>
      </w:pPr>
      <w:r>
        <w:rPr>
          <w:rFonts w:hint="eastAsia"/>
        </w:rPr>
        <w:t>“罢”意味着事情的终结或者行为的暂停。比如“罢工”是指工人为了争取权益而集体停工；“罢市”则是商家因不满政策等原因而停止营业。尽管这些现象往往伴随着争议，但它们也是社会民主进程中表达意见的方式之一。</w:t>
      </w:r>
    </w:p>
    <w:p w14:paraId="690D420E" w14:textId="77777777" w:rsidR="00FA7388" w:rsidRDefault="00FA7388">
      <w:pPr>
        <w:rPr>
          <w:rFonts w:hint="eastAsia"/>
        </w:rPr>
      </w:pPr>
    </w:p>
    <w:p w14:paraId="2B84A812" w14:textId="77777777" w:rsidR="00FA7388" w:rsidRDefault="00FA7388">
      <w:pPr>
        <w:rPr>
          <w:rFonts w:hint="eastAsia"/>
        </w:rPr>
      </w:pPr>
    </w:p>
    <w:p w14:paraId="31548370" w14:textId="77777777" w:rsidR="00FA7388" w:rsidRDefault="00FA7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849F8" w14:textId="1B3091C2" w:rsidR="00F35905" w:rsidRDefault="00F35905"/>
    <w:sectPr w:rsidR="00F3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05"/>
    <w:rsid w:val="00A20F39"/>
    <w:rsid w:val="00F35905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25B46-A56D-4267-ADFD-6AFB58DC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