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2FF0" w14:textId="77777777" w:rsidR="00AB7223" w:rsidRDefault="00AB7223">
      <w:pPr>
        <w:rPr>
          <w:rFonts w:hint="eastAsia"/>
        </w:rPr>
      </w:pPr>
      <w:r>
        <w:rPr>
          <w:rFonts w:hint="eastAsia"/>
        </w:rPr>
        <w:t>拼音a的正确写法</w:t>
      </w:r>
    </w:p>
    <w:p w14:paraId="1EE97A59" w14:textId="77777777" w:rsidR="00AB7223" w:rsidRDefault="00AB7223">
      <w:pPr>
        <w:rPr>
          <w:rFonts w:hint="eastAsia"/>
        </w:rPr>
      </w:pPr>
      <w:r>
        <w:rPr>
          <w:rFonts w:hint="eastAsia"/>
        </w:rPr>
        <w:t>在汉语拼音的学习过程中，掌握每个字母的正确书写形式是非常重要的。特别是对于初学者来说，正确的笔画顺序和形状不仅有助于提高书写效率，还能增强记忆效果，为今后深入学习汉语打下坚实的基础。本篇文章将以“拼音a”为例，详细介绍其正确写法。</w:t>
      </w:r>
    </w:p>
    <w:p w14:paraId="7EB83F12" w14:textId="77777777" w:rsidR="00AB7223" w:rsidRDefault="00AB7223">
      <w:pPr>
        <w:rPr>
          <w:rFonts w:hint="eastAsia"/>
        </w:rPr>
      </w:pPr>
    </w:p>
    <w:p w14:paraId="491C7B4A" w14:textId="77777777" w:rsidR="00AB7223" w:rsidRDefault="00AB7223">
      <w:pPr>
        <w:rPr>
          <w:rFonts w:hint="eastAsia"/>
        </w:rPr>
      </w:pPr>
      <w:r>
        <w:rPr>
          <w:rFonts w:hint="eastAsia"/>
        </w:rPr>
        <w:t>拼音a的基本形态</w:t>
      </w:r>
    </w:p>
    <w:p w14:paraId="340249BE" w14:textId="77777777" w:rsidR="00AB7223" w:rsidRDefault="00AB7223">
      <w:pPr>
        <w:rPr>
          <w:rFonts w:hint="eastAsia"/>
        </w:rPr>
      </w:pPr>
      <w:r>
        <w:rPr>
          <w:rFonts w:hint="eastAsia"/>
        </w:rPr>
        <w:t>拼音"a"是汉语拼音系统中的一个元音字母，代表的是一个开口最大的元音。在四线三格中，它通常占据中间的一格。它的外形像一个小写的英文字母“o”，但是右侧是开放的，看起来更像是一只未闭合的眼睛。这种独特的形状使得它在视觉上非常容易辨认。</w:t>
      </w:r>
    </w:p>
    <w:p w14:paraId="1577E8B4" w14:textId="77777777" w:rsidR="00AB7223" w:rsidRDefault="00AB7223">
      <w:pPr>
        <w:rPr>
          <w:rFonts w:hint="eastAsia"/>
        </w:rPr>
      </w:pPr>
    </w:p>
    <w:p w14:paraId="6CBFF641" w14:textId="77777777" w:rsidR="00AB7223" w:rsidRDefault="00AB7223">
      <w:pPr>
        <w:rPr>
          <w:rFonts w:hint="eastAsia"/>
        </w:rPr>
      </w:pPr>
      <w:r>
        <w:rPr>
          <w:rFonts w:hint="eastAsia"/>
        </w:rPr>
        <w:t>拼音a的书写步骤</w:t>
      </w:r>
    </w:p>
    <w:p w14:paraId="7313094D" w14:textId="77777777" w:rsidR="00AB7223" w:rsidRDefault="00AB7223">
      <w:pPr>
        <w:rPr>
          <w:rFonts w:hint="eastAsia"/>
        </w:rPr>
      </w:pPr>
      <w:r>
        <w:rPr>
          <w:rFonts w:hint="eastAsia"/>
        </w:rPr>
        <w:t>从左侧靠近中间的位置开始，向上画一条弧线，这条弧线要稍微向右倾斜。继续向下画出另一条弧线，直到接近底部时向外侧轻轻弯曲，形成一个类似半圆的形状。将笔尖移到起始点附近，完成这个字母的封闭。整个过程应该流畅自然，避免出现锐角或断续。</w:t>
      </w:r>
    </w:p>
    <w:p w14:paraId="32C68910" w14:textId="77777777" w:rsidR="00AB7223" w:rsidRDefault="00AB7223">
      <w:pPr>
        <w:rPr>
          <w:rFonts w:hint="eastAsia"/>
        </w:rPr>
      </w:pPr>
    </w:p>
    <w:p w14:paraId="5A1077D9" w14:textId="77777777" w:rsidR="00AB7223" w:rsidRDefault="00AB722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9416C32" w14:textId="77777777" w:rsidR="00AB7223" w:rsidRDefault="00AB7223">
      <w:pPr>
        <w:rPr>
          <w:rFonts w:hint="eastAsia"/>
        </w:rPr>
      </w:pPr>
      <w:r>
        <w:rPr>
          <w:rFonts w:hint="eastAsia"/>
        </w:rPr>
        <w:t>在书写拼音"a"时，常见的错误包括：开头的弧线过于垂直、底部的弧线不够圆润以及整体形状过小或过大等。为了避免这些错误，建议练习者可以先观察标准字形，模仿其比例和曲线；同时，在初期练习时尽量放慢速度，确保每一步都准确无误。随着熟练度的增加，逐渐加快书写速度也不会影响到最终的效果。</w:t>
      </w:r>
    </w:p>
    <w:p w14:paraId="7E245ECE" w14:textId="77777777" w:rsidR="00AB7223" w:rsidRDefault="00AB7223">
      <w:pPr>
        <w:rPr>
          <w:rFonts w:hint="eastAsia"/>
        </w:rPr>
      </w:pPr>
    </w:p>
    <w:p w14:paraId="0162B586" w14:textId="77777777" w:rsidR="00AB7223" w:rsidRDefault="00AB7223">
      <w:pPr>
        <w:rPr>
          <w:rFonts w:hint="eastAsia"/>
        </w:rPr>
      </w:pPr>
      <w:r>
        <w:rPr>
          <w:rFonts w:hint="eastAsia"/>
        </w:rPr>
        <w:t>最后的总结与实践</w:t>
      </w:r>
    </w:p>
    <w:p w14:paraId="553130AD" w14:textId="77777777" w:rsidR="00AB7223" w:rsidRDefault="00AB7223">
      <w:pPr>
        <w:rPr>
          <w:rFonts w:hint="eastAsia"/>
        </w:rPr>
      </w:pPr>
      <w:r>
        <w:rPr>
          <w:rFonts w:hint="eastAsia"/>
        </w:rPr>
        <w:t>掌握拼音"a"的正确写法并不难，关键在于反复练习并注意细节。通过不断地模仿和自我纠正，任何人都能够写出规范美观的拼音字母。还可以尝试使用不同的工具进行练习，如铅笔、钢笔甚至是电子设备上的手写输入功能，以此来加深对这一字母形态的理解和记忆。</w:t>
      </w:r>
    </w:p>
    <w:p w14:paraId="40B7ECB1" w14:textId="77777777" w:rsidR="00AB7223" w:rsidRDefault="00AB7223">
      <w:pPr>
        <w:rPr>
          <w:rFonts w:hint="eastAsia"/>
        </w:rPr>
      </w:pPr>
    </w:p>
    <w:p w14:paraId="7E2D63C8" w14:textId="77777777" w:rsidR="00AB7223" w:rsidRDefault="00AB7223">
      <w:pPr>
        <w:rPr>
          <w:rFonts w:hint="eastAsia"/>
        </w:rPr>
      </w:pPr>
    </w:p>
    <w:p w14:paraId="4A79267F" w14:textId="77777777" w:rsidR="00AB7223" w:rsidRDefault="00AB7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0027E" w14:textId="2E59EA2A" w:rsidR="00B60874" w:rsidRDefault="00B60874"/>
    <w:sectPr w:rsidR="00B60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74"/>
    <w:rsid w:val="00A20F39"/>
    <w:rsid w:val="00AB7223"/>
    <w:rsid w:val="00B6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A3FFA-6AC3-4082-9D7A-773D905C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