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44AB" w14:textId="77777777" w:rsidR="006A74AC" w:rsidRDefault="006A74AC">
      <w:pPr>
        <w:rPr>
          <w:rFonts w:hint="eastAsia"/>
        </w:rPr>
      </w:pPr>
      <w:r>
        <w:rPr>
          <w:rFonts w:hint="eastAsia"/>
        </w:rPr>
        <w:t>拼音1怎么写</w:t>
      </w:r>
    </w:p>
    <w:p w14:paraId="11D51CD9" w14:textId="77777777" w:rsidR="006A74AC" w:rsidRDefault="006A74AC">
      <w:pPr>
        <w:rPr>
          <w:rFonts w:hint="eastAsia"/>
        </w:rPr>
      </w:pPr>
      <w:r>
        <w:rPr>
          <w:rFonts w:hint="eastAsia"/>
        </w:rPr>
        <w:t>在学习汉语的过程中，拼音作为汉字的发音指南，是每一个初学者必须掌握的基础知识之一。对于“拼音1”，我们首先要明确的是这里的表述可能略有误导。实际上，在标准的汉语拼音体系中，并没有直接被称为“拼音1”的特定内容。然而，根据上下文的不同，“拼音1”通常指的是声调符号中的第一声，即阴平。</w:t>
      </w:r>
    </w:p>
    <w:p w14:paraId="6B75F520" w14:textId="77777777" w:rsidR="006A74AC" w:rsidRDefault="006A74AC">
      <w:pPr>
        <w:rPr>
          <w:rFonts w:hint="eastAsia"/>
        </w:rPr>
      </w:pPr>
    </w:p>
    <w:p w14:paraId="551B7492" w14:textId="77777777" w:rsidR="006A74AC" w:rsidRDefault="006A74AC">
      <w:pPr>
        <w:rPr>
          <w:rFonts w:hint="eastAsia"/>
        </w:rPr>
      </w:pPr>
      <w:r>
        <w:rPr>
          <w:rFonts w:hint="eastAsia"/>
        </w:rPr>
        <w:t>什么是阴平</w:t>
      </w:r>
    </w:p>
    <w:p w14:paraId="6FFE5CCF" w14:textId="77777777" w:rsidR="006A74AC" w:rsidRDefault="006A74AC">
      <w:pPr>
        <w:rPr>
          <w:rFonts w:hint="eastAsia"/>
        </w:rPr>
      </w:pPr>
      <w:r>
        <w:rPr>
          <w:rFonts w:hint="eastAsia"/>
        </w:rPr>
        <w:t>汉语中的每一个音节都包含声母、韵母和声调三个部分。其中，声调尤其重要，因为它能够改变一个词或句子的意义。阴平，也就是第一声，用数字“1”来表示，其特点是高而平，发音时声带紧绷，声音较高且保持平稳不变。</w:t>
      </w:r>
    </w:p>
    <w:p w14:paraId="5FDC09C4" w14:textId="77777777" w:rsidR="006A74AC" w:rsidRDefault="006A74AC">
      <w:pPr>
        <w:rPr>
          <w:rFonts w:hint="eastAsia"/>
        </w:rPr>
      </w:pPr>
    </w:p>
    <w:p w14:paraId="2E3CFB66" w14:textId="77777777" w:rsidR="006A74AC" w:rsidRDefault="006A74AC">
      <w:pPr>
        <w:rPr>
          <w:rFonts w:hint="eastAsia"/>
        </w:rPr>
      </w:pPr>
      <w:r>
        <w:rPr>
          <w:rFonts w:hint="eastAsia"/>
        </w:rPr>
        <w:t>如何正确发出阴平</w:t>
      </w:r>
    </w:p>
    <w:p w14:paraId="36E34F8D" w14:textId="77777777" w:rsidR="006A74AC" w:rsidRDefault="006A74AC">
      <w:pPr>
        <w:rPr>
          <w:rFonts w:hint="eastAsia"/>
        </w:rPr>
      </w:pPr>
      <w:r>
        <w:rPr>
          <w:rFonts w:hint="eastAsia"/>
        </w:rPr>
        <w:t>为了正确地发出阴平，首先需要确保你的喉咙放松，然后开始发声时要让声音从较高的位置出发，并在整个音节持续期间保持这个高度不变。例如，“妈”（mā）这个词就是以阴平发音的典型例子。练习时可以尝试对着镜子观察自己的喉咙是否放松，同时注意耳朵听到的声音是否始终保持在同一高度。</w:t>
      </w:r>
    </w:p>
    <w:p w14:paraId="587BDB44" w14:textId="77777777" w:rsidR="006A74AC" w:rsidRDefault="006A74AC">
      <w:pPr>
        <w:rPr>
          <w:rFonts w:hint="eastAsia"/>
        </w:rPr>
      </w:pPr>
    </w:p>
    <w:p w14:paraId="2D013A23" w14:textId="77777777" w:rsidR="006A74AC" w:rsidRDefault="006A74AC">
      <w:pPr>
        <w:rPr>
          <w:rFonts w:hint="eastAsia"/>
        </w:rPr>
      </w:pPr>
      <w:r>
        <w:rPr>
          <w:rFonts w:hint="eastAsia"/>
        </w:rPr>
        <w:t>阴平在汉语中的应用</w:t>
      </w:r>
    </w:p>
    <w:p w14:paraId="10C65122" w14:textId="77777777" w:rsidR="006A74AC" w:rsidRDefault="006A74AC">
      <w:pPr>
        <w:rPr>
          <w:rFonts w:hint="eastAsia"/>
        </w:rPr>
      </w:pPr>
      <w:r>
        <w:rPr>
          <w:rFonts w:hint="eastAsia"/>
        </w:rPr>
        <w:t>在日常交流中，准确使用声调，特别是阴平，对于保证信息传递的准确性至关重要。错误的声调不仅可能导致误解，还可能使得原本简单明了的信息变得模糊不清。比如，“妈妈买麻花”这句话中，“妈”、“买”、“麻”都是阴平发音，正确的声调使用可以让对方清楚理解你想要表达的内容。</w:t>
      </w:r>
    </w:p>
    <w:p w14:paraId="1B3EF80F" w14:textId="77777777" w:rsidR="006A74AC" w:rsidRDefault="006A74AC">
      <w:pPr>
        <w:rPr>
          <w:rFonts w:hint="eastAsia"/>
        </w:rPr>
      </w:pPr>
    </w:p>
    <w:p w14:paraId="1229CB3A" w14:textId="77777777" w:rsidR="006A74AC" w:rsidRDefault="006A74AC">
      <w:pPr>
        <w:rPr>
          <w:rFonts w:hint="eastAsia"/>
        </w:rPr>
      </w:pPr>
      <w:r>
        <w:rPr>
          <w:rFonts w:hint="eastAsia"/>
        </w:rPr>
        <w:t>练习建议</w:t>
      </w:r>
    </w:p>
    <w:p w14:paraId="34B2FDE6" w14:textId="77777777" w:rsidR="006A74AC" w:rsidRDefault="006A74AC">
      <w:pPr>
        <w:rPr>
          <w:rFonts w:hint="eastAsia"/>
        </w:rPr>
      </w:pPr>
      <w:r>
        <w:rPr>
          <w:rFonts w:hint="eastAsia"/>
        </w:rPr>
        <w:t>对于汉语学习者来说，除了理论上的了解之外，实践练习同样重要。可以通过听录音模仿、与他人对话以及利用各种语言学习软件来进行练习。观看汉语教学视频也是一个不错的选择，它可以帮助你更好地理解并掌握阴平的发音技巧。</w:t>
      </w:r>
    </w:p>
    <w:p w14:paraId="48147857" w14:textId="77777777" w:rsidR="006A74AC" w:rsidRDefault="006A74AC">
      <w:pPr>
        <w:rPr>
          <w:rFonts w:hint="eastAsia"/>
        </w:rPr>
      </w:pPr>
    </w:p>
    <w:p w14:paraId="076BBB64" w14:textId="77777777" w:rsidR="006A74AC" w:rsidRDefault="006A74AC">
      <w:pPr>
        <w:rPr>
          <w:rFonts w:hint="eastAsia"/>
        </w:rPr>
      </w:pPr>
      <w:r>
        <w:rPr>
          <w:rFonts w:hint="eastAsia"/>
        </w:rPr>
        <w:t>最后的总结</w:t>
      </w:r>
    </w:p>
    <w:p w14:paraId="458A76A4" w14:textId="77777777" w:rsidR="006A74AC" w:rsidRDefault="006A74AC">
      <w:pPr>
        <w:rPr>
          <w:rFonts w:hint="eastAsia"/>
        </w:rPr>
      </w:pPr>
      <w:r>
        <w:rPr>
          <w:rFonts w:hint="eastAsia"/>
        </w:rPr>
        <w:t>虽然“拼音1怎么写”这一标题可能会引起一些混淆，但通过上述解释，我们可以看到这实际上是关于汉语拼音系统中阴平的学习与掌握。正确理解和运用阴平不仅能提升汉语水平，还能帮助学习者更准确地传达信息，避免因声调错误造成的误会。</w:t>
      </w:r>
    </w:p>
    <w:p w14:paraId="60C9AFC9" w14:textId="77777777" w:rsidR="006A74AC" w:rsidRDefault="006A74AC">
      <w:pPr>
        <w:rPr>
          <w:rFonts w:hint="eastAsia"/>
        </w:rPr>
      </w:pPr>
    </w:p>
    <w:p w14:paraId="52D9298E" w14:textId="77777777" w:rsidR="006A74AC" w:rsidRDefault="006A74AC">
      <w:pPr>
        <w:rPr>
          <w:rFonts w:hint="eastAsia"/>
        </w:rPr>
      </w:pPr>
    </w:p>
    <w:p w14:paraId="7F60078F" w14:textId="77777777" w:rsidR="006A74AC" w:rsidRDefault="006A7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32265" w14:textId="701C0E5D" w:rsidR="005316D9" w:rsidRDefault="005316D9"/>
    <w:sectPr w:rsidR="0053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D9"/>
    <w:rsid w:val="005316D9"/>
    <w:rsid w:val="006A74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42AD-33A7-4421-BEA9-88C2A647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