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238B" w14:textId="77777777" w:rsidR="007045B6" w:rsidRDefault="007045B6">
      <w:pPr>
        <w:rPr>
          <w:rFonts w:hint="eastAsia"/>
        </w:rPr>
      </w:pPr>
      <w:r>
        <w:rPr>
          <w:rFonts w:hint="eastAsia"/>
        </w:rPr>
        <w:t>拮的多音字组词和拼音</w:t>
      </w:r>
    </w:p>
    <w:p w14:paraId="229B5BA0" w14:textId="77777777" w:rsidR="007045B6" w:rsidRDefault="007045B6">
      <w:pPr>
        <w:rPr>
          <w:rFonts w:hint="eastAsia"/>
        </w:rPr>
      </w:pPr>
      <w:r>
        <w:rPr>
          <w:rFonts w:hint="eastAsia"/>
        </w:rPr>
        <w:t>汉字“拮”在现代汉语中拥有两个读音，分别是jié和jū。这两个不同的发音不仅反映了汉字丰富的音韵变化，也展示了其背后承载的不同文化意义与使用场景。</w:t>
      </w:r>
    </w:p>
    <w:p w14:paraId="3141D896" w14:textId="77777777" w:rsidR="007045B6" w:rsidRDefault="007045B6">
      <w:pPr>
        <w:rPr>
          <w:rFonts w:hint="eastAsia"/>
        </w:rPr>
      </w:pPr>
    </w:p>
    <w:p w14:paraId="245B6408" w14:textId="77777777" w:rsidR="007045B6" w:rsidRDefault="007045B6">
      <w:pPr>
        <w:rPr>
          <w:rFonts w:hint="eastAsia"/>
        </w:rPr>
      </w:pPr>
      <w:r>
        <w:rPr>
          <w:rFonts w:hint="eastAsia"/>
        </w:rPr>
        <w:t>jié音及其应用</w:t>
      </w:r>
    </w:p>
    <w:p w14:paraId="20BEE951" w14:textId="77777777" w:rsidR="007045B6" w:rsidRDefault="007045B6">
      <w:pPr>
        <w:rPr>
          <w:rFonts w:hint="eastAsia"/>
        </w:rPr>
      </w:pPr>
      <w:r>
        <w:rPr>
          <w:rFonts w:hint="eastAsia"/>
        </w:rPr>
        <w:t>当“拮”读作jié时，它通常用来形容手部动作紧张、用力的样子，例如在成语“拮据”（jié jū）中，尽管“拮据”一词中的“拮”字读作jié，但整个成语却更多地关联到经济状况紧张的意思，这体现了汉字组合后产生的新意。“拮”字单独使用或出现在其他词语中并不常见，这使得jié这个读音带有一种特殊的语境色彩。</w:t>
      </w:r>
    </w:p>
    <w:p w14:paraId="26020F21" w14:textId="77777777" w:rsidR="007045B6" w:rsidRDefault="007045B6">
      <w:pPr>
        <w:rPr>
          <w:rFonts w:hint="eastAsia"/>
        </w:rPr>
      </w:pPr>
    </w:p>
    <w:p w14:paraId="18E127B6" w14:textId="77777777" w:rsidR="007045B6" w:rsidRDefault="007045B6">
      <w:pPr>
        <w:rPr>
          <w:rFonts w:hint="eastAsia"/>
        </w:rPr>
      </w:pPr>
      <w:r>
        <w:rPr>
          <w:rFonts w:hint="eastAsia"/>
        </w:rPr>
        <w:t>jū音及其含义探索</w:t>
      </w:r>
    </w:p>
    <w:p w14:paraId="462E4A7D" w14:textId="77777777" w:rsidR="007045B6" w:rsidRDefault="007045B6">
      <w:pPr>
        <w:rPr>
          <w:rFonts w:hint="eastAsia"/>
        </w:rPr>
      </w:pPr>
      <w:r>
        <w:rPr>
          <w:rFonts w:hint="eastAsia"/>
        </w:rPr>
        <w:t>相对而言，“拮”的另一个读音jū则较为少见，且主要存在于特定的词汇或表达中。“拮抗”（jié kàng）一词是一个例外，这里“拮”同样读作jié，而非jū，指的是两种物质相互抵抗或抑制对方的作用。不过，在某些方言或者古老文献里，“拮”字可能以jū的形式出现，表示一种特定的手势或是行动，这显示了汉字随着时间和地域的变化而呈现出的多样性。</w:t>
      </w:r>
    </w:p>
    <w:p w14:paraId="25090882" w14:textId="77777777" w:rsidR="007045B6" w:rsidRDefault="007045B6">
      <w:pPr>
        <w:rPr>
          <w:rFonts w:hint="eastAsia"/>
        </w:rPr>
      </w:pPr>
    </w:p>
    <w:p w14:paraId="74EDBA93" w14:textId="77777777" w:rsidR="007045B6" w:rsidRDefault="007045B6">
      <w:pPr>
        <w:rPr>
          <w:rFonts w:hint="eastAsia"/>
        </w:rPr>
      </w:pPr>
      <w:r>
        <w:rPr>
          <w:rFonts w:hint="eastAsia"/>
        </w:rPr>
        <w:t>关于“拮”的学习建议</w:t>
      </w:r>
    </w:p>
    <w:p w14:paraId="0A825CDA" w14:textId="77777777" w:rsidR="007045B6" w:rsidRDefault="007045B6">
      <w:pPr>
        <w:rPr>
          <w:rFonts w:hint="eastAsia"/>
        </w:rPr>
      </w:pPr>
      <w:r>
        <w:rPr>
          <w:rFonts w:hint="eastAsia"/>
        </w:rPr>
        <w:t>对于学习者来说，掌握“拮”字的不同读音及其适用场合是提高中文水平的重要一步。理解每个读音背后的含义，以及它们如何与其他汉字组合成词，可以帮助我们更好地记住这些词汇并准确运用。同时，通过阅读含有“拮”字的句子或文章，可以更直观地感受到该字在不同上下文中的用法。</w:t>
      </w:r>
    </w:p>
    <w:p w14:paraId="5B03E153" w14:textId="77777777" w:rsidR="007045B6" w:rsidRDefault="007045B6">
      <w:pPr>
        <w:rPr>
          <w:rFonts w:hint="eastAsia"/>
        </w:rPr>
      </w:pPr>
    </w:p>
    <w:p w14:paraId="6877B7E3" w14:textId="77777777" w:rsidR="007045B6" w:rsidRDefault="007045B6">
      <w:pPr>
        <w:rPr>
          <w:rFonts w:hint="eastAsia"/>
        </w:rPr>
      </w:pPr>
      <w:r>
        <w:rPr>
          <w:rFonts w:hint="eastAsia"/>
        </w:rPr>
        <w:t>最后的总结</w:t>
      </w:r>
    </w:p>
    <w:p w14:paraId="66F81446" w14:textId="77777777" w:rsidR="007045B6" w:rsidRDefault="007045B6">
      <w:pPr>
        <w:rPr>
          <w:rFonts w:hint="eastAsia"/>
        </w:rPr>
      </w:pPr>
      <w:r>
        <w:rPr>
          <w:rFonts w:hint="eastAsia"/>
        </w:rPr>
        <w:t>“拮”的多音性揭示了汉字内部的复杂性和魅力所在。无论是作为描述手部动作紧张的jié，还是较少见的jū，都为我们提供了深入了解中华文化的窗口。学习并掌握这些细节，不仅能丰富我们的语言知识，还能增进对中国传统思想和生活方式的理解。</w:t>
      </w:r>
    </w:p>
    <w:p w14:paraId="583D92C0" w14:textId="77777777" w:rsidR="007045B6" w:rsidRDefault="007045B6">
      <w:pPr>
        <w:rPr>
          <w:rFonts w:hint="eastAsia"/>
        </w:rPr>
      </w:pPr>
    </w:p>
    <w:p w14:paraId="5384C5F0" w14:textId="77777777" w:rsidR="007045B6" w:rsidRDefault="007045B6">
      <w:pPr>
        <w:rPr>
          <w:rFonts w:hint="eastAsia"/>
        </w:rPr>
      </w:pPr>
    </w:p>
    <w:p w14:paraId="50AD1F20" w14:textId="77777777" w:rsidR="007045B6" w:rsidRDefault="00704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D8340" w14:textId="27AA7090" w:rsidR="004B4915" w:rsidRDefault="004B4915"/>
    <w:sectPr w:rsidR="004B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15"/>
    <w:rsid w:val="004B4915"/>
    <w:rsid w:val="007045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8893-166B-44C1-8345-5BA0B66A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