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6D28" w14:textId="77777777" w:rsidR="00567286" w:rsidRDefault="00567286">
      <w:pPr>
        <w:rPr>
          <w:rFonts w:hint="eastAsia"/>
        </w:rPr>
      </w:pPr>
      <w:r>
        <w:rPr>
          <w:rFonts w:hint="eastAsia"/>
        </w:rPr>
        <w:t>招徕的拼音和解释</w:t>
      </w:r>
    </w:p>
    <w:p w14:paraId="6E3D0652" w14:textId="77777777" w:rsidR="00567286" w:rsidRDefault="00567286">
      <w:pPr>
        <w:rPr>
          <w:rFonts w:hint="eastAsia"/>
        </w:rPr>
      </w:pPr>
      <w:r>
        <w:rPr>
          <w:rFonts w:hint="eastAsia"/>
        </w:rPr>
        <w:t>招徕（zhāo lái）是一个汉语词汇，它在日常生活中经常被用来描述吸引顾客、游客等的行为。这个词语不仅承载着商业活动中拉拢顾客的重要意义，而且也广泛应用于各种社会交往中，意味着以某种方式或手段吸引他人注意或者参与。</w:t>
      </w:r>
    </w:p>
    <w:p w14:paraId="461DA4A6" w14:textId="77777777" w:rsidR="00567286" w:rsidRDefault="00567286">
      <w:pPr>
        <w:rPr>
          <w:rFonts w:hint="eastAsia"/>
        </w:rPr>
      </w:pPr>
    </w:p>
    <w:p w14:paraId="5C8BD54F" w14:textId="77777777" w:rsidR="00567286" w:rsidRDefault="00567286">
      <w:pPr>
        <w:rPr>
          <w:rFonts w:hint="eastAsia"/>
        </w:rPr>
      </w:pPr>
      <w:r>
        <w:rPr>
          <w:rFonts w:hint="eastAsia"/>
        </w:rPr>
        <w:t>拼音详解</w:t>
      </w:r>
    </w:p>
    <w:p w14:paraId="6A9F1A85" w14:textId="77777777" w:rsidR="00567286" w:rsidRDefault="00567286">
      <w:pPr>
        <w:rPr>
          <w:rFonts w:hint="eastAsia"/>
        </w:rPr>
      </w:pPr>
      <w:r>
        <w:rPr>
          <w:rFonts w:hint="eastAsia"/>
        </w:rPr>
        <w:t>“招”字的拼音是“zhāo”，声调为阴平，代表着一种主动的动作，比如招手、招工等行为，都是具有主动性、积极性的行动。“徕”字的拼音是“lái”，同样属于阳平声调，表示的是引过来、到来的意思。两字合在一起形成的“招徕”，则完整地表达了通过积极主动的方式将人吸引过来的过程。</w:t>
      </w:r>
    </w:p>
    <w:p w14:paraId="6B46AE78" w14:textId="77777777" w:rsidR="00567286" w:rsidRDefault="00567286">
      <w:pPr>
        <w:rPr>
          <w:rFonts w:hint="eastAsia"/>
        </w:rPr>
      </w:pPr>
    </w:p>
    <w:p w14:paraId="49C5AF4E" w14:textId="77777777" w:rsidR="00567286" w:rsidRDefault="00567286">
      <w:pPr>
        <w:rPr>
          <w:rFonts w:hint="eastAsia"/>
        </w:rPr>
      </w:pPr>
      <w:r>
        <w:rPr>
          <w:rFonts w:hint="eastAsia"/>
        </w:rPr>
        <w:t>文化背景中的招徕</w:t>
      </w:r>
    </w:p>
    <w:p w14:paraId="0633C0EA" w14:textId="77777777" w:rsidR="00567286" w:rsidRDefault="00567286">
      <w:pPr>
        <w:rPr>
          <w:rFonts w:hint="eastAsia"/>
        </w:rPr>
      </w:pPr>
      <w:r>
        <w:rPr>
          <w:rFonts w:hint="eastAsia"/>
        </w:rPr>
        <w:t>在中国悠久的历史长河中，“招徕”一词的应用场景非常丰富。古代商贾为了吸引更多的买家，常常会采用一些独特的招徕手法，如设立招牌、表演杂耍等。这些做法不仅是为了宣传商品，更是为了营造一个热闹非凡的购物氛围，让路人不由自主地驻足观看并产生购买欲望。随着时间的发展，这种传统一直延续至今，并且随着时代的变化而不断创新和发展。</w:t>
      </w:r>
    </w:p>
    <w:p w14:paraId="634FD91C" w14:textId="77777777" w:rsidR="00567286" w:rsidRDefault="00567286">
      <w:pPr>
        <w:rPr>
          <w:rFonts w:hint="eastAsia"/>
        </w:rPr>
      </w:pPr>
    </w:p>
    <w:p w14:paraId="4D43125F" w14:textId="77777777" w:rsidR="00567286" w:rsidRDefault="005672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05410" w14:textId="77777777" w:rsidR="00567286" w:rsidRDefault="00567286">
      <w:pPr>
        <w:rPr>
          <w:rFonts w:hint="eastAsia"/>
        </w:rPr>
      </w:pPr>
      <w:r>
        <w:rPr>
          <w:rFonts w:hint="eastAsia"/>
        </w:rPr>
        <w:t>进入现代社会，“招徕”的含义更加广泛。从商场到网络平台，商家们利用各种先进的技术手段进行产品和服务的推广，如社交媒体营销、搜索引擎优化等。这些都是现代意义上的“招徕”。在旅游行业，景点也会通过举办特色活动、改善服务设施等方式来吸引更多的游客，这同样是“招徕”的体现。无论是在哪个领域，“招徕”都发挥着至关重要的作用。</w:t>
      </w:r>
    </w:p>
    <w:p w14:paraId="4BF7C3EB" w14:textId="77777777" w:rsidR="00567286" w:rsidRDefault="00567286">
      <w:pPr>
        <w:rPr>
          <w:rFonts w:hint="eastAsia"/>
        </w:rPr>
      </w:pPr>
    </w:p>
    <w:p w14:paraId="2CF4A141" w14:textId="77777777" w:rsidR="00567286" w:rsidRDefault="00567286">
      <w:pPr>
        <w:rPr>
          <w:rFonts w:hint="eastAsia"/>
        </w:rPr>
      </w:pPr>
      <w:r>
        <w:rPr>
          <w:rFonts w:hint="eastAsia"/>
        </w:rPr>
        <w:t>最后的总结</w:t>
      </w:r>
    </w:p>
    <w:p w14:paraId="50C98D8A" w14:textId="77777777" w:rsidR="00567286" w:rsidRDefault="00567286">
      <w:pPr>
        <w:rPr>
          <w:rFonts w:hint="eastAsia"/>
        </w:rPr>
      </w:pPr>
      <w:r>
        <w:rPr>
          <w:rFonts w:hint="eastAsia"/>
        </w:rPr>
        <w:t>“招徕”不仅仅是一个简单的词汇，它背后蕴含着丰富的文化内涵和历史传承。无论是传统的经商之道还是现代的市场营销策略，“招徕”都在其中扮演了不可或缺的角色。了解其准确的拼音和深层含义，有助于我们更好地掌握和运用这一词汇，同时也能更深刻地体会到中华文化的博大精深。</w:t>
      </w:r>
    </w:p>
    <w:p w14:paraId="5EF69FCD" w14:textId="77777777" w:rsidR="00567286" w:rsidRDefault="00567286">
      <w:pPr>
        <w:rPr>
          <w:rFonts w:hint="eastAsia"/>
        </w:rPr>
      </w:pPr>
    </w:p>
    <w:p w14:paraId="35EF2C1D" w14:textId="77777777" w:rsidR="00567286" w:rsidRDefault="00567286">
      <w:pPr>
        <w:rPr>
          <w:rFonts w:hint="eastAsia"/>
        </w:rPr>
      </w:pPr>
    </w:p>
    <w:p w14:paraId="1B71B358" w14:textId="77777777" w:rsidR="00567286" w:rsidRDefault="0056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A4E5" w14:textId="3DEF2BD7" w:rsidR="00106C68" w:rsidRDefault="00106C68"/>
    <w:sectPr w:rsidR="0010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8"/>
    <w:rsid w:val="00106C68"/>
    <w:rsid w:val="005672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E63E-0C73-4035-90CC-1CECD99C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