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B77B3" w14:textId="77777777" w:rsidR="00F21FF8" w:rsidRDefault="00F21FF8">
      <w:pPr>
        <w:rPr>
          <w:rFonts w:hint="eastAsia"/>
        </w:rPr>
      </w:pPr>
      <w:r>
        <w:rPr>
          <w:rFonts w:hint="eastAsia"/>
        </w:rPr>
        <w:t>拆拼法幽的意思</w:t>
      </w:r>
    </w:p>
    <w:p w14:paraId="05D267DD" w14:textId="77777777" w:rsidR="00F21FF8" w:rsidRDefault="00F21FF8">
      <w:pPr>
        <w:rPr>
          <w:rFonts w:hint="eastAsia"/>
        </w:rPr>
      </w:pPr>
      <w:r>
        <w:rPr>
          <w:rFonts w:hint="eastAsia"/>
        </w:rPr>
        <w:t>引言：探索隐藏在文字背后的秘密</w:t>
      </w:r>
    </w:p>
    <w:p w14:paraId="0912D684" w14:textId="77777777" w:rsidR="00F21FF8" w:rsidRDefault="00F21FF8">
      <w:pPr>
        <w:rPr>
          <w:rFonts w:hint="eastAsia"/>
        </w:rPr>
      </w:pPr>
      <w:r>
        <w:rPr>
          <w:rFonts w:hint="eastAsia"/>
        </w:rPr>
        <w:t>在语言的广袤宇宙中，每一个词汇都像是一个神秘的星体，有着自己独特的光芒和引力。今天，我们将踏上一段奇妙的语言之旅，深入探讨“拆拼法幽”的意义。这个看似复杂而陌生的概念，实际上揭示了汉语中一种独特而精妙的文字游戏——拆字与合字的艺术。它不仅是汉字构造的独特体现，更是中华文化智慧的一种象征。</w:t>
      </w:r>
    </w:p>
    <w:p w14:paraId="79E88326" w14:textId="77777777" w:rsidR="00F21FF8" w:rsidRDefault="00F21FF8">
      <w:pPr>
        <w:rPr>
          <w:rFonts w:hint="eastAsia"/>
        </w:rPr>
      </w:pPr>
    </w:p>
    <w:p w14:paraId="51310A03" w14:textId="77777777" w:rsidR="00F21FF8" w:rsidRDefault="00F21FF8">
      <w:pPr>
        <w:rPr>
          <w:rFonts w:hint="eastAsia"/>
        </w:rPr>
      </w:pPr>
      <w:r>
        <w:rPr>
          <w:rFonts w:hint="eastAsia"/>
        </w:rPr>
        <w:t>什么是拆拼法？</w:t>
      </w:r>
    </w:p>
    <w:p w14:paraId="23FD5393" w14:textId="77777777" w:rsidR="00F21FF8" w:rsidRDefault="00F21FF8">
      <w:pPr>
        <w:rPr>
          <w:rFonts w:hint="eastAsia"/>
        </w:rPr>
      </w:pPr>
      <w:r>
        <w:rPr>
          <w:rFonts w:hint="eastAsia"/>
        </w:rPr>
        <w:t>“拆拼法”是指将一个汉字或词语按照一定的规则进行分解或重组的过程。拆字是将一个复杂的汉字拆解成几个简单的部分；而合字则是指通过组合两个或多个简单的字符来创造新的含义。这一方法不仅存在于书面表达中，在民间传说、谜语、对联等文化形式里也随处可见。例如，“休”字由“人”和“木”组成，寓意着一个人靠在树上休息的形象，这便是古人利用拆拼法赋予汉字生命力的具体表现。</w:t>
      </w:r>
    </w:p>
    <w:p w14:paraId="57105E51" w14:textId="77777777" w:rsidR="00F21FF8" w:rsidRDefault="00F21FF8">
      <w:pPr>
        <w:rPr>
          <w:rFonts w:hint="eastAsia"/>
        </w:rPr>
      </w:pPr>
    </w:p>
    <w:p w14:paraId="3FEC8BDA" w14:textId="77777777" w:rsidR="00F21FF8" w:rsidRDefault="00F21FF8">
      <w:pPr>
        <w:rPr>
          <w:rFonts w:hint="eastAsia"/>
        </w:rPr>
      </w:pPr>
      <w:r>
        <w:rPr>
          <w:rFonts w:hint="eastAsia"/>
        </w:rPr>
        <w:t>“幽”的深层解读</w:t>
      </w:r>
    </w:p>
    <w:p w14:paraId="1878971A" w14:textId="77777777" w:rsidR="00F21FF8" w:rsidRDefault="00F21FF8">
      <w:pPr>
        <w:rPr>
          <w:rFonts w:hint="eastAsia"/>
        </w:rPr>
      </w:pPr>
      <w:r>
        <w:rPr>
          <w:rFonts w:hint="eastAsia"/>
        </w:rPr>
        <w:t>当我们谈论“幽”时，不仅仅是在讨论一个具体的汉字。“幽”字本身蕴含着深邃、静谧、隐秘之意。从造字角度来看，“幽”由“山”和“幺”构成，前者代表着自然界的屏障，后者则象征着微小的事物。二者结合，似乎暗示着一种被大自然包围下的宁静状态。在古诗词中，“幽”往往用来描绘那些远离尘嚣、充满诗意的地方，如王维笔下的“空山不见人，但闻人语响”，便是对这种意境的完美诠释。</w:t>
      </w:r>
    </w:p>
    <w:p w14:paraId="5140F041" w14:textId="77777777" w:rsidR="00F21FF8" w:rsidRDefault="00F21FF8">
      <w:pPr>
        <w:rPr>
          <w:rFonts w:hint="eastAsia"/>
        </w:rPr>
      </w:pPr>
    </w:p>
    <w:p w14:paraId="1BA14B07" w14:textId="77777777" w:rsidR="00F21FF8" w:rsidRDefault="00F21FF8">
      <w:pPr>
        <w:rPr>
          <w:rFonts w:hint="eastAsia"/>
        </w:rPr>
      </w:pPr>
      <w:r>
        <w:rPr>
          <w:rFonts w:hint="eastAsia"/>
        </w:rPr>
        <w:t>拆拼法中的哲学思考</w:t>
      </w:r>
    </w:p>
    <w:p w14:paraId="37BCAFE4" w14:textId="77777777" w:rsidR="00F21FF8" w:rsidRDefault="00F21FF8">
      <w:pPr>
        <w:rPr>
          <w:rFonts w:hint="eastAsia"/>
        </w:rPr>
      </w:pPr>
      <w:r>
        <w:rPr>
          <w:rFonts w:hint="eastAsia"/>
        </w:rPr>
        <w:t>在更深层次上，拆拼法不仅仅是关于文字结构的游戏，它还反映了中国传统文化中对于世界本质的理解。正如老子所说：“天下万物生于有，有生于无。”这句话揭示了一个深刻的哲理：万物皆由最基础的元素构成，而这些元素又可以无限细分直至无形。同样地，在汉字的世界里，每个复杂的字符都可以被拆解为基本部件，然后再根据需要重新组合成新的意义。这种思维方式鼓励人们以更加开放和灵活的态度去看待周围的一切事物。</w:t>
      </w:r>
    </w:p>
    <w:p w14:paraId="14CCC815" w14:textId="77777777" w:rsidR="00F21FF8" w:rsidRDefault="00F21FF8">
      <w:pPr>
        <w:rPr>
          <w:rFonts w:hint="eastAsia"/>
        </w:rPr>
      </w:pPr>
    </w:p>
    <w:p w14:paraId="0A3CAF29" w14:textId="77777777" w:rsidR="00F21FF8" w:rsidRDefault="00F21FF8">
      <w:pPr>
        <w:rPr>
          <w:rFonts w:hint="eastAsia"/>
        </w:rPr>
      </w:pPr>
      <w:r>
        <w:rPr>
          <w:rFonts w:hint="eastAsia"/>
        </w:rPr>
        <w:t>实际应用案例分析</w:t>
      </w:r>
    </w:p>
    <w:p w14:paraId="126D675C" w14:textId="77777777" w:rsidR="00F21FF8" w:rsidRDefault="00F21FF8">
      <w:pPr>
        <w:rPr>
          <w:rFonts w:hint="eastAsia"/>
        </w:rPr>
      </w:pPr>
      <w:r>
        <w:rPr>
          <w:rFonts w:hint="eastAsia"/>
        </w:rPr>
        <w:t>为了更好地理解拆拼法的应用，让我们来看一个具体例子。在古代，有一种特殊的文学形式叫做“回文诗”。这类诗歌具有正读倒读都能成句的特点，充分展示了创作者对于文字排列组合能力的极致追求。其中不乏运用拆拼法创作的作品，比如苏轼的《题金山寺》中就有这样一句：“潮随暗浪雪山倾，远浦渔舟钓月明。”这里，“潮”、“雪”二字分别由水加召、雨加需组成，巧妙地表达了江水涌动如雪山崩塌般的壮观景象。同时，“明”字由日加月构成，形象地描绘出夜晚皎洁明亮的月亮高悬于天际的画面。</w:t>
      </w:r>
    </w:p>
    <w:p w14:paraId="7678079F" w14:textId="77777777" w:rsidR="00F21FF8" w:rsidRDefault="00F21FF8">
      <w:pPr>
        <w:rPr>
          <w:rFonts w:hint="eastAsia"/>
        </w:rPr>
      </w:pPr>
    </w:p>
    <w:p w14:paraId="49E274C1" w14:textId="77777777" w:rsidR="00F21FF8" w:rsidRDefault="00F21FF8">
      <w:pPr>
        <w:rPr>
          <w:rFonts w:hint="eastAsia"/>
        </w:rPr>
      </w:pPr>
      <w:r>
        <w:rPr>
          <w:rFonts w:hint="eastAsia"/>
        </w:rPr>
        <w:t>现代生活中的影响</w:t>
      </w:r>
    </w:p>
    <w:p w14:paraId="1B8EB0A2" w14:textId="77777777" w:rsidR="00F21FF8" w:rsidRDefault="00F21FF8">
      <w:pPr>
        <w:rPr>
          <w:rFonts w:hint="eastAsia"/>
        </w:rPr>
      </w:pPr>
      <w:r>
        <w:rPr>
          <w:rFonts w:hint="eastAsia"/>
        </w:rPr>
        <w:t>尽管拆拼法起源于古代，但它至今仍然对我们产生着深远的影响。现代社会中，随着信息技术的发展，网络用语层出不穷。许多新词正是通过拆拼原有词汇创造出来的，如“点赞”、“打call”等流行语汇，它们简洁明了且富有创意，迅速成为年轻人交流沟通的新宠。在品牌命名方面，企业也会借鉴拆拼法的理念，力求使名称既能够准确传达产品特性，又能给人留下深刻印象。</w:t>
      </w:r>
    </w:p>
    <w:p w14:paraId="433720AD" w14:textId="77777777" w:rsidR="00F21FF8" w:rsidRDefault="00F21FF8">
      <w:pPr>
        <w:rPr>
          <w:rFonts w:hint="eastAsia"/>
        </w:rPr>
      </w:pPr>
    </w:p>
    <w:p w14:paraId="0FB20055" w14:textId="77777777" w:rsidR="00F21FF8" w:rsidRDefault="00F21FF8">
      <w:pPr>
        <w:rPr>
          <w:rFonts w:hint="eastAsia"/>
        </w:rPr>
      </w:pPr>
      <w:r>
        <w:rPr>
          <w:rFonts w:hint="eastAsia"/>
        </w:rPr>
        <w:t>本文是由懂得生活网（dongdeshenghuo.com）为大家创作</w:t>
      </w:r>
    </w:p>
    <w:p w14:paraId="1224197B" w14:textId="34ED53BB" w:rsidR="002F2289" w:rsidRDefault="002F2289"/>
    <w:sectPr w:rsidR="002F2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89"/>
    <w:rsid w:val="002F2289"/>
    <w:rsid w:val="00A20F39"/>
    <w:rsid w:val="00F21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9DA1B-29E5-4BFC-B527-0F1E3E5B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2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2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2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2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2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2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2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2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2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2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2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2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289"/>
    <w:rPr>
      <w:rFonts w:cstheme="majorBidi"/>
      <w:color w:val="2F5496" w:themeColor="accent1" w:themeShade="BF"/>
      <w:sz w:val="28"/>
      <w:szCs w:val="28"/>
    </w:rPr>
  </w:style>
  <w:style w:type="character" w:customStyle="1" w:styleId="50">
    <w:name w:val="标题 5 字符"/>
    <w:basedOn w:val="a0"/>
    <w:link w:val="5"/>
    <w:uiPriority w:val="9"/>
    <w:semiHidden/>
    <w:rsid w:val="002F2289"/>
    <w:rPr>
      <w:rFonts w:cstheme="majorBidi"/>
      <w:color w:val="2F5496" w:themeColor="accent1" w:themeShade="BF"/>
      <w:sz w:val="24"/>
    </w:rPr>
  </w:style>
  <w:style w:type="character" w:customStyle="1" w:styleId="60">
    <w:name w:val="标题 6 字符"/>
    <w:basedOn w:val="a0"/>
    <w:link w:val="6"/>
    <w:uiPriority w:val="9"/>
    <w:semiHidden/>
    <w:rsid w:val="002F2289"/>
    <w:rPr>
      <w:rFonts w:cstheme="majorBidi"/>
      <w:b/>
      <w:bCs/>
      <w:color w:val="2F5496" w:themeColor="accent1" w:themeShade="BF"/>
    </w:rPr>
  </w:style>
  <w:style w:type="character" w:customStyle="1" w:styleId="70">
    <w:name w:val="标题 7 字符"/>
    <w:basedOn w:val="a0"/>
    <w:link w:val="7"/>
    <w:uiPriority w:val="9"/>
    <w:semiHidden/>
    <w:rsid w:val="002F2289"/>
    <w:rPr>
      <w:rFonts w:cstheme="majorBidi"/>
      <w:b/>
      <w:bCs/>
      <w:color w:val="595959" w:themeColor="text1" w:themeTint="A6"/>
    </w:rPr>
  </w:style>
  <w:style w:type="character" w:customStyle="1" w:styleId="80">
    <w:name w:val="标题 8 字符"/>
    <w:basedOn w:val="a0"/>
    <w:link w:val="8"/>
    <w:uiPriority w:val="9"/>
    <w:semiHidden/>
    <w:rsid w:val="002F2289"/>
    <w:rPr>
      <w:rFonts w:cstheme="majorBidi"/>
      <w:color w:val="595959" w:themeColor="text1" w:themeTint="A6"/>
    </w:rPr>
  </w:style>
  <w:style w:type="character" w:customStyle="1" w:styleId="90">
    <w:name w:val="标题 9 字符"/>
    <w:basedOn w:val="a0"/>
    <w:link w:val="9"/>
    <w:uiPriority w:val="9"/>
    <w:semiHidden/>
    <w:rsid w:val="002F2289"/>
    <w:rPr>
      <w:rFonts w:eastAsiaTheme="majorEastAsia" w:cstheme="majorBidi"/>
      <w:color w:val="595959" w:themeColor="text1" w:themeTint="A6"/>
    </w:rPr>
  </w:style>
  <w:style w:type="paragraph" w:styleId="a3">
    <w:name w:val="Title"/>
    <w:basedOn w:val="a"/>
    <w:next w:val="a"/>
    <w:link w:val="a4"/>
    <w:uiPriority w:val="10"/>
    <w:qFormat/>
    <w:rsid w:val="002F22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2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2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2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289"/>
    <w:pPr>
      <w:spacing w:before="160"/>
      <w:jc w:val="center"/>
    </w:pPr>
    <w:rPr>
      <w:i/>
      <w:iCs/>
      <w:color w:val="404040" w:themeColor="text1" w:themeTint="BF"/>
    </w:rPr>
  </w:style>
  <w:style w:type="character" w:customStyle="1" w:styleId="a8">
    <w:name w:val="引用 字符"/>
    <w:basedOn w:val="a0"/>
    <w:link w:val="a7"/>
    <w:uiPriority w:val="29"/>
    <w:rsid w:val="002F2289"/>
    <w:rPr>
      <w:i/>
      <w:iCs/>
      <w:color w:val="404040" w:themeColor="text1" w:themeTint="BF"/>
    </w:rPr>
  </w:style>
  <w:style w:type="paragraph" w:styleId="a9">
    <w:name w:val="List Paragraph"/>
    <w:basedOn w:val="a"/>
    <w:uiPriority w:val="34"/>
    <w:qFormat/>
    <w:rsid w:val="002F2289"/>
    <w:pPr>
      <w:ind w:left="720"/>
      <w:contextualSpacing/>
    </w:pPr>
  </w:style>
  <w:style w:type="character" w:styleId="aa">
    <w:name w:val="Intense Emphasis"/>
    <w:basedOn w:val="a0"/>
    <w:uiPriority w:val="21"/>
    <w:qFormat/>
    <w:rsid w:val="002F2289"/>
    <w:rPr>
      <w:i/>
      <w:iCs/>
      <w:color w:val="2F5496" w:themeColor="accent1" w:themeShade="BF"/>
    </w:rPr>
  </w:style>
  <w:style w:type="paragraph" w:styleId="ab">
    <w:name w:val="Intense Quote"/>
    <w:basedOn w:val="a"/>
    <w:next w:val="a"/>
    <w:link w:val="ac"/>
    <w:uiPriority w:val="30"/>
    <w:qFormat/>
    <w:rsid w:val="002F2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289"/>
    <w:rPr>
      <w:i/>
      <w:iCs/>
      <w:color w:val="2F5496" w:themeColor="accent1" w:themeShade="BF"/>
    </w:rPr>
  </w:style>
  <w:style w:type="character" w:styleId="ad">
    <w:name w:val="Intense Reference"/>
    <w:basedOn w:val="a0"/>
    <w:uiPriority w:val="32"/>
    <w:qFormat/>
    <w:rsid w:val="002F22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