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2B" w14:textId="77777777" w:rsidR="00FC1B55" w:rsidRDefault="00FC1B55">
      <w:pPr>
        <w:rPr>
          <w:rFonts w:hint="eastAsia"/>
        </w:rPr>
      </w:pPr>
      <w:r>
        <w:rPr>
          <w:rFonts w:hint="eastAsia"/>
        </w:rPr>
        <w:t>拄杖无时夜叩门的拼音：zhǔ zhàng wú shí yè kòu mén</w:t>
      </w:r>
    </w:p>
    <w:p w14:paraId="0A6E931B" w14:textId="77777777" w:rsidR="00FC1B55" w:rsidRDefault="00FC1B55">
      <w:pPr>
        <w:rPr>
          <w:rFonts w:hint="eastAsia"/>
        </w:rPr>
      </w:pPr>
      <w:r>
        <w:rPr>
          <w:rFonts w:hint="eastAsia"/>
        </w:rPr>
        <w:t>“拄杖无时夜叩门”这句诗出自南宋诗人陆游的《游山西村》，是这首七言律诗中流传最广的一句。其拼音为“zhǔ zhàng wú shí yè kòu mén”。这句诗不仅展现了古代文人对田园生活的向往，还蕴含了深刻的人生哲理和情感寄托。下面我们将从多个角度来解读这一经典诗句。</w:t>
      </w:r>
    </w:p>
    <w:p w14:paraId="6FEA8D24" w14:textId="77777777" w:rsidR="00FC1B55" w:rsidRDefault="00FC1B55">
      <w:pPr>
        <w:rPr>
          <w:rFonts w:hint="eastAsia"/>
        </w:rPr>
      </w:pPr>
    </w:p>
    <w:p w14:paraId="6750E9F9" w14:textId="77777777" w:rsidR="00FC1B55" w:rsidRDefault="00FC1B55">
      <w:pPr>
        <w:rPr>
          <w:rFonts w:hint="eastAsia"/>
        </w:rPr>
      </w:pPr>
      <w:r>
        <w:rPr>
          <w:rFonts w:hint="eastAsia"/>
        </w:rPr>
        <w:t>诗意与背景</w:t>
      </w:r>
    </w:p>
    <w:p w14:paraId="3E347F3C" w14:textId="77777777" w:rsidR="00FC1B55" w:rsidRDefault="00FC1B55">
      <w:pPr>
        <w:rPr>
          <w:rFonts w:hint="eastAsia"/>
        </w:rPr>
      </w:pPr>
      <w:r>
        <w:rPr>
          <w:rFonts w:hint="eastAsia"/>
        </w:rPr>
        <w:t>陆游一生仕途坎坷，多次遭遇贬谪，但他始终保持着积极乐观的人生态度。在《游山西村》一诗中，“拄杖无时夜叩门”描绘了一幅温馨而自由的画面：诗人手持拐杖，在夜晚随意造访乡邻，不拘泥于时间与形式。这种随性而至的行为，正是诗人对乡村淳朴民风的赞美，以及对自然和谐生活的向往。</w:t>
      </w:r>
    </w:p>
    <w:p w14:paraId="06F6B38D" w14:textId="77777777" w:rsidR="00FC1B55" w:rsidRDefault="00FC1B55">
      <w:pPr>
        <w:rPr>
          <w:rFonts w:hint="eastAsia"/>
        </w:rPr>
      </w:pPr>
    </w:p>
    <w:p w14:paraId="21814230" w14:textId="77777777" w:rsidR="00FC1B55" w:rsidRDefault="00FC1B55">
      <w:pPr>
        <w:rPr>
          <w:rFonts w:hint="eastAsia"/>
        </w:rPr>
      </w:pPr>
      <w:r>
        <w:rPr>
          <w:rFonts w:hint="eastAsia"/>
        </w:rPr>
        <w:t>语言艺术的魅力</w:t>
      </w:r>
    </w:p>
    <w:p w14:paraId="5F954763" w14:textId="77777777" w:rsidR="00FC1B55" w:rsidRDefault="00FC1B55">
      <w:pPr>
        <w:rPr>
          <w:rFonts w:hint="eastAsia"/>
        </w:rPr>
      </w:pPr>
      <w:r>
        <w:rPr>
          <w:rFonts w:hint="eastAsia"/>
        </w:rPr>
        <w:t>从语言上看，“拄杖无时夜叩门”简洁明快，却意蕴深远。“拄杖”点明了诗人的年迈或闲适状态；“无时”体现了随心所欲的时间安排；“夜叩门”则传递出一种邻里之间亲密无间的关系。整句话通过对日常细节的捕捉，将诗人内心的情感表达得淋漓尽致。同时，这样的描写也符合古诗词讲究意境的特点，让人读来回味无穷。</w:t>
      </w:r>
    </w:p>
    <w:p w14:paraId="4A558833" w14:textId="77777777" w:rsidR="00FC1B55" w:rsidRDefault="00FC1B55">
      <w:pPr>
        <w:rPr>
          <w:rFonts w:hint="eastAsia"/>
        </w:rPr>
      </w:pPr>
    </w:p>
    <w:p w14:paraId="75328871" w14:textId="77777777" w:rsidR="00FC1B55" w:rsidRDefault="00FC1B55">
      <w:pPr>
        <w:rPr>
          <w:rFonts w:hint="eastAsia"/>
        </w:rPr>
      </w:pPr>
      <w:r>
        <w:rPr>
          <w:rFonts w:hint="eastAsia"/>
        </w:rPr>
        <w:t>文化内涵的挖掘</w:t>
      </w:r>
    </w:p>
    <w:p w14:paraId="1C3FEE2E" w14:textId="77777777" w:rsidR="00FC1B55" w:rsidRDefault="00FC1B55">
      <w:pPr>
        <w:rPr>
          <w:rFonts w:hint="eastAsia"/>
        </w:rPr>
      </w:pPr>
      <w:r>
        <w:rPr>
          <w:rFonts w:hint="eastAsia"/>
        </w:rPr>
        <w:t>在中国传统文化中，“夜访”往往象征着真挚友谊和深厚情谊。陆游通过“拄杖无时夜叩门”，表达了他对友情的重视以及对简单生活乐趣的追求。这句话也反映了当时社会的一种理想状态——人与人之间的关系纯粹且真诚，无需过多礼节束缚。这种思想至今仍然具有现实意义，提醒我们在快节奏的现代生活中，不要忘记珍惜身边的人和事。</w:t>
      </w:r>
    </w:p>
    <w:p w14:paraId="4BF22163" w14:textId="77777777" w:rsidR="00FC1B55" w:rsidRDefault="00FC1B55">
      <w:pPr>
        <w:rPr>
          <w:rFonts w:hint="eastAsia"/>
        </w:rPr>
      </w:pPr>
    </w:p>
    <w:p w14:paraId="11E3F590" w14:textId="77777777" w:rsidR="00FC1B55" w:rsidRDefault="00FC1B55">
      <w:pPr>
        <w:rPr>
          <w:rFonts w:hint="eastAsia"/>
        </w:rPr>
      </w:pPr>
      <w:r>
        <w:rPr>
          <w:rFonts w:hint="eastAsia"/>
        </w:rPr>
        <w:t>现代视角下的启示</w:t>
      </w:r>
    </w:p>
    <w:p w14:paraId="53D46132" w14:textId="77777777" w:rsidR="00FC1B55" w:rsidRDefault="00FC1B55">
      <w:pPr>
        <w:rPr>
          <w:rFonts w:hint="eastAsia"/>
        </w:rPr>
      </w:pPr>
      <w:r>
        <w:rPr>
          <w:rFonts w:hint="eastAsia"/>
        </w:rPr>
        <w:t>今天，当我们再次吟诵“拄杖无时夜叩门”时，可以从中获得许多启发。它教会我们要学会享受生活中的平凡时刻，哪怕只是与朋友的一次随意相聚，也能成为生命中最美好的回忆。它鼓励我们保持开放的心态，勇于尝试新的事物和体验不同的生活方式。这句话还提醒我们要珍视人际关系中的真诚与坦率，用一颗宽容的心去对待他人。</w:t>
      </w:r>
    </w:p>
    <w:p w14:paraId="76509154" w14:textId="77777777" w:rsidR="00FC1B55" w:rsidRDefault="00FC1B55">
      <w:pPr>
        <w:rPr>
          <w:rFonts w:hint="eastAsia"/>
        </w:rPr>
      </w:pPr>
    </w:p>
    <w:p w14:paraId="4F151ADE" w14:textId="77777777" w:rsidR="00FC1B55" w:rsidRDefault="00FC1B55">
      <w:pPr>
        <w:rPr>
          <w:rFonts w:hint="eastAsia"/>
        </w:rPr>
      </w:pPr>
      <w:r>
        <w:rPr>
          <w:rFonts w:hint="eastAsia"/>
        </w:rPr>
        <w:t>最后的总结</w:t>
      </w:r>
    </w:p>
    <w:p w14:paraId="67AFDF35" w14:textId="77777777" w:rsidR="00FC1B55" w:rsidRDefault="00FC1B55">
      <w:pPr>
        <w:rPr>
          <w:rFonts w:hint="eastAsia"/>
        </w:rPr>
      </w:pPr>
      <w:r>
        <w:rPr>
          <w:rFonts w:hint="eastAsia"/>
        </w:rPr>
        <w:lastRenderedPageBreak/>
        <w:t>“拄杖无时夜叩门”的拼音虽简单，但背后承载的文化价值却十分丰富。无论是从诗歌的艺术成就、历史背景还是哲学思考来看，这句话都值得我们反复品味。在这个充满变化的时代里，让我们以陆游的诗句为镜，寻找属于自己的那份宁静与满足。</w:t>
      </w:r>
    </w:p>
    <w:p w14:paraId="2A7BF4C1" w14:textId="77777777" w:rsidR="00FC1B55" w:rsidRDefault="00FC1B55">
      <w:pPr>
        <w:rPr>
          <w:rFonts w:hint="eastAsia"/>
        </w:rPr>
      </w:pPr>
    </w:p>
    <w:p w14:paraId="132A3452" w14:textId="77777777" w:rsidR="00FC1B55" w:rsidRDefault="00FC1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B8EA" w14:textId="70694FE0" w:rsidR="00B4148B" w:rsidRDefault="00B4148B"/>
    <w:sectPr w:rsidR="00B4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8B"/>
    <w:rsid w:val="00A20F39"/>
    <w:rsid w:val="00B4148B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5AB10-F1D5-42C9-8B1C-807508B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