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2FA" w14:textId="77777777" w:rsidR="00442D5A" w:rsidRDefault="00442D5A">
      <w:pPr>
        <w:rPr>
          <w:rFonts w:hint="eastAsia"/>
        </w:rPr>
      </w:pPr>
      <w:r>
        <w:rPr>
          <w:rFonts w:hint="eastAsia"/>
        </w:rPr>
        <w:t>抱负的拼音</w:t>
      </w:r>
    </w:p>
    <w:p w14:paraId="286DEEF0" w14:textId="77777777" w:rsidR="00442D5A" w:rsidRDefault="00442D5A">
      <w:pPr>
        <w:rPr>
          <w:rFonts w:hint="eastAsia"/>
        </w:rPr>
      </w:pPr>
      <w:r>
        <w:rPr>
          <w:rFonts w:hint="eastAsia"/>
        </w:rPr>
        <w:t>抱负，拼音为“bào fù”，是个人对未来的一种积极向往和追求。它不仅仅是一个目标，更是一种精神状态，体现了一个人对生活、工作以及社会贡献的理想和期望。在汉语中，“抱”有怀抱之意，意味着紧紧握住；“负”则代表肩负或承担，两字结合表达了人们心中对于实现梦想的决心和责任感。</w:t>
      </w:r>
    </w:p>
    <w:p w14:paraId="305A914F" w14:textId="77777777" w:rsidR="00442D5A" w:rsidRDefault="00442D5A">
      <w:pPr>
        <w:rPr>
          <w:rFonts w:hint="eastAsia"/>
        </w:rPr>
      </w:pPr>
    </w:p>
    <w:p w14:paraId="1C4BF7E2" w14:textId="77777777" w:rsidR="00442D5A" w:rsidRDefault="00442D5A">
      <w:pPr>
        <w:rPr>
          <w:rFonts w:hint="eastAsia"/>
        </w:rPr>
      </w:pPr>
      <w:r>
        <w:rPr>
          <w:rFonts w:hint="eastAsia"/>
        </w:rPr>
        <w:t>抱负的重要性</w:t>
      </w:r>
    </w:p>
    <w:p w14:paraId="5C65F80C" w14:textId="77777777" w:rsidR="00442D5A" w:rsidRDefault="00442D5A">
      <w:pPr>
        <w:rPr>
          <w:rFonts w:hint="eastAsia"/>
        </w:rPr>
      </w:pPr>
      <w:r>
        <w:rPr>
          <w:rFonts w:hint="eastAsia"/>
        </w:rPr>
        <w:t>每个人都有自己的抱负，无论是成为一名优秀的科学家、艺术家，还是致力于改善社区环境的社会工作者。抱负能够激励我们不断前进，克服困难，在面对挑战时不轻易放弃。正是有了抱负，人们才能找到自己人生的方向，明确努力的目标，并为之不懈奋斗。同时，抱负也是个人成长和社会进步的动力源泉。</w:t>
      </w:r>
    </w:p>
    <w:p w14:paraId="790CF25E" w14:textId="77777777" w:rsidR="00442D5A" w:rsidRDefault="00442D5A">
      <w:pPr>
        <w:rPr>
          <w:rFonts w:hint="eastAsia"/>
        </w:rPr>
      </w:pPr>
    </w:p>
    <w:p w14:paraId="20069A15" w14:textId="77777777" w:rsidR="00442D5A" w:rsidRDefault="00442D5A">
      <w:pPr>
        <w:rPr>
          <w:rFonts w:hint="eastAsia"/>
        </w:rPr>
      </w:pPr>
      <w:r>
        <w:rPr>
          <w:rFonts w:hint="eastAsia"/>
        </w:rPr>
        <w:t>如何树立正确的抱负</w:t>
      </w:r>
    </w:p>
    <w:p w14:paraId="39BAD080" w14:textId="77777777" w:rsidR="00442D5A" w:rsidRDefault="00442D5A">
      <w:pPr>
        <w:rPr>
          <w:rFonts w:hint="eastAsia"/>
        </w:rPr>
      </w:pPr>
      <w:r>
        <w:rPr>
          <w:rFonts w:hint="eastAsia"/>
        </w:rPr>
        <w:t>树立正确的抱负需要基于对自己能力的正确认识、对社会需求的深刻理解以及对未来发展的准确把握。要了解自己的兴趣爱好和特长所在，这是确定抱负的基础。关注社会发展趋势，将个人理想与社会需求相结合，使抱负具有现实意义和社会价值。设定可达成的小目标作为迈向大目标的阶梯，这样不仅能逐步接近梦想，还能在过程中积累经验和信心。</w:t>
      </w:r>
    </w:p>
    <w:p w14:paraId="27D0A045" w14:textId="77777777" w:rsidR="00442D5A" w:rsidRDefault="00442D5A">
      <w:pPr>
        <w:rPr>
          <w:rFonts w:hint="eastAsia"/>
        </w:rPr>
      </w:pPr>
    </w:p>
    <w:p w14:paraId="080C3B1C" w14:textId="77777777" w:rsidR="00442D5A" w:rsidRDefault="00442D5A">
      <w:pPr>
        <w:rPr>
          <w:rFonts w:hint="eastAsia"/>
        </w:rPr>
      </w:pPr>
      <w:r>
        <w:rPr>
          <w:rFonts w:hint="eastAsia"/>
        </w:rPr>
        <w:t>抱负与现实的关系</w:t>
      </w:r>
    </w:p>
    <w:p w14:paraId="115AEF73" w14:textId="77777777" w:rsidR="00442D5A" w:rsidRDefault="00442D5A">
      <w:pPr>
        <w:rPr>
          <w:rFonts w:hint="eastAsia"/>
        </w:rPr>
      </w:pPr>
      <w:r>
        <w:rPr>
          <w:rFonts w:hint="eastAsia"/>
        </w:rPr>
        <w:t>虽然抱负是对未来的美好憧憬，但实现抱负的道路往往布满荆棘。因此，正确处理抱负与现实之间的关系至关重要。一方面，我们要保持对抱负的热情和追求，另一方面也要脚踏实地，从实际出发，制定切实可行的计划并付诸行动。只有这样，才能在实现抱负的过程中既不迷失方向，也不因过度理想化而脱离现实。</w:t>
      </w:r>
    </w:p>
    <w:p w14:paraId="7C87EF6B" w14:textId="77777777" w:rsidR="00442D5A" w:rsidRDefault="00442D5A">
      <w:pPr>
        <w:rPr>
          <w:rFonts w:hint="eastAsia"/>
        </w:rPr>
      </w:pPr>
    </w:p>
    <w:p w14:paraId="34457780" w14:textId="77777777" w:rsidR="00442D5A" w:rsidRDefault="00442D5A">
      <w:pPr>
        <w:rPr>
          <w:rFonts w:hint="eastAsia"/>
        </w:rPr>
      </w:pPr>
      <w:r>
        <w:rPr>
          <w:rFonts w:hint="eastAsia"/>
        </w:rPr>
        <w:t>最后的总结</w:t>
      </w:r>
    </w:p>
    <w:p w14:paraId="5030365C" w14:textId="77777777" w:rsidR="00442D5A" w:rsidRDefault="00442D5A">
      <w:pPr>
        <w:rPr>
          <w:rFonts w:hint="eastAsia"/>
        </w:rPr>
      </w:pPr>
      <w:r>
        <w:rPr>
          <w:rFonts w:hint="eastAsia"/>
        </w:rPr>
        <w:t>“抱负”的拼音虽简单，其所承载的意义却深远而重大。它不仅是个人发展道路上的灯塔，更是推动整个社会向前发展的动力之一。每个人都应根据自身情况，树立适合自己的抱负，并通过不懈努力去实现它，从而为自己也为社会创造更多价值。</w:t>
      </w:r>
    </w:p>
    <w:p w14:paraId="3F721BBA" w14:textId="77777777" w:rsidR="00442D5A" w:rsidRDefault="00442D5A">
      <w:pPr>
        <w:rPr>
          <w:rFonts w:hint="eastAsia"/>
        </w:rPr>
      </w:pPr>
    </w:p>
    <w:p w14:paraId="394B45A7" w14:textId="77777777" w:rsidR="00442D5A" w:rsidRDefault="00442D5A">
      <w:pPr>
        <w:rPr>
          <w:rFonts w:hint="eastAsia"/>
        </w:rPr>
      </w:pPr>
    </w:p>
    <w:p w14:paraId="1DA61700" w14:textId="77777777" w:rsidR="00442D5A" w:rsidRDefault="0044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E1D3D" w14:textId="17BBE0A7" w:rsidR="00C35E4F" w:rsidRDefault="00C35E4F"/>
    <w:sectPr w:rsidR="00C3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F"/>
    <w:rsid w:val="00442D5A"/>
    <w:rsid w:val="00A20F39"/>
    <w:rsid w:val="00C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AF8D-9C5B-4862-8E2B-0A8C203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