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C6433" w14:textId="77777777" w:rsidR="001005AF" w:rsidRDefault="001005AF">
      <w:pPr>
        <w:rPr>
          <w:rFonts w:hint="eastAsia"/>
        </w:rPr>
      </w:pPr>
      <w:r>
        <w:rPr>
          <w:rFonts w:hint="eastAsia"/>
        </w:rPr>
        <w:t>折蔽的拼音：zhe4 bi4</w:t>
      </w:r>
    </w:p>
    <w:p w14:paraId="21D3F48E" w14:textId="77777777" w:rsidR="001005AF" w:rsidRDefault="001005AF">
      <w:pPr>
        <w:rPr>
          <w:rFonts w:hint="eastAsia"/>
        </w:rPr>
      </w:pPr>
      <w:r>
        <w:rPr>
          <w:rFonts w:hint="eastAsia"/>
        </w:rPr>
        <w:t>在汉语中，“折蔽”并不是一个常见的词汇，它由两个汉字组成：“折”（zhe4）和“蔽”（bi4）。这两个字各自拥有丰富的含义，在不同的语境下可以表达多种概念。然而，当它们组合在一起时，并没有形成一个标准或广泛认可的词语。因此，关于“折蔽”的具体意义，我们可能需要探索其组成部分的独立意义以及它们可能结合产生的隐喻性或象征性的解读。</w:t>
      </w:r>
    </w:p>
    <w:p w14:paraId="1A9F1ED0" w14:textId="77777777" w:rsidR="001005AF" w:rsidRDefault="001005AF">
      <w:pPr>
        <w:rPr>
          <w:rFonts w:hint="eastAsia"/>
        </w:rPr>
      </w:pPr>
    </w:p>
    <w:p w14:paraId="3F2CE24E" w14:textId="77777777" w:rsidR="001005AF" w:rsidRDefault="001005AF">
      <w:pPr>
        <w:rPr>
          <w:rFonts w:hint="eastAsia"/>
        </w:rPr>
      </w:pPr>
      <w:r>
        <w:rPr>
          <w:rFonts w:hint="eastAsia"/>
        </w:rPr>
        <w:t>“折”的多重含义</w:t>
      </w:r>
    </w:p>
    <w:p w14:paraId="2F7931DD" w14:textId="77777777" w:rsidR="001005AF" w:rsidRDefault="001005AF">
      <w:pPr>
        <w:rPr>
          <w:rFonts w:hint="eastAsia"/>
        </w:rPr>
      </w:pPr>
      <w:r>
        <w:rPr>
          <w:rFonts w:hint="eastAsia"/>
        </w:rPr>
        <w:t>“折”这个字在汉语里有着多样的意思。它可以表示弯曲、断开的动作，比如树枝被折断；也可以指打折，即商品价格减少的意思。“折”还有转义，例如转折点，指的是事情发展的关键变化。在戏剧或文学作品中，“折”还能够用来描述情节的起伏变化，如一出戏分为几折。而在数学领域，“折线图”则是用来表示数据变化趋势的一种图表形式。由此看来，“折”本身充满了动态性和变化的概念。</w:t>
      </w:r>
    </w:p>
    <w:p w14:paraId="19D84618" w14:textId="77777777" w:rsidR="001005AF" w:rsidRDefault="001005AF">
      <w:pPr>
        <w:rPr>
          <w:rFonts w:hint="eastAsia"/>
        </w:rPr>
      </w:pPr>
    </w:p>
    <w:p w14:paraId="101A6FEB" w14:textId="77777777" w:rsidR="001005AF" w:rsidRDefault="001005AF">
      <w:pPr>
        <w:rPr>
          <w:rFonts w:hint="eastAsia"/>
        </w:rPr>
      </w:pPr>
      <w:r>
        <w:rPr>
          <w:rFonts w:hint="eastAsia"/>
        </w:rPr>
        <w:t>“蔽”的丰富意象</w:t>
      </w:r>
    </w:p>
    <w:p w14:paraId="69B02BF3" w14:textId="77777777" w:rsidR="001005AF" w:rsidRDefault="001005AF">
      <w:pPr>
        <w:rPr>
          <w:rFonts w:hint="eastAsia"/>
        </w:rPr>
      </w:pPr>
      <w:r>
        <w:rPr>
          <w:rFonts w:hint="eastAsia"/>
        </w:rPr>
        <w:t>“蔽”字同样承载着深刻的含义。它首先让人联想到遮挡、隐藏，例如树木为行人提供阴凉的庇护，或者建筑物的墙壁阻挡风雨。“蔽”也意味着保护，从危险或不利环境中隔离开来。在古代文献中，“蔽”还可以用来形容统治者的耳目不聪，无法听到真实的声音，这层含义带有一定的批评色彩。同时，“蔽”也有蒙蔽、欺骗之意，暗示信息或真相被故意扭曲或隐瞒。“蔽”字描绘了一种与外界隔离的状态，不论是物理上的还是抽象意义上的。</w:t>
      </w:r>
    </w:p>
    <w:p w14:paraId="6DEE92BF" w14:textId="77777777" w:rsidR="001005AF" w:rsidRDefault="001005AF">
      <w:pPr>
        <w:rPr>
          <w:rFonts w:hint="eastAsia"/>
        </w:rPr>
      </w:pPr>
    </w:p>
    <w:p w14:paraId="05338BFC" w14:textId="77777777" w:rsidR="001005AF" w:rsidRDefault="001005AF">
      <w:pPr>
        <w:rPr>
          <w:rFonts w:hint="eastAsia"/>
        </w:rPr>
      </w:pPr>
      <w:r>
        <w:rPr>
          <w:rFonts w:hint="eastAsia"/>
        </w:rPr>
        <w:t>“折蔽”的潜在解释</w:t>
      </w:r>
    </w:p>
    <w:p w14:paraId="0C357958" w14:textId="77777777" w:rsidR="001005AF" w:rsidRDefault="001005AF">
      <w:pPr>
        <w:rPr>
          <w:rFonts w:hint="eastAsia"/>
        </w:rPr>
      </w:pPr>
      <w:r>
        <w:rPr>
          <w:rFonts w:hint="eastAsia"/>
        </w:rPr>
        <w:t>既然“折蔽”不是标准词汇，我们可以尝试将“折”和“蔽”的含义结合起来进行创造性解读。一种可能是指事物经历了某种改变后所形成的屏障或障碍，这种变化可能使得原本清晰的事物变得模糊不清，难以直接观察或理解。另一种解读则可以是强调了变化中的隐蔽特性，表明事物在其转变过程中可能隐藏了一些不易察觉的重要信息。无论如何，“折蔽”这一组合似乎鼓励我们思考变化与隐藏之间的关系，以及如何在不断变迁的世界中寻找真相。</w:t>
      </w:r>
    </w:p>
    <w:p w14:paraId="2154CCED" w14:textId="77777777" w:rsidR="001005AF" w:rsidRDefault="001005AF">
      <w:pPr>
        <w:rPr>
          <w:rFonts w:hint="eastAsia"/>
        </w:rPr>
      </w:pPr>
    </w:p>
    <w:p w14:paraId="20C9E001" w14:textId="77777777" w:rsidR="001005AF" w:rsidRDefault="001005AF">
      <w:pPr>
        <w:rPr>
          <w:rFonts w:hint="eastAsia"/>
        </w:rPr>
      </w:pPr>
      <w:r>
        <w:rPr>
          <w:rFonts w:hint="eastAsia"/>
        </w:rPr>
        <w:t>最后的总结</w:t>
      </w:r>
    </w:p>
    <w:p w14:paraId="41EE67C2" w14:textId="77777777" w:rsidR="001005AF" w:rsidRDefault="001005AF">
      <w:pPr>
        <w:rPr>
          <w:rFonts w:hint="eastAsia"/>
        </w:rPr>
      </w:pPr>
      <w:r>
        <w:rPr>
          <w:rFonts w:hint="eastAsia"/>
        </w:rPr>
        <w:t>虽然“折蔽”并非传统汉语词汇表中的成员，但通过对其构成元素的分析，我们可以发现其中蕴含的深刻哲理。它提醒我们关注事物的变化过程及其背后可能隐藏的事实，同时也挑战我们去探索语言之外的意义空间。或许，正是这样的非传统组合，才更能够激发人们对汉语乃至整个世界认知的新视角。</w:t>
      </w:r>
    </w:p>
    <w:p w14:paraId="50D218E4" w14:textId="77777777" w:rsidR="001005AF" w:rsidRDefault="001005AF">
      <w:pPr>
        <w:rPr>
          <w:rFonts w:hint="eastAsia"/>
        </w:rPr>
      </w:pPr>
    </w:p>
    <w:p w14:paraId="7034AA22" w14:textId="77777777" w:rsidR="001005AF" w:rsidRDefault="001005AF">
      <w:pPr>
        <w:rPr>
          <w:rFonts w:hint="eastAsia"/>
        </w:rPr>
      </w:pPr>
      <w:r>
        <w:rPr>
          <w:rFonts w:hint="eastAsia"/>
        </w:rPr>
        <w:t>本文是由懂得生活网（dongdeshenghuo.com）为大家创作</w:t>
      </w:r>
    </w:p>
    <w:p w14:paraId="73AFEC80" w14:textId="2711C80F" w:rsidR="00CE1DCA" w:rsidRDefault="00CE1DCA"/>
    <w:sectPr w:rsidR="00CE1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CA"/>
    <w:rsid w:val="001005AF"/>
    <w:rsid w:val="00A20F39"/>
    <w:rsid w:val="00CE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BD1AE-6EBE-4CC0-917B-A7E2CF44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DCA"/>
    <w:rPr>
      <w:rFonts w:cstheme="majorBidi"/>
      <w:color w:val="2F5496" w:themeColor="accent1" w:themeShade="BF"/>
      <w:sz w:val="28"/>
      <w:szCs w:val="28"/>
    </w:rPr>
  </w:style>
  <w:style w:type="character" w:customStyle="1" w:styleId="50">
    <w:name w:val="标题 5 字符"/>
    <w:basedOn w:val="a0"/>
    <w:link w:val="5"/>
    <w:uiPriority w:val="9"/>
    <w:semiHidden/>
    <w:rsid w:val="00CE1DCA"/>
    <w:rPr>
      <w:rFonts w:cstheme="majorBidi"/>
      <w:color w:val="2F5496" w:themeColor="accent1" w:themeShade="BF"/>
      <w:sz w:val="24"/>
    </w:rPr>
  </w:style>
  <w:style w:type="character" w:customStyle="1" w:styleId="60">
    <w:name w:val="标题 6 字符"/>
    <w:basedOn w:val="a0"/>
    <w:link w:val="6"/>
    <w:uiPriority w:val="9"/>
    <w:semiHidden/>
    <w:rsid w:val="00CE1DCA"/>
    <w:rPr>
      <w:rFonts w:cstheme="majorBidi"/>
      <w:b/>
      <w:bCs/>
      <w:color w:val="2F5496" w:themeColor="accent1" w:themeShade="BF"/>
    </w:rPr>
  </w:style>
  <w:style w:type="character" w:customStyle="1" w:styleId="70">
    <w:name w:val="标题 7 字符"/>
    <w:basedOn w:val="a0"/>
    <w:link w:val="7"/>
    <w:uiPriority w:val="9"/>
    <w:semiHidden/>
    <w:rsid w:val="00CE1DCA"/>
    <w:rPr>
      <w:rFonts w:cstheme="majorBidi"/>
      <w:b/>
      <w:bCs/>
      <w:color w:val="595959" w:themeColor="text1" w:themeTint="A6"/>
    </w:rPr>
  </w:style>
  <w:style w:type="character" w:customStyle="1" w:styleId="80">
    <w:name w:val="标题 8 字符"/>
    <w:basedOn w:val="a0"/>
    <w:link w:val="8"/>
    <w:uiPriority w:val="9"/>
    <w:semiHidden/>
    <w:rsid w:val="00CE1DCA"/>
    <w:rPr>
      <w:rFonts w:cstheme="majorBidi"/>
      <w:color w:val="595959" w:themeColor="text1" w:themeTint="A6"/>
    </w:rPr>
  </w:style>
  <w:style w:type="character" w:customStyle="1" w:styleId="90">
    <w:name w:val="标题 9 字符"/>
    <w:basedOn w:val="a0"/>
    <w:link w:val="9"/>
    <w:uiPriority w:val="9"/>
    <w:semiHidden/>
    <w:rsid w:val="00CE1DCA"/>
    <w:rPr>
      <w:rFonts w:eastAsiaTheme="majorEastAsia" w:cstheme="majorBidi"/>
      <w:color w:val="595959" w:themeColor="text1" w:themeTint="A6"/>
    </w:rPr>
  </w:style>
  <w:style w:type="paragraph" w:styleId="a3">
    <w:name w:val="Title"/>
    <w:basedOn w:val="a"/>
    <w:next w:val="a"/>
    <w:link w:val="a4"/>
    <w:uiPriority w:val="10"/>
    <w:qFormat/>
    <w:rsid w:val="00CE1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DCA"/>
    <w:pPr>
      <w:spacing w:before="160"/>
      <w:jc w:val="center"/>
    </w:pPr>
    <w:rPr>
      <w:i/>
      <w:iCs/>
      <w:color w:val="404040" w:themeColor="text1" w:themeTint="BF"/>
    </w:rPr>
  </w:style>
  <w:style w:type="character" w:customStyle="1" w:styleId="a8">
    <w:name w:val="引用 字符"/>
    <w:basedOn w:val="a0"/>
    <w:link w:val="a7"/>
    <w:uiPriority w:val="29"/>
    <w:rsid w:val="00CE1DCA"/>
    <w:rPr>
      <w:i/>
      <w:iCs/>
      <w:color w:val="404040" w:themeColor="text1" w:themeTint="BF"/>
    </w:rPr>
  </w:style>
  <w:style w:type="paragraph" w:styleId="a9">
    <w:name w:val="List Paragraph"/>
    <w:basedOn w:val="a"/>
    <w:uiPriority w:val="34"/>
    <w:qFormat/>
    <w:rsid w:val="00CE1DCA"/>
    <w:pPr>
      <w:ind w:left="720"/>
      <w:contextualSpacing/>
    </w:pPr>
  </w:style>
  <w:style w:type="character" w:styleId="aa">
    <w:name w:val="Intense Emphasis"/>
    <w:basedOn w:val="a0"/>
    <w:uiPriority w:val="21"/>
    <w:qFormat/>
    <w:rsid w:val="00CE1DCA"/>
    <w:rPr>
      <w:i/>
      <w:iCs/>
      <w:color w:val="2F5496" w:themeColor="accent1" w:themeShade="BF"/>
    </w:rPr>
  </w:style>
  <w:style w:type="paragraph" w:styleId="ab">
    <w:name w:val="Intense Quote"/>
    <w:basedOn w:val="a"/>
    <w:next w:val="a"/>
    <w:link w:val="ac"/>
    <w:uiPriority w:val="30"/>
    <w:qFormat/>
    <w:rsid w:val="00CE1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DCA"/>
    <w:rPr>
      <w:i/>
      <w:iCs/>
      <w:color w:val="2F5496" w:themeColor="accent1" w:themeShade="BF"/>
    </w:rPr>
  </w:style>
  <w:style w:type="character" w:styleId="ad">
    <w:name w:val="Intense Reference"/>
    <w:basedOn w:val="a0"/>
    <w:uiPriority w:val="32"/>
    <w:qFormat/>
    <w:rsid w:val="00CE1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