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A809C" w14:textId="77777777" w:rsidR="000776C7" w:rsidRDefault="000776C7">
      <w:pPr>
        <w:rPr>
          <w:rFonts w:hint="eastAsia"/>
        </w:rPr>
      </w:pPr>
      <w:r>
        <w:rPr>
          <w:rFonts w:hint="eastAsia"/>
        </w:rPr>
        <w:t>折纸鹤的拼音怎么写啊</w:t>
      </w:r>
    </w:p>
    <w:p w14:paraId="37AE8196" w14:textId="77777777" w:rsidR="000776C7" w:rsidRDefault="000776C7">
      <w:pPr>
        <w:rPr>
          <w:rFonts w:hint="eastAsia"/>
        </w:rPr>
      </w:pPr>
      <w:r>
        <w:rPr>
          <w:rFonts w:hint="eastAsia"/>
        </w:rPr>
        <w:t>折纸鹤，在汉语中的拼音写作"zhé zhǐ hè"。这是一个非常有趣的话题，尤其对于那些对传统文化以及手工艺术感兴趣的朋友来说。折纸鹤不仅是一种美丽的手工艺品，而且在许多文化背景中都有着深远的意义。</w:t>
      </w:r>
    </w:p>
    <w:p w14:paraId="7EDB9BC0" w14:textId="77777777" w:rsidR="000776C7" w:rsidRDefault="000776C7">
      <w:pPr>
        <w:rPr>
          <w:rFonts w:hint="eastAsia"/>
        </w:rPr>
      </w:pPr>
    </w:p>
    <w:p w14:paraId="0BF397C6" w14:textId="77777777" w:rsidR="000776C7" w:rsidRDefault="000776C7">
      <w:pPr>
        <w:rPr>
          <w:rFonts w:hint="eastAsia"/>
        </w:rPr>
      </w:pPr>
      <w:r>
        <w:rPr>
          <w:rFonts w:hint="eastAsia"/>
        </w:rPr>
        <w:t>折纸鹤的历史与意义</w:t>
      </w:r>
    </w:p>
    <w:p w14:paraId="46E50316" w14:textId="77777777" w:rsidR="000776C7" w:rsidRDefault="000776C7">
      <w:pPr>
        <w:rPr>
          <w:rFonts w:hint="eastAsia"/>
        </w:rPr>
      </w:pPr>
      <w:r>
        <w:rPr>
          <w:rFonts w:hint="eastAsia"/>
        </w:rPr>
        <w:t>折纸鹤起源于日本，是日本传统的折纸艺术（Origami）之一。在日本文化中，纸鹤被视为幸福和好运的象征。传说如果一个人能够折叠一千只纸鹤（称为千羽鹤），那么他们许下的愿望就能实现。这种信仰激励了无数人投入到这项充满意义的手工活动中。纸鹤也常被用来为病人祈福，希望他们早日康复。</w:t>
      </w:r>
    </w:p>
    <w:p w14:paraId="5068FF39" w14:textId="77777777" w:rsidR="000776C7" w:rsidRDefault="000776C7">
      <w:pPr>
        <w:rPr>
          <w:rFonts w:hint="eastAsia"/>
        </w:rPr>
      </w:pPr>
    </w:p>
    <w:p w14:paraId="056FA32D" w14:textId="77777777" w:rsidR="000776C7" w:rsidRDefault="000776C7">
      <w:pPr>
        <w:rPr>
          <w:rFonts w:hint="eastAsia"/>
        </w:rPr>
      </w:pPr>
      <w:r>
        <w:rPr>
          <w:rFonts w:hint="eastAsia"/>
        </w:rPr>
        <w:t>学习折纸鹤的基础步骤</w:t>
      </w:r>
    </w:p>
    <w:p w14:paraId="1F068F16" w14:textId="77777777" w:rsidR="000776C7" w:rsidRDefault="000776C7">
      <w:pPr>
        <w:rPr>
          <w:rFonts w:hint="eastAsia"/>
        </w:rPr>
      </w:pPr>
      <w:r>
        <w:rPr>
          <w:rFonts w:hint="eastAsia"/>
        </w:rPr>
        <w:t>想要学会如何折纸鹤其实并不难。准备好一张正方形的纸张。接下来，将纸张对角线方向对折两次，然后展开；这会在纸上形成一个“X”形的折痕。接着，将四个角向中心点折叠，形成一个小正方形。之后，按照特定的步骤进行翻转、折叠，最终形成一只优雅的纸鹤。虽然这些步骤听起来有些复杂，但通过观看教学视频或参考图解教程，任何人都可以轻松掌握。</w:t>
      </w:r>
    </w:p>
    <w:p w14:paraId="39A63C09" w14:textId="77777777" w:rsidR="000776C7" w:rsidRDefault="000776C7">
      <w:pPr>
        <w:rPr>
          <w:rFonts w:hint="eastAsia"/>
        </w:rPr>
      </w:pPr>
    </w:p>
    <w:p w14:paraId="4B6634CF" w14:textId="77777777" w:rsidR="000776C7" w:rsidRDefault="000776C7">
      <w:pPr>
        <w:rPr>
          <w:rFonts w:hint="eastAsia"/>
        </w:rPr>
      </w:pPr>
      <w:r>
        <w:rPr>
          <w:rFonts w:hint="eastAsia"/>
        </w:rPr>
        <w:t>折纸鹤的文化影响</w:t>
      </w:r>
    </w:p>
    <w:p w14:paraId="6E16FCB4" w14:textId="77777777" w:rsidR="000776C7" w:rsidRDefault="000776C7">
      <w:pPr>
        <w:rPr>
          <w:rFonts w:hint="eastAsia"/>
        </w:rPr>
      </w:pPr>
      <w:r>
        <w:rPr>
          <w:rFonts w:hint="eastAsia"/>
        </w:rPr>
        <w:t>随着全球化的发展，折纸鹤的艺术已经传播到了世界各地，并受到了不同文化背景人们的喜爱。在中国，许多人也将折纸鹤作为一项有益身心的手工艺活动来学习。它不仅能帮助人们培养耐心和专注力，还能作为一种放松心情的方式。特别是在学校里，教师们经常鼓励学生尝试制作纸鹤，以此来提高他们的动手能力和创造力。</w:t>
      </w:r>
    </w:p>
    <w:p w14:paraId="51B1813E" w14:textId="77777777" w:rsidR="000776C7" w:rsidRDefault="000776C7">
      <w:pPr>
        <w:rPr>
          <w:rFonts w:hint="eastAsia"/>
        </w:rPr>
      </w:pPr>
    </w:p>
    <w:p w14:paraId="2E01B3F7" w14:textId="77777777" w:rsidR="000776C7" w:rsidRDefault="000776C7">
      <w:pPr>
        <w:rPr>
          <w:rFonts w:hint="eastAsia"/>
        </w:rPr>
      </w:pPr>
      <w:r>
        <w:rPr>
          <w:rFonts w:hint="eastAsia"/>
        </w:rPr>
        <w:t>最后的总结</w:t>
      </w:r>
    </w:p>
    <w:p w14:paraId="50230B5E" w14:textId="77777777" w:rsidR="000776C7" w:rsidRDefault="000776C7">
      <w:pPr>
        <w:rPr>
          <w:rFonts w:hint="eastAsia"/>
        </w:rPr>
      </w:pPr>
      <w:r>
        <w:rPr>
          <w:rFonts w:hint="eastAsia"/>
        </w:rPr>
        <w:t>“zhé zhǐ hè”不仅仅是一门技艺，更是一种文化的传递。无论是在家庭聚会、朋友之间的礼物交换还是作为装饰品，折纸鹤都展现了其独特的魅力。通过亲手制作一只只精美的纸鹤，我们不仅能感受到传统艺术的魅力，还能够借此表达美好的祝愿和情感。如果你还没有尝试过折纸鹤，不妨现在就开始你的探索之旅吧！</w:t>
      </w:r>
    </w:p>
    <w:p w14:paraId="72437B26" w14:textId="77777777" w:rsidR="000776C7" w:rsidRDefault="000776C7">
      <w:pPr>
        <w:rPr>
          <w:rFonts w:hint="eastAsia"/>
        </w:rPr>
      </w:pPr>
    </w:p>
    <w:p w14:paraId="04B25F9E" w14:textId="77777777" w:rsidR="000776C7" w:rsidRDefault="000776C7">
      <w:pPr>
        <w:rPr>
          <w:rFonts w:hint="eastAsia"/>
        </w:rPr>
      </w:pPr>
    </w:p>
    <w:p w14:paraId="5174B3BA" w14:textId="77777777" w:rsidR="000776C7" w:rsidRDefault="000776C7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453F435C" w14:textId="1C93140B" w:rsidR="00092AEB" w:rsidRDefault="00092AEB"/>
    <w:sectPr w:rsidR="00092A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AEB"/>
    <w:rsid w:val="000776C7"/>
    <w:rsid w:val="00092AE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990ED6-01CB-4B65-9D98-0018AE6C0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2A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2A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A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2A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2A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2A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2A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2A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2A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2A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2A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2A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2A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2A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2A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2A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2A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2A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2A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2A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2A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2A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2A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2A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2A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2A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2A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2A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2A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