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2458" w14:textId="77777777" w:rsidR="00D16875" w:rsidRDefault="00D16875">
      <w:pPr>
        <w:rPr>
          <w:rFonts w:hint="eastAsia"/>
        </w:rPr>
      </w:pPr>
      <w:r>
        <w:rPr>
          <w:rFonts w:hint="eastAsia"/>
        </w:rPr>
        <w:t>折纸的拼音和声调</w:t>
      </w:r>
    </w:p>
    <w:p w14:paraId="7D3DC87A" w14:textId="77777777" w:rsidR="00D16875" w:rsidRDefault="00D16875">
      <w:pPr>
        <w:rPr>
          <w:rFonts w:hint="eastAsia"/>
        </w:rPr>
      </w:pPr>
      <w:r>
        <w:rPr>
          <w:rFonts w:hint="eastAsia"/>
        </w:rPr>
        <w:t>折纸，在汉语中表示为“zhé zhǐ”，其中“zhé”的拼音属于第二声，代表着折叠的动作；而“zhǐ”则是第三声，意指纸张。折纸作为一种传统的手工艺术形式，起源于中国，并随着文化的传播逐渐成为世界范围内广受欢迎的手工艺活动之一。</w:t>
      </w:r>
    </w:p>
    <w:p w14:paraId="42BA290D" w14:textId="77777777" w:rsidR="00D16875" w:rsidRDefault="00D16875">
      <w:pPr>
        <w:rPr>
          <w:rFonts w:hint="eastAsia"/>
        </w:rPr>
      </w:pPr>
    </w:p>
    <w:p w14:paraId="0B25EAEA" w14:textId="77777777" w:rsidR="00D16875" w:rsidRDefault="00D16875">
      <w:pPr>
        <w:rPr>
          <w:rFonts w:hint="eastAsia"/>
        </w:rPr>
      </w:pPr>
      <w:r>
        <w:rPr>
          <w:rFonts w:hint="eastAsia"/>
        </w:rPr>
        <w:t>折纸的历史与发展</w:t>
      </w:r>
    </w:p>
    <w:p w14:paraId="0435FBE4" w14:textId="77777777" w:rsidR="00D16875" w:rsidRDefault="00D16875">
      <w:pPr>
        <w:rPr>
          <w:rFonts w:hint="eastAsia"/>
        </w:rPr>
      </w:pPr>
      <w:r>
        <w:rPr>
          <w:rFonts w:hint="eastAsia"/>
        </w:rPr>
        <w:t>折纸的历史可以追溯到公元6世纪左右的中国，当时纸张刚刚被发明并开始广泛应用。随着时间的推移，这种通过折叠纸张来创造各种形状的艺术形式不仅在中国流传开来，还通过文化交流传入日本和其他亚洲国家。在这些地方，折纸发展出了独特的风格和技术，成为了表达美学、教育以及娱乐的重要方式。</w:t>
      </w:r>
    </w:p>
    <w:p w14:paraId="5DD85A1A" w14:textId="77777777" w:rsidR="00D16875" w:rsidRDefault="00D16875">
      <w:pPr>
        <w:rPr>
          <w:rFonts w:hint="eastAsia"/>
        </w:rPr>
      </w:pPr>
    </w:p>
    <w:p w14:paraId="7D339F8A" w14:textId="77777777" w:rsidR="00D16875" w:rsidRDefault="00D16875">
      <w:pPr>
        <w:rPr>
          <w:rFonts w:hint="eastAsia"/>
        </w:rPr>
      </w:pPr>
      <w:r>
        <w:rPr>
          <w:rFonts w:hint="eastAsia"/>
        </w:rPr>
        <w:t>折纸的基本技巧</w:t>
      </w:r>
    </w:p>
    <w:p w14:paraId="010662B7" w14:textId="77777777" w:rsidR="00D16875" w:rsidRDefault="00D16875">
      <w:pPr>
        <w:rPr>
          <w:rFonts w:hint="eastAsia"/>
        </w:rPr>
      </w:pPr>
      <w:r>
        <w:rPr>
          <w:rFonts w:hint="eastAsia"/>
        </w:rPr>
        <w:t>学习折纸首先需要掌握一些基本的折叠技术，例如山谷折、反向折等。每一种折法都有其特定的功能和用途，能够帮助制作者创造出复杂且美观的作品。初学者可以从简单的模型开始练习，如折纸鹤或折纸船，逐步提升自己的技能水平。随着经验的增长，尝试更加复杂的项目，如折纸龙或是立体建筑模型，将变得更加得心应手。</w:t>
      </w:r>
    </w:p>
    <w:p w14:paraId="0F17E50D" w14:textId="77777777" w:rsidR="00D16875" w:rsidRDefault="00D16875">
      <w:pPr>
        <w:rPr>
          <w:rFonts w:hint="eastAsia"/>
        </w:rPr>
      </w:pPr>
    </w:p>
    <w:p w14:paraId="773FF5C7" w14:textId="77777777" w:rsidR="00D16875" w:rsidRDefault="00D16875">
      <w:pPr>
        <w:rPr>
          <w:rFonts w:hint="eastAsia"/>
        </w:rPr>
      </w:pPr>
      <w:r>
        <w:rPr>
          <w:rFonts w:hint="eastAsia"/>
        </w:rPr>
        <w:t>折纸的文化意义</w:t>
      </w:r>
    </w:p>
    <w:p w14:paraId="6C88BE81" w14:textId="77777777" w:rsidR="00D16875" w:rsidRDefault="00D16875">
      <w:pPr>
        <w:rPr>
          <w:rFonts w:hint="eastAsia"/>
        </w:rPr>
      </w:pPr>
      <w:r>
        <w:rPr>
          <w:rFonts w:hint="eastAsia"/>
        </w:rPr>
        <w:t>折纸不仅仅是一种手工艺活动，它还承载着深厚的文化意义。在中国文化中，折纸常被用于节日庆祝或是作为礼物赠送亲友，以表达祝福和美好的愿望。例如，红色纸鹤象征着幸福和长寿，是新年期间常见的装饰品之一。折纸也是培养耐心、创造力和空间想象力的良好途径，特别适合青少年参与。</w:t>
      </w:r>
    </w:p>
    <w:p w14:paraId="2F2F3703" w14:textId="77777777" w:rsidR="00D16875" w:rsidRDefault="00D16875">
      <w:pPr>
        <w:rPr>
          <w:rFonts w:hint="eastAsia"/>
        </w:rPr>
      </w:pPr>
    </w:p>
    <w:p w14:paraId="56624502" w14:textId="77777777" w:rsidR="00D16875" w:rsidRDefault="00D16875">
      <w:pPr>
        <w:rPr>
          <w:rFonts w:hint="eastAsia"/>
        </w:rPr>
      </w:pPr>
      <w:r>
        <w:rPr>
          <w:rFonts w:hint="eastAsia"/>
        </w:rPr>
        <w:t>现代折纸的发展趋势</w:t>
      </w:r>
    </w:p>
    <w:p w14:paraId="3C843469" w14:textId="77777777" w:rsidR="00D16875" w:rsidRDefault="00D16875">
      <w:pPr>
        <w:rPr>
          <w:rFonts w:hint="eastAsia"/>
        </w:rPr>
      </w:pPr>
      <w:r>
        <w:rPr>
          <w:rFonts w:hint="eastAsia"/>
        </w:rPr>
        <w:t>进入21世纪以来，折纸艺术与现代科技相结合，产生了许多令人惊叹的新作品。设计师们利用计算机软件进行设计，实现了传统手工难以达到的精确度和复杂性。同时，折纸原理也被应用于科学领域，如航天器的太阳能板设计、医疗器械的开发等。这表明，尽管折纸起源于一种简单的生活乐趣，但它所蕴含的可能性却是无限的。</w:t>
      </w:r>
    </w:p>
    <w:p w14:paraId="1BF4F4F5" w14:textId="77777777" w:rsidR="00D16875" w:rsidRDefault="00D16875">
      <w:pPr>
        <w:rPr>
          <w:rFonts w:hint="eastAsia"/>
        </w:rPr>
      </w:pPr>
    </w:p>
    <w:p w14:paraId="28B97CB2" w14:textId="77777777" w:rsidR="00D16875" w:rsidRDefault="00D16875">
      <w:pPr>
        <w:rPr>
          <w:rFonts w:hint="eastAsia"/>
        </w:rPr>
      </w:pPr>
      <w:r>
        <w:rPr>
          <w:rFonts w:hint="eastAsia"/>
        </w:rPr>
        <w:t>最后的总结</w:t>
      </w:r>
    </w:p>
    <w:p w14:paraId="2290651D" w14:textId="77777777" w:rsidR="00D16875" w:rsidRDefault="00D16875">
      <w:pPr>
        <w:rPr>
          <w:rFonts w:hint="eastAsia"/>
        </w:rPr>
      </w:pPr>
      <w:r>
        <w:rPr>
          <w:rFonts w:hint="eastAsia"/>
        </w:rPr>
        <w:t>从“zhé zhǐ”的简单发音背后，我们可以看到一个丰富多彩的世界。折纸不仅是连接古今中外文化的桥梁，也是一个展示个人创意和技术的空间。无论是作为一种放松心情的方式，还是探索科学奥秘的工具，折纸都以其独特魅力吸引着无数爱好者不断深入探究。</w:t>
      </w:r>
    </w:p>
    <w:p w14:paraId="11C30495" w14:textId="77777777" w:rsidR="00D16875" w:rsidRDefault="00D16875">
      <w:pPr>
        <w:rPr>
          <w:rFonts w:hint="eastAsia"/>
        </w:rPr>
      </w:pPr>
    </w:p>
    <w:p w14:paraId="140D830F" w14:textId="77777777" w:rsidR="00D16875" w:rsidRDefault="00D16875">
      <w:pPr>
        <w:rPr>
          <w:rFonts w:hint="eastAsia"/>
        </w:rPr>
      </w:pPr>
    </w:p>
    <w:p w14:paraId="1D86BEA5" w14:textId="77777777" w:rsidR="00D16875" w:rsidRDefault="00D16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9D088" w14:textId="65698E58" w:rsidR="00CB45B5" w:rsidRDefault="00CB45B5"/>
    <w:sectPr w:rsidR="00CB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B5"/>
    <w:rsid w:val="00A20F39"/>
    <w:rsid w:val="00CB45B5"/>
    <w:rsid w:val="00D1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B8715-6FC4-4287-B030-8A65811D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