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EA28" w14:textId="77777777" w:rsidR="00C17040" w:rsidRDefault="00C17040">
      <w:pPr>
        <w:rPr>
          <w:rFonts w:hint="eastAsia"/>
        </w:rPr>
      </w:pPr>
      <w:r>
        <w:rPr>
          <w:rFonts w:hint="eastAsia"/>
        </w:rPr>
        <w:t>折的拼音组词</w:t>
      </w:r>
    </w:p>
    <w:p w14:paraId="316C4C7D" w14:textId="77777777" w:rsidR="00C17040" w:rsidRDefault="00C17040">
      <w:pPr>
        <w:rPr>
          <w:rFonts w:hint="eastAsia"/>
        </w:rPr>
      </w:pPr>
      <w:r>
        <w:rPr>
          <w:rFonts w:hint="eastAsia"/>
        </w:rPr>
        <w:t>在汉语学习过程中，了解汉字的不同读音及其组合方式是十分重要的。今天，我们将以“折”字为例，深入探讨其拼音组词的方法与技巧。“折”字是一个多音字，在不同的语境中有着不同的发音和含义，这为我们的词汇学习提供了丰富的素材。</w:t>
      </w:r>
    </w:p>
    <w:p w14:paraId="182DDFD4" w14:textId="77777777" w:rsidR="00C17040" w:rsidRDefault="00C17040">
      <w:pPr>
        <w:rPr>
          <w:rFonts w:hint="eastAsia"/>
        </w:rPr>
      </w:pPr>
    </w:p>
    <w:p w14:paraId="4D8DB027" w14:textId="77777777" w:rsidR="00C17040" w:rsidRDefault="00C17040">
      <w:pPr>
        <w:rPr>
          <w:rFonts w:hint="eastAsia"/>
        </w:rPr>
      </w:pPr>
      <w:r>
        <w:rPr>
          <w:rFonts w:hint="eastAsia"/>
        </w:rPr>
        <w:t>基本释义及发音</w:t>
      </w:r>
    </w:p>
    <w:p w14:paraId="387FA574" w14:textId="77777777" w:rsidR="00C17040" w:rsidRDefault="00C17040">
      <w:pPr>
        <w:rPr>
          <w:rFonts w:hint="eastAsia"/>
        </w:rPr>
      </w:pPr>
      <w:r>
        <w:rPr>
          <w:rFonts w:hint="eastAsia"/>
        </w:rPr>
        <w:t>“折”字有三个主要的发音：zhé、shé以及zhē。其中，“zhé”最为常用，表示弯曲或折叠的意思，如“折纸”；“shé”则用于描述损失或亏损的情况，例如“折本”；而“zhē”较少见，通常指翻转的动作，比如“折腾”。通过理解这些基础发音及其对应的含义，我们可以更准确地使用“折”字进行组词。</w:t>
      </w:r>
    </w:p>
    <w:p w14:paraId="2383E72E" w14:textId="77777777" w:rsidR="00C17040" w:rsidRDefault="00C17040">
      <w:pPr>
        <w:rPr>
          <w:rFonts w:hint="eastAsia"/>
        </w:rPr>
      </w:pPr>
    </w:p>
    <w:p w14:paraId="79D19818" w14:textId="77777777" w:rsidR="00C17040" w:rsidRDefault="00C17040">
      <w:pPr>
        <w:rPr>
          <w:rFonts w:hint="eastAsia"/>
        </w:rPr>
      </w:pPr>
      <w:r>
        <w:rPr>
          <w:rFonts w:hint="eastAsia"/>
        </w:rPr>
        <w:t>以“zhé”为中心的组词</w:t>
      </w:r>
    </w:p>
    <w:p w14:paraId="300BB0DE" w14:textId="77777777" w:rsidR="00C17040" w:rsidRDefault="00C17040">
      <w:pPr>
        <w:rPr>
          <w:rFonts w:hint="eastAsia"/>
        </w:rPr>
      </w:pPr>
      <w:r>
        <w:rPr>
          <w:rFonts w:hint="eastAsia"/>
        </w:rPr>
        <w:t>基于“zhé”的发音，我们可以构建一系列相关的词汇。例如，“折扣”，意指商品销售时的价格优惠；“折服”，表示因佩服而顺从或接受他人的观点；还有“折中”，指的是在两个极端之间找到一个中间立场。这些词语不仅丰富了我们的日常表达，也反映了汉语文化的深刻内涵。</w:t>
      </w:r>
    </w:p>
    <w:p w14:paraId="7A8644B4" w14:textId="77777777" w:rsidR="00C17040" w:rsidRDefault="00C17040">
      <w:pPr>
        <w:rPr>
          <w:rFonts w:hint="eastAsia"/>
        </w:rPr>
      </w:pPr>
    </w:p>
    <w:p w14:paraId="76C5B765" w14:textId="77777777" w:rsidR="00C17040" w:rsidRDefault="00C17040">
      <w:pPr>
        <w:rPr>
          <w:rFonts w:hint="eastAsia"/>
        </w:rPr>
      </w:pPr>
      <w:r>
        <w:rPr>
          <w:rFonts w:hint="eastAsia"/>
        </w:rPr>
        <w:t>探索“shé”的世界</w:t>
      </w:r>
    </w:p>
    <w:p w14:paraId="4D892A7F" w14:textId="77777777" w:rsidR="00C17040" w:rsidRDefault="00C17040">
      <w:pPr>
        <w:rPr>
          <w:rFonts w:hint="eastAsia"/>
        </w:rPr>
      </w:pPr>
      <w:r>
        <w:rPr>
          <w:rFonts w:hint="eastAsia"/>
        </w:rPr>
        <w:t>接下来，我们转向“shé”这一发音。虽然它的使用频率不如“zhé”，但在特定的情景下却显得尤为重要。例如，“折本”一词，用来形容商业活动中出现的亏损情况；“损兵折将”这个成语，则生动描绘了战争或竞争中的重大损失。掌握“shé”的用法有助于我们更加精准地传达信息。</w:t>
      </w:r>
    </w:p>
    <w:p w14:paraId="2C7C3883" w14:textId="77777777" w:rsidR="00C17040" w:rsidRDefault="00C17040">
      <w:pPr>
        <w:rPr>
          <w:rFonts w:hint="eastAsia"/>
        </w:rPr>
      </w:pPr>
    </w:p>
    <w:p w14:paraId="2E602A6F" w14:textId="77777777" w:rsidR="00C17040" w:rsidRDefault="00C17040">
      <w:pPr>
        <w:rPr>
          <w:rFonts w:hint="eastAsia"/>
        </w:rPr>
      </w:pPr>
      <w:r>
        <w:rPr>
          <w:rFonts w:hint="eastAsia"/>
        </w:rPr>
        <w:t>“zhē”的独特魅力</w:t>
      </w:r>
    </w:p>
    <w:p w14:paraId="11D6F867" w14:textId="77777777" w:rsidR="00C17040" w:rsidRDefault="00C17040">
      <w:pPr>
        <w:rPr>
          <w:rFonts w:hint="eastAsia"/>
        </w:rPr>
      </w:pPr>
      <w:r>
        <w:rPr>
          <w:rFonts w:hint="eastAsia"/>
        </w:rPr>
        <w:t>让我们不要忘记“折”字的第三个发音——“zhē”。尽管它在现代汉语中的应用相对有限，但依然有一些非常有趣的词语。例如，“折腾”这个词，形象地描述了一种反复尝试、不断调整的状态。通过学习这些不常见的用法，我们可以拓宽自己的语言视野，更好地理解汉语的多样性。</w:t>
      </w:r>
    </w:p>
    <w:p w14:paraId="5F4BC0C2" w14:textId="77777777" w:rsidR="00C17040" w:rsidRDefault="00C17040">
      <w:pPr>
        <w:rPr>
          <w:rFonts w:hint="eastAsia"/>
        </w:rPr>
      </w:pPr>
    </w:p>
    <w:p w14:paraId="369D3729" w14:textId="77777777" w:rsidR="00C17040" w:rsidRDefault="00C17040">
      <w:pPr>
        <w:rPr>
          <w:rFonts w:hint="eastAsia"/>
        </w:rPr>
      </w:pPr>
      <w:r>
        <w:rPr>
          <w:rFonts w:hint="eastAsia"/>
        </w:rPr>
        <w:t>最后的总结</w:t>
      </w:r>
    </w:p>
    <w:p w14:paraId="46694CEB" w14:textId="77777777" w:rsidR="00C17040" w:rsidRDefault="00C17040">
      <w:pPr>
        <w:rPr>
          <w:rFonts w:hint="eastAsia"/>
        </w:rPr>
      </w:pPr>
      <w:r>
        <w:rPr>
          <w:rFonts w:hint="eastAsia"/>
        </w:rPr>
        <w:t>通过对“折”字不同发音及其组词的学习，我们不仅能提高自己的词汇量，还能更加深入</w:t>
      </w:r>
      <w:r>
        <w:rPr>
          <w:rFonts w:hint="eastAsia"/>
        </w:rPr>
        <w:lastRenderedPageBreak/>
        <w:t>地体会到汉语的博大精深。希望本文能为你提供有价值的参考，激发你对汉语学习的热情。无论是日常交流还是专业写作，“折”字及其相关词汇都将成为你表达思想的有力工具。</w:t>
      </w:r>
    </w:p>
    <w:p w14:paraId="580AA017" w14:textId="77777777" w:rsidR="00C17040" w:rsidRDefault="00C17040">
      <w:pPr>
        <w:rPr>
          <w:rFonts w:hint="eastAsia"/>
        </w:rPr>
      </w:pPr>
    </w:p>
    <w:p w14:paraId="34AE211A" w14:textId="77777777" w:rsidR="00C17040" w:rsidRDefault="00C17040">
      <w:pPr>
        <w:rPr>
          <w:rFonts w:hint="eastAsia"/>
        </w:rPr>
      </w:pPr>
    </w:p>
    <w:p w14:paraId="77066967" w14:textId="77777777" w:rsidR="00C17040" w:rsidRDefault="00C17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974C6" w14:textId="1738BF0F" w:rsidR="00F11632" w:rsidRDefault="00F11632"/>
    <w:sectPr w:rsidR="00F1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32"/>
    <w:rsid w:val="00A20F39"/>
    <w:rsid w:val="00C17040"/>
    <w:rsid w:val="00F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13B45-8454-4E9B-830F-B0991E50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