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6B23C" w14:textId="77777777" w:rsidR="00F551D2" w:rsidRDefault="00F551D2">
      <w:pPr>
        <w:rPr>
          <w:rFonts w:hint="eastAsia"/>
        </w:rPr>
      </w:pPr>
      <w:r>
        <w:rPr>
          <w:rFonts w:hint="eastAsia"/>
        </w:rPr>
        <w:t>折本儿的拼音</w:t>
      </w:r>
    </w:p>
    <w:p w14:paraId="076EF7AE" w14:textId="77777777" w:rsidR="00F551D2" w:rsidRDefault="00F551D2">
      <w:pPr>
        <w:rPr>
          <w:rFonts w:hint="eastAsia"/>
        </w:rPr>
      </w:pPr>
      <w:r>
        <w:rPr>
          <w:rFonts w:hint="eastAsia"/>
        </w:rPr>
        <w:t>“折本儿”这个词在汉语中具有独特的含义，它指的是由于经营不善或其他原因导致商业活动中出现亏损的情况。而其拼音为“zhé běn ér”。值得注意的是，“儿化音”的加入使得这个词语更富有北京话特色，赋予了它一种亲切和口语化的色彩。</w:t>
      </w:r>
    </w:p>
    <w:p w14:paraId="4497D48F" w14:textId="77777777" w:rsidR="00F551D2" w:rsidRDefault="00F551D2">
      <w:pPr>
        <w:rPr>
          <w:rFonts w:hint="eastAsia"/>
        </w:rPr>
      </w:pPr>
    </w:p>
    <w:p w14:paraId="2B7ADAB6" w14:textId="77777777" w:rsidR="00F551D2" w:rsidRDefault="00F551D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A142B55" w14:textId="77777777" w:rsidR="00F551D2" w:rsidRDefault="00F551D2">
      <w:pPr>
        <w:rPr>
          <w:rFonts w:hint="eastAsia"/>
        </w:rPr>
      </w:pPr>
      <w:r>
        <w:rPr>
          <w:rFonts w:hint="eastAsia"/>
        </w:rPr>
        <w:t>在中国传统商业社会中，“折本儿”是一个相当常见的现象，尤其是在小商贩之间。从古至今，无论是街头小摊还是大型商铺，都可能遭遇这种情况。这不仅反映了市场经济的波动性，也体现了商人应对风险的能力。同时，“折本儿”一词通过民间故事、戏曲等多种形式流传下来，成为描述经济活动中的一个生动词汇。</w:t>
      </w:r>
    </w:p>
    <w:p w14:paraId="1C67896A" w14:textId="77777777" w:rsidR="00F551D2" w:rsidRDefault="00F551D2">
      <w:pPr>
        <w:rPr>
          <w:rFonts w:hint="eastAsia"/>
        </w:rPr>
      </w:pPr>
    </w:p>
    <w:p w14:paraId="29588DBE" w14:textId="77777777" w:rsidR="00F551D2" w:rsidRDefault="00F551D2">
      <w:pPr>
        <w:rPr>
          <w:rFonts w:hint="eastAsia"/>
        </w:rPr>
      </w:pPr>
      <w:r>
        <w:rPr>
          <w:rFonts w:hint="eastAsia"/>
        </w:rPr>
        <w:t>语言学角度分析</w:t>
      </w:r>
    </w:p>
    <w:p w14:paraId="23FC9A78" w14:textId="77777777" w:rsidR="00F551D2" w:rsidRDefault="00F551D2">
      <w:pPr>
        <w:rPr>
          <w:rFonts w:hint="eastAsia"/>
        </w:rPr>
      </w:pPr>
      <w:r>
        <w:rPr>
          <w:rFonts w:hint="eastAsia"/>
        </w:rPr>
        <w:t>从语言学的角度来看，“折本儿”的发音包含了声母、韵母及声调三个要素。其中，“折”的声母是“zh”，属于舌尖后音；韵母是“e”，为开口呼。而“本”的声母为“b”，韵母为“en”。最后加上儿化音“ér”，整个词语的发音既和谐又流畅，体现了汉语语音系统的丰富性和灵活性。</w:t>
      </w:r>
    </w:p>
    <w:p w14:paraId="2B5DBCDF" w14:textId="77777777" w:rsidR="00F551D2" w:rsidRDefault="00F551D2">
      <w:pPr>
        <w:rPr>
          <w:rFonts w:hint="eastAsia"/>
        </w:rPr>
      </w:pPr>
    </w:p>
    <w:p w14:paraId="5C5679ED" w14:textId="77777777" w:rsidR="00F551D2" w:rsidRDefault="00F551D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704E7C" w14:textId="77777777" w:rsidR="00F551D2" w:rsidRDefault="00F551D2">
      <w:pPr>
        <w:rPr>
          <w:rFonts w:hint="eastAsia"/>
        </w:rPr>
      </w:pPr>
      <w:r>
        <w:rPr>
          <w:rFonts w:hint="eastAsia"/>
        </w:rPr>
        <w:t>尽管现代社会经济发展迅速，商业环境发生了巨大变化，但“折本儿”这一概念依旧适用。无论是新兴的互联网创业公司，还是传统的实体店铺，在激烈的市场竞争中都面临着盈利或亏损的选择。因此，“折本儿”不仅是对过去商业行为的一种回顾，也是对未来商业挑战的一个警示。了解并掌握如何避免“折本儿”，对于每一位创业者来说都是至关重要的。</w:t>
      </w:r>
    </w:p>
    <w:p w14:paraId="4355E7D3" w14:textId="77777777" w:rsidR="00F551D2" w:rsidRDefault="00F551D2">
      <w:pPr>
        <w:rPr>
          <w:rFonts w:hint="eastAsia"/>
        </w:rPr>
      </w:pPr>
    </w:p>
    <w:p w14:paraId="3864FB51" w14:textId="77777777" w:rsidR="00F551D2" w:rsidRDefault="00F551D2">
      <w:pPr>
        <w:rPr>
          <w:rFonts w:hint="eastAsia"/>
        </w:rPr>
      </w:pPr>
      <w:r>
        <w:rPr>
          <w:rFonts w:hint="eastAsia"/>
        </w:rPr>
        <w:t>最后的总结</w:t>
      </w:r>
    </w:p>
    <w:p w14:paraId="3EFB44C9" w14:textId="77777777" w:rsidR="00F551D2" w:rsidRDefault="00F551D2">
      <w:pPr>
        <w:rPr>
          <w:rFonts w:hint="eastAsia"/>
        </w:rPr>
      </w:pPr>
      <w:r>
        <w:rPr>
          <w:rFonts w:hint="eastAsia"/>
        </w:rPr>
        <w:t>“折本儿”及其拼音“zhé běn ér”不仅仅是一个简单的词汇，它背后蕴含着深厚的历史文化底蕴以及现代商业社会的实际意义。通过对它的学习和理解，我们可以更好地认识汉语的魅力，也能从中汲取商业智慧，学会在复杂多变的市场环境中求生存、谋发展。</w:t>
      </w:r>
    </w:p>
    <w:p w14:paraId="0A782CB6" w14:textId="77777777" w:rsidR="00F551D2" w:rsidRDefault="00F551D2">
      <w:pPr>
        <w:rPr>
          <w:rFonts w:hint="eastAsia"/>
        </w:rPr>
      </w:pPr>
    </w:p>
    <w:p w14:paraId="2BDD40BF" w14:textId="77777777" w:rsidR="00F551D2" w:rsidRDefault="00F551D2">
      <w:pPr>
        <w:rPr>
          <w:rFonts w:hint="eastAsia"/>
        </w:rPr>
      </w:pPr>
    </w:p>
    <w:p w14:paraId="283F2CD3" w14:textId="77777777" w:rsidR="00F551D2" w:rsidRDefault="00F55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C82E4" w14:textId="6209AD03" w:rsidR="00AC7E42" w:rsidRDefault="00AC7E42"/>
    <w:sectPr w:rsidR="00AC7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42"/>
    <w:rsid w:val="00A20F39"/>
    <w:rsid w:val="00AC7E42"/>
    <w:rsid w:val="00F5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B4E1B-48F6-4212-B3E5-82E4D28D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