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50A9F3" w14:textId="77777777" w:rsidR="0016714B" w:rsidRDefault="0016714B">
      <w:pPr>
        <w:rPr>
          <w:rFonts w:hint="eastAsia"/>
        </w:rPr>
      </w:pPr>
      <w:r>
        <w:rPr>
          <w:rFonts w:hint="eastAsia"/>
        </w:rPr>
        <w:t>折扣的拼音和解释</w:t>
      </w:r>
    </w:p>
    <w:p w14:paraId="14D689E5" w14:textId="77777777" w:rsidR="0016714B" w:rsidRDefault="0016714B">
      <w:pPr>
        <w:rPr>
          <w:rFonts w:hint="eastAsia"/>
        </w:rPr>
      </w:pPr>
      <w:r>
        <w:rPr>
          <w:rFonts w:hint="eastAsia"/>
        </w:rPr>
        <w:t>折扣，拼音为“zhé kòu”，在现代汉语中指的是商品或服务的价格按照一定比例减少的部分。这一概念广泛应用于商业交易中，无论是线上购物还是线下购买，折扣都是吸引消费者、促进销售的重要手段之一。折扣的形式多样，可以是直接减价、买一赠一或是满额减免等。</w:t>
      </w:r>
    </w:p>
    <w:p w14:paraId="6C91CBFC" w14:textId="77777777" w:rsidR="0016714B" w:rsidRDefault="0016714B">
      <w:pPr>
        <w:rPr>
          <w:rFonts w:hint="eastAsia"/>
        </w:rPr>
      </w:pPr>
    </w:p>
    <w:p w14:paraId="5791235C" w14:textId="77777777" w:rsidR="0016714B" w:rsidRDefault="0016714B">
      <w:pPr>
        <w:rPr>
          <w:rFonts w:hint="eastAsia"/>
        </w:rPr>
      </w:pPr>
      <w:r>
        <w:rPr>
          <w:rFonts w:hint="eastAsia"/>
        </w:rPr>
        <w:t>折扣的历史渊源</w:t>
      </w:r>
    </w:p>
    <w:p w14:paraId="364A08DE" w14:textId="77777777" w:rsidR="0016714B" w:rsidRDefault="0016714B">
      <w:pPr>
        <w:rPr>
          <w:rFonts w:hint="eastAsia"/>
        </w:rPr>
      </w:pPr>
      <w:r>
        <w:rPr>
          <w:rFonts w:hint="eastAsia"/>
        </w:rPr>
        <w:t>追溯折扣的历史，我们可以发现它并非现代社会独有的现象。早在古代市场交易中，商人们就已经开始采用各种形式的优惠策略来吸引顾客。然而，与现代明确的百分比折扣不同，古代的折扣更多地表现为讨价还价的结果。随着时间的发展和社会经济的进步，特别是进入工业革命后，随着大规模生产模式的确立，商家为了更快地周转资金、清理库存，逐渐形成了系统化的折扣体系。</w:t>
      </w:r>
    </w:p>
    <w:p w14:paraId="100FA11B" w14:textId="77777777" w:rsidR="0016714B" w:rsidRDefault="0016714B">
      <w:pPr>
        <w:rPr>
          <w:rFonts w:hint="eastAsia"/>
        </w:rPr>
      </w:pPr>
    </w:p>
    <w:p w14:paraId="34F0E86E" w14:textId="77777777" w:rsidR="0016714B" w:rsidRDefault="0016714B">
      <w:pPr>
        <w:rPr>
          <w:rFonts w:hint="eastAsia"/>
        </w:rPr>
      </w:pPr>
      <w:r>
        <w:rPr>
          <w:rFonts w:hint="eastAsia"/>
        </w:rPr>
        <w:t>折扣在现代社会的应用</w:t>
      </w:r>
    </w:p>
    <w:p w14:paraId="51B1EC3C" w14:textId="77777777" w:rsidR="0016714B" w:rsidRDefault="0016714B">
      <w:pPr>
        <w:rPr>
          <w:rFonts w:hint="eastAsia"/>
        </w:rPr>
      </w:pPr>
      <w:r>
        <w:rPr>
          <w:rFonts w:hint="eastAsia"/>
        </w:rPr>
        <w:t>在当代社会，折扣不仅是商家促销的一种手段，更成为了一种文化现象。每年的双十一、黑色星期五等购物节，各大电商平台和实体店铺都会推出诱人的折扣活动，吸引无数消费者前来选购心仪的商品。会员制度中的积分兑换折扣、信用卡消费返现等形式也日益普及，这些都使得折扣变得更加多样化和个性化。</w:t>
      </w:r>
    </w:p>
    <w:p w14:paraId="42EFB144" w14:textId="77777777" w:rsidR="0016714B" w:rsidRDefault="0016714B">
      <w:pPr>
        <w:rPr>
          <w:rFonts w:hint="eastAsia"/>
        </w:rPr>
      </w:pPr>
    </w:p>
    <w:p w14:paraId="7364E3F0" w14:textId="77777777" w:rsidR="0016714B" w:rsidRDefault="0016714B">
      <w:pPr>
        <w:rPr>
          <w:rFonts w:hint="eastAsia"/>
        </w:rPr>
      </w:pPr>
      <w:r>
        <w:rPr>
          <w:rFonts w:hint="eastAsia"/>
        </w:rPr>
        <w:t>折扣的心理学原理</w:t>
      </w:r>
    </w:p>
    <w:p w14:paraId="49E06187" w14:textId="77777777" w:rsidR="0016714B" w:rsidRDefault="0016714B">
      <w:pPr>
        <w:rPr>
          <w:rFonts w:hint="eastAsia"/>
        </w:rPr>
      </w:pPr>
      <w:r>
        <w:rPr>
          <w:rFonts w:hint="eastAsia"/>
        </w:rPr>
        <w:t>从心理学角度来看，折扣能够有效地刺激消费者的购买欲望。当人们看到某个商品打出了诱人的折扣时，往往会感到自己捡到了便宜，这种感觉会激发他们的即时购买行为。研究显示，折扣信息能够激活大脑中的奖励系统，使人产生愉悦感，从而降低了对价格的敏感度。因此，合理运用折扣策略不仅可以提升销量，还能增强品牌忠诚度。</w:t>
      </w:r>
    </w:p>
    <w:p w14:paraId="6662F357" w14:textId="77777777" w:rsidR="0016714B" w:rsidRDefault="0016714B">
      <w:pPr>
        <w:rPr>
          <w:rFonts w:hint="eastAsia"/>
        </w:rPr>
      </w:pPr>
    </w:p>
    <w:p w14:paraId="0C34C7B9" w14:textId="77777777" w:rsidR="0016714B" w:rsidRDefault="0016714B">
      <w:pPr>
        <w:rPr>
          <w:rFonts w:hint="eastAsia"/>
        </w:rPr>
      </w:pPr>
      <w:r>
        <w:rPr>
          <w:rFonts w:hint="eastAsia"/>
        </w:rPr>
        <w:t>如何理智面对折扣诱惑</w:t>
      </w:r>
    </w:p>
    <w:p w14:paraId="4E61E0F8" w14:textId="77777777" w:rsidR="0016714B" w:rsidRDefault="0016714B">
      <w:pPr>
        <w:rPr>
          <w:rFonts w:hint="eastAsia"/>
        </w:rPr>
      </w:pPr>
      <w:r>
        <w:rPr>
          <w:rFonts w:hint="eastAsia"/>
        </w:rPr>
        <w:t>尽管折扣具有强大的吸引力，但作为理性的消费者，我们需要学会理智对待。要清楚自己的实际需求，避免因为贪图小便宜而购买不需要的东西；在享受折扣的同时，也要关注产品质量和售后服务；不妨利用一些比价工具或者参考其他消费者的评价，确保所购商品物有所值。通过这样的方式，我们既能享受到折扣带来的实惠，又能避免不必要的经济损失。</w:t>
      </w:r>
    </w:p>
    <w:p w14:paraId="56685519" w14:textId="77777777" w:rsidR="0016714B" w:rsidRDefault="0016714B">
      <w:pPr>
        <w:rPr>
          <w:rFonts w:hint="eastAsia"/>
        </w:rPr>
      </w:pPr>
    </w:p>
    <w:p w14:paraId="32618E2A" w14:textId="77777777" w:rsidR="0016714B" w:rsidRDefault="0016714B">
      <w:pPr>
        <w:rPr>
          <w:rFonts w:hint="eastAsia"/>
        </w:rPr>
      </w:pPr>
    </w:p>
    <w:p w14:paraId="4C289FD4" w14:textId="77777777" w:rsidR="0016714B" w:rsidRDefault="0016714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A61EEE4" w14:textId="6397A883" w:rsidR="00EA3690" w:rsidRDefault="00EA3690"/>
    <w:sectPr w:rsidR="00EA369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690"/>
    <w:rsid w:val="0016714B"/>
    <w:rsid w:val="00A20F39"/>
    <w:rsid w:val="00EA3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6809B4-7000-4D2A-B553-66B16E3CD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A369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36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369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369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369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369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369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369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369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A369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A369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A369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A369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A369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A369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A369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A369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A369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A369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A36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369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A369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A36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A369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A369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A369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A369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A369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A369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0</DocSecurity>
  <Lines>5</Lines>
  <Paragraphs>1</Paragraphs>
  <ScaleCrop>false</ScaleCrop>
  <Company/>
  <LinksUpToDate>false</LinksUpToDate>
  <CharactersWithSpaces>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2025-03-01T14:22:00Z</dcterms:created>
  <dcterms:modified xsi:type="dcterms:W3CDTF">2025-03-01T14:22:00Z</dcterms:modified>
</cp:coreProperties>
</file>