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B428" w14:textId="77777777" w:rsidR="008373A1" w:rsidRDefault="008373A1">
      <w:pPr>
        <w:rPr>
          <w:rFonts w:hint="eastAsia"/>
        </w:rPr>
      </w:pPr>
      <w:r>
        <w:rPr>
          <w:rFonts w:hint="eastAsia"/>
        </w:rPr>
        <w:t>折弁的拼音</w:t>
      </w:r>
    </w:p>
    <w:p w14:paraId="6902A263" w14:textId="77777777" w:rsidR="008373A1" w:rsidRDefault="008373A1">
      <w:pPr>
        <w:rPr>
          <w:rFonts w:hint="eastAsia"/>
        </w:rPr>
      </w:pPr>
      <w:r>
        <w:rPr>
          <w:rFonts w:hint="eastAsia"/>
        </w:rPr>
        <w:t>“折弁”一词在汉语中并不常见，因此在提及它的拼音时，首先需要明确的是，“折弁”的拼音为"zhé biàn"。其中，“折”字的拼音是"zhé"，表示弯转、使弯曲的意思；而“弁”字的拼音是"biàn"，这个字较为少见，指的是古代的一种头巾或者帽子，也用于指代武官的代称。</w:t>
      </w:r>
    </w:p>
    <w:p w14:paraId="574362F1" w14:textId="77777777" w:rsidR="008373A1" w:rsidRDefault="008373A1">
      <w:pPr>
        <w:rPr>
          <w:rFonts w:hint="eastAsia"/>
        </w:rPr>
      </w:pPr>
    </w:p>
    <w:p w14:paraId="21BD5BE8" w14:textId="77777777" w:rsidR="008373A1" w:rsidRDefault="008373A1">
      <w:pPr>
        <w:rPr>
          <w:rFonts w:hint="eastAsia"/>
        </w:rPr>
      </w:pPr>
      <w:r>
        <w:rPr>
          <w:rFonts w:hint="eastAsia"/>
        </w:rPr>
        <w:t>关于“折”字</w:t>
      </w:r>
    </w:p>
    <w:p w14:paraId="384B59D5" w14:textId="77777777" w:rsidR="008373A1" w:rsidRDefault="008373A1">
      <w:pPr>
        <w:rPr>
          <w:rFonts w:hint="eastAsia"/>
        </w:rPr>
      </w:pPr>
      <w:r>
        <w:rPr>
          <w:rFonts w:hint="eastAsia"/>
        </w:rPr>
        <w:t>“折”字在现代汉语中有多种含义和用法，不仅仅局限于其作为动词的使用，例如表示折叠或断开等意思。“折”还可以作为姓氏出现，在一些地方有着独特的文化背景。“折”字的发音也有不同调值，如第二声"zhé"，常用来表达转折、屈服等意思；第三声"zhě"，有时会出现在某些特定词语中；第四声"zhè"则较少见，主要用于地名等。</w:t>
      </w:r>
    </w:p>
    <w:p w14:paraId="580AA3D2" w14:textId="77777777" w:rsidR="008373A1" w:rsidRDefault="008373A1">
      <w:pPr>
        <w:rPr>
          <w:rFonts w:hint="eastAsia"/>
        </w:rPr>
      </w:pPr>
    </w:p>
    <w:p w14:paraId="2684231A" w14:textId="77777777" w:rsidR="008373A1" w:rsidRDefault="008373A1">
      <w:pPr>
        <w:rPr>
          <w:rFonts w:hint="eastAsia"/>
        </w:rPr>
      </w:pPr>
      <w:r>
        <w:rPr>
          <w:rFonts w:hint="eastAsia"/>
        </w:rPr>
        <w:t>探索“弁”字的意义与使用</w:t>
      </w:r>
    </w:p>
    <w:p w14:paraId="517D29F6" w14:textId="77777777" w:rsidR="008373A1" w:rsidRDefault="008373A1">
      <w:pPr>
        <w:rPr>
          <w:rFonts w:hint="eastAsia"/>
        </w:rPr>
      </w:pPr>
      <w:r>
        <w:rPr>
          <w:rFonts w:hint="eastAsia"/>
        </w:rPr>
        <w:t>“弁”字由于不常用，很多人对其了解不多。实际上，“弁”在古代是用来指一种头饰，尤其多见于士人或者官员所佩戴。随着时间的发展，“弁”逐渐成为某种身份地位的象征，特别是在描述古代文人士子的形象时经常被提及。同时，“弁”也是日本传统服饰中的一个元素，不过这里的“弁”更多是指类似于花瓣形状的设计元素，与汉字的原意有所不同。</w:t>
      </w:r>
    </w:p>
    <w:p w14:paraId="5AC96188" w14:textId="77777777" w:rsidR="008373A1" w:rsidRDefault="008373A1">
      <w:pPr>
        <w:rPr>
          <w:rFonts w:hint="eastAsia"/>
        </w:rPr>
      </w:pPr>
    </w:p>
    <w:p w14:paraId="3A45A7CF" w14:textId="77777777" w:rsidR="008373A1" w:rsidRDefault="008373A1">
      <w:pPr>
        <w:rPr>
          <w:rFonts w:hint="eastAsia"/>
        </w:rPr>
      </w:pPr>
      <w:r>
        <w:rPr>
          <w:rFonts w:hint="eastAsia"/>
        </w:rPr>
        <w:t>折弁的组合及其可能的文化背景</w:t>
      </w:r>
    </w:p>
    <w:p w14:paraId="21B73987" w14:textId="77777777" w:rsidR="008373A1" w:rsidRDefault="008373A1">
      <w:pPr>
        <w:rPr>
          <w:rFonts w:hint="eastAsia"/>
        </w:rPr>
      </w:pPr>
      <w:r>
        <w:rPr>
          <w:rFonts w:hint="eastAsia"/>
        </w:rPr>
        <w:t>将“折”与“弁”组合成“折弁”，虽然不是一个标准词汇，但这样的组合可能会在特定语境下产生特殊的含义或比喻意义。比如，在文学作品中，它可能被用来形容某个人物形象的转变或是命运的起伏。这种创造性的用法展示了汉语语言文化的丰富性和灵活性。然而，因为这不是一个广泛接受或使用的词语，其具体含义往往依赖于上下文环境。</w:t>
      </w:r>
    </w:p>
    <w:p w14:paraId="22C5A42A" w14:textId="77777777" w:rsidR="008373A1" w:rsidRDefault="008373A1">
      <w:pPr>
        <w:rPr>
          <w:rFonts w:hint="eastAsia"/>
        </w:rPr>
      </w:pPr>
    </w:p>
    <w:p w14:paraId="5A7474E2" w14:textId="77777777" w:rsidR="008373A1" w:rsidRDefault="008373A1">
      <w:pPr>
        <w:rPr>
          <w:rFonts w:hint="eastAsia"/>
        </w:rPr>
      </w:pPr>
      <w:r>
        <w:rPr>
          <w:rFonts w:hint="eastAsia"/>
        </w:rPr>
        <w:t>最后的总结</w:t>
      </w:r>
    </w:p>
    <w:p w14:paraId="3C690CF0" w14:textId="77777777" w:rsidR="008373A1" w:rsidRDefault="008373A1">
      <w:pPr>
        <w:rPr>
          <w:rFonts w:hint="eastAsia"/>
        </w:rPr>
      </w:pPr>
      <w:r>
        <w:rPr>
          <w:rFonts w:hint="eastAsia"/>
        </w:rPr>
        <w:t>通过对“折弁”的拼音及各自单字的深入探讨，我们不仅能够了解到这两个字的基本含义，还能窥探到汉语词汇背后深厚的文化底蕴。尽管“折弁”这一组合在日常交流中并不普遍，但它提醒着我们汉语作为一种古老而又充满活力的语言，其每一个字符都承载着丰富的历史信息和文化价值。对于学习汉语的人来说，不断探索这些鲜为人知的词汇，无疑是一次深入了解中国文化的好机会。</w:t>
      </w:r>
    </w:p>
    <w:p w14:paraId="282F595C" w14:textId="77777777" w:rsidR="008373A1" w:rsidRDefault="008373A1">
      <w:pPr>
        <w:rPr>
          <w:rFonts w:hint="eastAsia"/>
        </w:rPr>
      </w:pPr>
    </w:p>
    <w:p w14:paraId="4D17DF35" w14:textId="77777777" w:rsidR="008373A1" w:rsidRDefault="008373A1">
      <w:pPr>
        <w:rPr>
          <w:rFonts w:hint="eastAsia"/>
        </w:rPr>
      </w:pPr>
    </w:p>
    <w:p w14:paraId="0F5DC930" w14:textId="77777777" w:rsidR="008373A1" w:rsidRDefault="00837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5859A" w14:textId="27DAC900" w:rsidR="002D0C12" w:rsidRDefault="002D0C12"/>
    <w:sectPr w:rsidR="002D0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12"/>
    <w:rsid w:val="002D0C12"/>
    <w:rsid w:val="008373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B3174-D770-4A23-BDD9-9411C666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