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B80B9" w14:textId="77777777" w:rsidR="00BA0A7C" w:rsidRDefault="00BA0A7C">
      <w:pPr>
        <w:rPr>
          <w:rFonts w:hint="eastAsia"/>
        </w:rPr>
      </w:pPr>
      <w:r>
        <w:rPr>
          <w:rFonts w:hint="eastAsia"/>
        </w:rPr>
        <w:t>折字的拼音和组词</w:t>
      </w:r>
    </w:p>
    <w:p w14:paraId="3D318F8C" w14:textId="77777777" w:rsidR="00BA0A7C" w:rsidRDefault="00BA0A7C">
      <w:pPr>
        <w:rPr>
          <w:rFonts w:hint="eastAsia"/>
        </w:rPr>
      </w:pPr>
      <w:r>
        <w:rPr>
          <w:rFonts w:hint="eastAsia"/>
        </w:rPr>
        <w:t>汉字“折”在汉语中具有丰富的含义，其拼音为“zhé”。作为动词，“折”表示弯曲、折叠的动作，例如我们日常生活中常见的纸张折叠。同时，“折”也可以指代物体由于外力作用而发生形状改变，如树枝被风折断。在某些语境下，“折”还具有折扣、损失的意义。</w:t>
      </w:r>
    </w:p>
    <w:p w14:paraId="4F4EF0BC" w14:textId="77777777" w:rsidR="00BA0A7C" w:rsidRDefault="00BA0A7C">
      <w:pPr>
        <w:rPr>
          <w:rFonts w:hint="eastAsia"/>
        </w:rPr>
      </w:pPr>
    </w:p>
    <w:p w14:paraId="2B27787A" w14:textId="77777777" w:rsidR="00BA0A7C" w:rsidRDefault="00BA0A7C">
      <w:pPr>
        <w:rPr>
          <w:rFonts w:hint="eastAsia"/>
        </w:rPr>
      </w:pPr>
      <w:r>
        <w:rPr>
          <w:rFonts w:hint="eastAsia"/>
        </w:rPr>
        <w:t>以“折”为基础的常用词汇</w:t>
      </w:r>
    </w:p>
    <w:p w14:paraId="6B7CF77D" w14:textId="77777777" w:rsidR="00BA0A7C" w:rsidRDefault="00BA0A7C">
      <w:pPr>
        <w:rPr>
          <w:rFonts w:hint="eastAsia"/>
        </w:rPr>
      </w:pPr>
      <w:r>
        <w:rPr>
          <w:rFonts w:hint="eastAsia"/>
        </w:rPr>
        <w:t>基于“折”的不同含义，可以形成多种多样的词汇。“折腾”一词形象地描述了反复进行某项活动或经历波折的过程；“折服”则意味着因对方的能力、品德等感到佩服，愿意听从其意见；“折扣”在商业活动中非常常见，指的是商品销售时按照标价减少一定比例的价格出售；“折磨”表达了经受痛苦或困难的状态。这些词汇不仅丰富了我们的语言表达，也反映了“折”这一概念在不同情境下的灵活运用。</w:t>
      </w:r>
    </w:p>
    <w:p w14:paraId="1937359E" w14:textId="77777777" w:rsidR="00BA0A7C" w:rsidRDefault="00BA0A7C">
      <w:pPr>
        <w:rPr>
          <w:rFonts w:hint="eastAsia"/>
        </w:rPr>
      </w:pPr>
    </w:p>
    <w:p w14:paraId="7AED5434" w14:textId="77777777" w:rsidR="00BA0A7C" w:rsidRDefault="00BA0A7C">
      <w:pPr>
        <w:rPr>
          <w:rFonts w:hint="eastAsia"/>
        </w:rPr>
      </w:pPr>
      <w:r>
        <w:rPr>
          <w:rFonts w:hint="eastAsia"/>
        </w:rPr>
        <w:t>文学作品中的“折”</w:t>
      </w:r>
    </w:p>
    <w:p w14:paraId="16501280" w14:textId="77777777" w:rsidR="00BA0A7C" w:rsidRDefault="00BA0A7C">
      <w:pPr>
        <w:rPr>
          <w:rFonts w:hint="eastAsia"/>
        </w:rPr>
      </w:pPr>
      <w:r>
        <w:rPr>
          <w:rFonts w:hint="eastAsia"/>
        </w:rPr>
        <w:t>在中国古代文学作品里，“折”也是一个频繁出现的字眼。例如，《红楼梦》中有许多关于人物命运转折点的描写，用“折”来暗示命运的变化无常。又如在唐诗宋词中，诗人常常借物抒情，通过描写自然景物的曲折变化来寄托个人情感或志向。像苏轼《水调歌头·明月几时有》中就有“人有悲欢离合，月有阴晴圆缺”的名句，这里的“缺”与“折”有着异曲同工之妙，都体现了事物不可避免的变化过程。</w:t>
      </w:r>
    </w:p>
    <w:p w14:paraId="4509BCD1" w14:textId="77777777" w:rsidR="00BA0A7C" w:rsidRDefault="00BA0A7C">
      <w:pPr>
        <w:rPr>
          <w:rFonts w:hint="eastAsia"/>
        </w:rPr>
      </w:pPr>
    </w:p>
    <w:p w14:paraId="2E620A66" w14:textId="77777777" w:rsidR="00BA0A7C" w:rsidRDefault="00BA0A7C">
      <w:pPr>
        <w:rPr>
          <w:rFonts w:hint="eastAsia"/>
        </w:rPr>
      </w:pPr>
      <w:r>
        <w:rPr>
          <w:rFonts w:hint="eastAsia"/>
        </w:rPr>
        <w:t>日常生活中的“折”文化</w:t>
      </w:r>
    </w:p>
    <w:p w14:paraId="6003C293" w14:textId="77777777" w:rsidR="00BA0A7C" w:rsidRDefault="00BA0A7C">
      <w:pPr>
        <w:rPr>
          <w:rFonts w:hint="eastAsia"/>
        </w:rPr>
      </w:pPr>
      <w:r>
        <w:rPr>
          <w:rFonts w:hint="eastAsia"/>
        </w:rPr>
        <w:t>除了上述应用之外，“折”在传统文化中也有着特殊的地位。比如中国传统节日中秋节，人们会互赠月饼，商家为了促销往往会提供一定的“折扣”，这既是对顾客的一种回馈，也是促进消费的有效方式。再如，在一些传统手工艺制作过程中，如剪纸艺术，艺术家们巧妙利用纸张的“可折性”，创造出一幅幅精美的图案。这种对“折”的运用，不仅展现了中华文化的智慧，也为世界文化遗产增添了独特的魅力。</w:t>
      </w:r>
    </w:p>
    <w:p w14:paraId="0D0A2E8B" w14:textId="77777777" w:rsidR="00BA0A7C" w:rsidRDefault="00BA0A7C">
      <w:pPr>
        <w:rPr>
          <w:rFonts w:hint="eastAsia"/>
        </w:rPr>
      </w:pPr>
    </w:p>
    <w:p w14:paraId="05CE0F12" w14:textId="77777777" w:rsidR="00BA0A7C" w:rsidRDefault="00BA0A7C">
      <w:pPr>
        <w:rPr>
          <w:rFonts w:hint="eastAsia"/>
        </w:rPr>
      </w:pPr>
      <w:r>
        <w:rPr>
          <w:rFonts w:hint="eastAsia"/>
        </w:rPr>
        <w:t>最后的总结</w:t>
      </w:r>
    </w:p>
    <w:p w14:paraId="0694A50F" w14:textId="77777777" w:rsidR="00BA0A7C" w:rsidRDefault="00BA0A7C">
      <w:pPr>
        <w:rPr>
          <w:rFonts w:hint="eastAsia"/>
        </w:rPr>
      </w:pPr>
      <w:r>
        <w:rPr>
          <w:rFonts w:hint="eastAsia"/>
        </w:rPr>
        <w:t>“折”不仅仅是一个简单的汉字，它承载着深厚的文化内涵和广泛的应用场景。无论是作为动词描述具体的动作，还是参与构成各种富有表现力的词汇，亦或是在文学创作、日常生活中扮演的角色，“折”都显示出了其独特的重要性。通过对“折”的深入理解和灵活运用，我们可以更好地领略汉语的魅力，并将其融入到更加丰富多彩的语言交流之中。</w:t>
      </w:r>
    </w:p>
    <w:p w14:paraId="2B8F4715" w14:textId="77777777" w:rsidR="00BA0A7C" w:rsidRDefault="00BA0A7C">
      <w:pPr>
        <w:rPr>
          <w:rFonts w:hint="eastAsia"/>
        </w:rPr>
      </w:pPr>
    </w:p>
    <w:p w14:paraId="3F73A027" w14:textId="77777777" w:rsidR="00BA0A7C" w:rsidRDefault="00BA0A7C">
      <w:pPr>
        <w:rPr>
          <w:rFonts w:hint="eastAsia"/>
        </w:rPr>
      </w:pPr>
    </w:p>
    <w:p w14:paraId="43D6834C" w14:textId="77777777" w:rsidR="00BA0A7C" w:rsidRDefault="00BA0A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F8AC6" w14:textId="51D3C26C" w:rsidR="000D5DED" w:rsidRDefault="000D5DED"/>
    <w:sectPr w:rsidR="000D5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ED"/>
    <w:rsid w:val="000D5DED"/>
    <w:rsid w:val="00A20F39"/>
    <w:rsid w:val="00B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1F983-8F31-4F10-B183-1347B69B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