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A4453" w14:textId="77777777" w:rsidR="00BC1F02" w:rsidRDefault="00BC1F02">
      <w:pPr>
        <w:rPr>
          <w:rFonts w:hint="eastAsia"/>
        </w:rPr>
      </w:pPr>
      <w:r>
        <w:rPr>
          <w:rFonts w:hint="eastAsia"/>
        </w:rPr>
        <w:t>多音字“和”的基本介绍</w:t>
      </w:r>
    </w:p>
    <w:p w14:paraId="19BBA597" w14:textId="77777777" w:rsidR="00BC1F02" w:rsidRDefault="00BC1F02">
      <w:pPr>
        <w:rPr>
          <w:rFonts w:hint="eastAsia"/>
        </w:rPr>
      </w:pPr>
      <w:r>
        <w:rPr>
          <w:rFonts w:hint="eastAsia"/>
        </w:rPr>
        <w:t>在汉语中，“和”是一个典型的多音字，具有多种读音和含义。当读作“hé”时，它通常表示和平、和谐或者用于连接词组，表达并列关系。例如，“和平”意味着没有战争的状态；“和解”指的是消除争端，达成共识。读作“hè”，这个音主要用在诗词中的应和或附和之意，如“唱和”，指的是一人领唱，一人或多人相随而唱的形式。</w:t>
      </w:r>
    </w:p>
    <w:p w14:paraId="0E3917CB" w14:textId="77777777" w:rsidR="00BC1F02" w:rsidRDefault="00BC1F02">
      <w:pPr>
        <w:rPr>
          <w:rFonts w:hint="eastAsia"/>
        </w:rPr>
      </w:pPr>
    </w:p>
    <w:p w14:paraId="5D46CA6D" w14:textId="77777777" w:rsidR="00BC1F02" w:rsidRDefault="00BC1F02">
      <w:pPr>
        <w:rPr>
          <w:rFonts w:hint="eastAsia"/>
        </w:rPr>
      </w:pPr>
      <w:r>
        <w:rPr>
          <w:rFonts w:hint="eastAsia"/>
        </w:rPr>
        <w:t>“和”作为“hé”的具体应用</w:t>
      </w:r>
    </w:p>
    <w:p w14:paraId="7020E6F6" w14:textId="77777777" w:rsidR="00BC1F02" w:rsidRDefault="00BC1F02">
      <w:pPr>
        <w:rPr>
          <w:rFonts w:hint="eastAsia"/>
        </w:rPr>
      </w:pPr>
      <w:r>
        <w:rPr>
          <w:rFonts w:hint="eastAsia"/>
        </w:rPr>
        <w:t>当我们说“和”读作“hé”时，最常见的使用场景是描述一种平和的状态或结果。“和睦”就是家庭成员间相处融洽，没有冲突的表现；而“和缓”则用来形容环境、态度等温和不激烈。在数学领域，“和”（hé）代表两个或多个数值相加的结果，这显示了该字在不同学科背景下的灵活运用。</w:t>
      </w:r>
    </w:p>
    <w:p w14:paraId="4EE1D4EB" w14:textId="77777777" w:rsidR="00BC1F02" w:rsidRDefault="00BC1F02">
      <w:pPr>
        <w:rPr>
          <w:rFonts w:hint="eastAsia"/>
        </w:rPr>
      </w:pPr>
    </w:p>
    <w:p w14:paraId="73CD5FD0" w14:textId="77777777" w:rsidR="00BC1F02" w:rsidRDefault="00BC1F02">
      <w:pPr>
        <w:rPr>
          <w:rFonts w:hint="eastAsia"/>
        </w:rPr>
      </w:pPr>
      <w:r>
        <w:rPr>
          <w:rFonts w:hint="eastAsia"/>
        </w:rPr>
        <w:t>“和”作为“hè”的文化内涵</w:t>
      </w:r>
    </w:p>
    <w:p w14:paraId="70E1363A" w14:textId="77777777" w:rsidR="00BC1F02" w:rsidRDefault="00BC1F02">
      <w:pPr>
        <w:rPr>
          <w:rFonts w:hint="eastAsia"/>
        </w:rPr>
      </w:pPr>
      <w:r>
        <w:rPr>
          <w:rFonts w:hint="eastAsia"/>
        </w:rPr>
        <w:t>“和”读作“hè”时，往往与古代文学艺术相关联，特别是在诗歌创作中占有重要地位。“应和”不仅是一种创作手法，更体现了古人对于自然和社会之间微妙联系的理解。通过吟诵和唱和，诗人们表达了对自然美景的赞美之情以及对社会现象的思考。这种互动形式极大地丰富了中国古典文学的内容，也为后世留下了宝贵的文化遗产。</w:t>
      </w:r>
    </w:p>
    <w:p w14:paraId="57693F59" w14:textId="77777777" w:rsidR="00BC1F02" w:rsidRDefault="00BC1F02">
      <w:pPr>
        <w:rPr>
          <w:rFonts w:hint="eastAsia"/>
        </w:rPr>
      </w:pPr>
    </w:p>
    <w:p w14:paraId="2FDBCE21" w14:textId="77777777" w:rsidR="00BC1F02" w:rsidRDefault="00BC1F02">
      <w:pPr>
        <w:rPr>
          <w:rFonts w:hint="eastAsia"/>
        </w:rPr>
      </w:pPr>
      <w:r>
        <w:rPr>
          <w:rFonts w:hint="eastAsia"/>
        </w:rPr>
        <w:t>现代语境下“和”的多重角色</w:t>
      </w:r>
    </w:p>
    <w:p w14:paraId="6651B308" w14:textId="77777777" w:rsidR="00BC1F02" w:rsidRDefault="00BC1F02">
      <w:pPr>
        <w:rPr>
          <w:rFonts w:hint="eastAsia"/>
        </w:rPr>
      </w:pPr>
      <w:r>
        <w:rPr>
          <w:rFonts w:hint="eastAsia"/>
        </w:rPr>
        <w:t>进入现代社会，“和”这一汉字继续发挥着重要作用。无论是国际间的外交政策强调的“和平共处”，还是企业倡导的工作氛围追求的“团队和谐”，都离不开这个简单却意义深远的字眼。同时，在互联网时代，“和”也被赋予了新的含义，比如网络社区中提倡的“和谐交流”，鼓励用户以友善的态度进行沟通。</w:t>
      </w:r>
    </w:p>
    <w:p w14:paraId="3AB9E827" w14:textId="77777777" w:rsidR="00BC1F02" w:rsidRDefault="00BC1F02">
      <w:pPr>
        <w:rPr>
          <w:rFonts w:hint="eastAsia"/>
        </w:rPr>
      </w:pPr>
    </w:p>
    <w:p w14:paraId="2A385F46" w14:textId="77777777" w:rsidR="00BC1F02" w:rsidRDefault="00BC1F02">
      <w:pPr>
        <w:rPr>
          <w:rFonts w:hint="eastAsia"/>
        </w:rPr>
      </w:pPr>
      <w:r>
        <w:rPr>
          <w:rFonts w:hint="eastAsia"/>
        </w:rPr>
        <w:t>最后的总结：“和”的多样性和普遍性</w:t>
      </w:r>
    </w:p>
    <w:p w14:paraId="4BB178E5" w14:textId="77777777" w:rsidR="00BC1F02" w:rsidRDefault="00BC1F02">
      <w:pPr>
        <w:rPr>
          <w:rFonts w:hint="eastAsia"/>
        </w:rPr>
      </w:pPr>
      <w:r>
        <w:rPr>
          <w:rFonts w:hint="eastAsia"/>
        </w:rPr>
        <w:t>“和”作为一个多音字，其丰富的读音和广泛的应用场景展现了汉语的独特魅力。无论是在传统文化还是当代社会中，“和”都扮演着不可或缺的角色。通过对“和”的深入理解，我们不仅能更好地掌握汉语知识，还能体会到中华民族崇尚和平、追求和谐的价值观。</w:t>
      </w:r>
    </w:p>
    <w:p w14:paraId="79D7C0AD" w14:textId="77777777" w:rsidR="00BC1F02" w:rsidRDefault="00BC1F02">
      <w:pPr>
        <w:rPr>
          <w:rFonts w:hint="eastAsia"/>
        </w:rPr>
      </w:pPr>
    </w:p>
    <w:p w14:paraId="708134BF" w14:textId="77777777" w:rsidR="00BC1F02" w:rsidRDefault="00BC1F02">
      <w:pPr>
        <w:rPr>
          <w:rFonts w:hint="eastAsia"/>
        </w:rPr>
      </w:pPr>
    </w:p>
    <w:p w14:paraId="28DACA66" w14:textId="77777777" w:rsidR="00BC1F02" w:rsidRDefault="00BC1F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C2ED2" w14:textId="27D170A2" w:rsidR="00F47512" w:rsidRDefault="00F47512"/>
    <w:sectPr w:rsidR="00F47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12"/>
    <w:rsid w:val="00A20F39"/>
    <w:rsid w:val="00BC1F02"/>
    <w:rsid w:val="00F4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F350F-4AE7-45E9-AAC2-F62FFE2B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