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AA41B" w14:textId="77777777" w:rsidR="008D59D2" w:rsidRDefault="008D59D2">
      <w:pPr>
        <w:rPr>
          <w:rFonts w:hint="eastAsia"/>
        </w:rPr>
      </w:pPr>
      <w:r>
        <w:rPr>
          <w:rFonts w:hint="eastAsia"/>
        </w:rPr>
        <w:t>抓住的拼音怎么写的拼：探索汉语拼音的奥秘</w:t>
      </w:r>
    </w:p>
    <w:p w14:paraId="6ACC1902" w14:textId="77777777" w:rsidR="008D59D2" w:rsidRDefault="008D59D2">
      <w:pPr>
        <w:rPr>
          <w:rFonts w:hint="eastAsia"/>
        </w:rPr>
      </w:pPr>
      <w:r>
        <w:rPr>
          <w:rFonts w:hint="eastAsia"/>
        </w:rPr>
        <w:t>在汉语的学习与教学中，拼音扮演着极为重要的角色。对于很多学习者来说，了解“抓住”的拼音写作是他们迈向流利沟通的关键一步。"抓住"的拼音写作是 "zhuā zhù"。这个简单的组合背后，蕴藏着汉语拼音系统丰富而精妙的规则。汉语拼音不仅仅是一种帮助发音的工具，它还是汉字文化的一部分，反映了中国语言的独特魅力。</w:t>
      </w:r>
    </w:p>
    <w:p w14:paraId="147B21D2" w14:textId="77777777" w:rsidR="008D59D2" w:rsidRDefault="008D59D2">
      <w:pPr>
        <w:rPr>
          <w:rFonts w:hint="eastAsia"/>
        </w:rPr>
      </w:pPr>
    </w:p>
    <w:p w14:paraId="230F1F79" w14:textId="77777777" w:rsidR="008D59D2" w:rsidRDefault="008D59D2">
      <w:pPr>
        <w:rPr>
          <w:rFonts w:hint="eastAsia"/>
        </w:rPr>
      </w:pPr>
      <w:r>
        <w:rPr>
          <w:rFonts w:hint="eastAsia"/>
        </w:rPr>
        <w:t>拼音的基础构成</w:t>
      </w:r>
    </w:p>
    <w:p w14:paraId="4DAE8AE5" w14:textId="77777777" w:rsidR="008D59D2" w:rsidRDefault="008D59D2">
      <w:pPr>
        <w:rPr>
          <w:rFonts w:hint="eastAsia"/>
        </w:rPr>
      </w:pPr>
      <w:r>
        <w:rPr>
          <w:rFonts w:hint="eastAsia"/>
        </w:rPr>
        <w:t>汉语拼音由声母、韵母和声调三部分组成。"抓住"中的“抓”字，其拼音为 zhuā，包含声母 zh 和韵母 uā；而“住”字的拼音为 zhù，同样以 zh 作为声母，但韵母为 ù。这两个字都属于去声，即第四声，这表示发音时音调要从高到低快速下降。学习者需要掌握这些基本元素，以便准确地读出每一个汉字。</w:t>
      </w:r>
    </w:p>
    <w:p w14:paraId="4BACFB82" w14:textId="77777777" w:rsidR="008D59D2" w:rsidRDefault="008D59D2">
      <w:pPr>
        <w:rPr>
          <w:rFonts w:hint="eastAsia"/>
        </w:rPr>
      </w:pPr>
    </w:p>
    <w:p w14:paraId="29190001" w14:textId="77777777" w:rsidR="008D59D2" w:rsidRDefault="008D59D2">
      <w:pPr>
        <w:rPr>
          <w:rFonts w:hint="eastAsia"/>
        </w:rPr>
      </w:pPr>
      <w:r>
        <w:rPr>
          <w:rFonts w:hint="eastAsia"/>
        </w:rPr>
        <w:t>声调的重要性</w:t>
      </w:r>
    </w:p>
    <w:p w14:paraId="11A053EB" w14:textId="77777777" w:rsidR="008D59D2" w:rsidRDefault="008D59D2">
      <w:pPr>
        <w:rPr>
          <w:rFonts w:hint="eastAsia"/>
        </w:rPr>
      </w:pPr>
      <w:r>
        <w:rPr>
          <w:rFonts w:hint="eastAsia"/>
        </w:rPr>
        <w:t>在汉语中，声调的变化可以改变一个词的意义。例如，“抓”和“住”两个字虽然声母和韵母相同，但由于它们的声调不同，在句子中表达的意思也就截然不同。正确的声调不仅让发音更加标准，而且也是正确理解和传达信息的重要保障。练习声调对于学习者来说是一个挑战，但也是掌握中文不可或缺的一环。</w:t>
      </w:r>
    </w:p>
    <w:p w14:paraId="3945C5D5" w14:textId="77777777" w:rsidR="008D59D2" w:rsidRDefault="008D59D2">
      <w:pPr>
        <w:rPr>
          <w:rFonts w:hint="eastAsia"/>
        </w:rPr>
      </w:pPr>
    </w:p>
    <w:p w14:paraId="145C7931" w14:textId="77777777" w:rsidR="008D59D2" w:rsidRDefault="008D59D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55C93A7" w14:textId="77777777" w:rsidR="008D59D2" w:rsidRDefault="008D59D2">
      <w:pPr>
        <w:rPr>
          <w:rFonts w:hint="eastAsia"/>
        </w:rPr>
      </w:pPr>
      <w:r>
        <w:rPr>
          <w:rFonts w:hint="eastAsia"/>
        </w:rPr>
        <w:t>尽管拼音是对汉字发音的标注，但它并不是汉字的替代品。汉字具有独特的形态和丰富的内涵，而拼音只是辅助学习者发音的一种方法。随着学习的深入，学习者会发现，拼音能够帮助他们更快地记忆和认读汉字，从而更好地理解中国的语言文化。</w:t>
      </w:r>
    </w:p>
    <w:p w14:paraId="48D0CD7B" w14:textId="77777777" w:rsidR="008D59D2" w:rsidRDefault="008D59D2">
      <w:pPr>
        <w:rPr>
          <w:rFonts w:hint="eastAsia"/>
        </w:rPr>
      </w:pPr>
    </w:p>
    <w:p w14:paraId="622CEFB1" w14:textId="77777777" w:rsidR="008D59D2" w:rsidRDefault="008D59D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7265209" w14:textId="77777777" w:rsidR="008D59D2" w:rsidRDefault="008D59D2">
      <w:pPr>
        <w:rPr>
          <w:rFonts w:hint="eastAsia"/>
        </w:rPr>
      </w:pPr>
      <w:r>
        <w:rPr>
          <w:rFonts w:hint="eastAsia"/>
        </w:rPr>
        <w:t>汉语拼音在现代生活中有着广泛的应用。除了在学校教育中作为教授汉语的基础工具外，它还在电脑输入法、手机短信、网络交流等方面发挥着重要作用。通过拼音输入法，人们可以轻松地将想要表达的文字转换成电子文本，极大地提高了沟通效率。拼音还用于标示公共交通指示牌上的站名，以及书籍、地图等出版物上的人名地名注释。</w:t>
      </w:r>
    </w:p>
    <w:p w14:paraId="04543FD8" w14:textId="77777777" w:rsidR="008D59D2" w:rsidRDefault="008D59D2">
      <w:pPr>
        <w:rPr>
          <w:rFonts w:hint="eastAsia"/>
        </w:rPr>
      </w:pPr>
    </w:p>
    <w:p w14:paraId="6052FAF7" w14:textId="77777777" w:rsidR="008D59D2" w:rsidRDefault="008D59D2">
      <w:pPr>
        <w:rPr>
          <w:rFonts w:hint="eastAsia"/>
        </w:rPr>
      </w:pPr>
      <w:r>
        <w:rPr>
          <w:rFonts w:hint="eastAsia"/>
        </w:rPr>
        <w:t>最后的总结</w:t>
      </w:r>
    </w:p>
    <w:p w14:paraId="50F0B5BB" w14:textId="77777777" w:rsidR="008D59D2" w:rsidRDefault="008D59D2">
      <w:pPr>
        <w:rPr>
          <w:rFonts w:hint="eastAsia"/>
        </w:rPr>
      </w:pPr>
      <w:r>
        <w:rPr>
          <w:rFonts w:hint="eastAsia"/>
        </w:rPr>
        <w:lastRenderedPageBreak/>
        <w:t>“抓住”的拼音写作看似简单，实则蕴含了汉语拼音系统的精髓。通过对拼音的学习，我们不仅可以更准确地发出每个汉字的声音，还可以更深刻地体会汉语的魅力。无论是在日常交流还是学术研究中，掌握好汉语拼音都是不可或缺的能力。希望每位汉语学习者都能在这个过程中找到乐趣，并不断提升自己的语言水平。</w:t>
      </w:r>
    </w:p>
    <w:p w14:paraId="5882F4AD" w14:textId="77777777" w:rsidR="008D59D2" w:rsidRDefault="008D59D2">
      <w:pPr>
        <w:rPr>
          <w:rFonts w:hint="eastAsia"/>
        </w:rPr>
      </w:pPr>
    </w:p>
    <w:p w14:paraId="75E6AD75" w14:textId="77777777" w:rsidR="008D59D2" w:rsidRDefault="008D59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0EB04B" w14:textId="32F180CB" w:rsidR="00F1422D" w:rsidRDefault="00F1422D"/>
    <w:sectPr w:rsidR="00F14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2D"/>
    <w:rsid w:val="008D59D2"/>
    <w:rsid w:val="00A20F39"/>
    <w:rsid w:val="00F1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0D362-6BAA-4CC5-8779-678C0FCD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