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5F48" w14:textId="77777777" w:rsidR="008018C4" w:rsidRDefault="008018C4">
      <w:pPr>
        <w:rPr>
          <w:rFonts w:hint="eastAsia"/>
        </w:rPr>
      </w:pPr>
      <w:r>
        <w:rPr>
          <w:rFonts w:hint="eastAsia"/>
        </w:rPr>
        <w:t>抓人的拼音怎么写</w:t>
      </w:r>
    </w:p>
    <w:p w14:paraId="6AA5C5C1" w14:textId="77777777" w:rsidR="008018C4" w:rsidRDefault="008018C4">
      <w:pPr>
        <w:rPr>
          <w:rFonts w:hint="eastAsia"/>
        </w:rPr>
      </w:pPr>
      <w:r>
        <w:rPr>
          <w:rFonts w:hint="eastAsia"/>
        </w:rPr>
        <w:t>抓人的拼音是“zhuā rén”。在汉语中，“抓”字的声母是“zh”，韵母是“uā”，声调为第一声；“人”字的声母是“r”，韵母是“én”，同样也是第二声。这两个字合在一起，构成了一个动宾短语，意指捕捉或逮捕某个人的行为。</w:t>
      </w:r>
    </w:p>
    <w:p w14:paraId="47935089" w14:textId="77777777" w:rsidR="008018C4" w:rsidRDefault="008018C4">
      <w:pPr>
        <w:rPr>
          <w:rFonts w:hint="eastAsia"/>
        </w:rPr>
      </w:pPr>
    </w:p>
    <w:p w14:paraId="0EB7C71B" w14:textId="77777777" w:rsidR="008018C4" w:rsidRDefault="008018C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7562CB2" w14:textId="77777777" w:rsidR="008018C4" w:rsidRDefault="008018C4">
      <w:pPr>
        <w:rPr>
          <w:rFonts w:hint="eastAsia"/>
        </w:rPr>
      </w:pPr>
      <w:r>
        <w:rPr>
          <w:rFonts w:hint="eastAsia"/>
        </w:rPr>
        <w:t>汉字作为世界上最古老的文字之一，其独特之处在于每个字不仅承载着特定的意义，还通过不同的发音来区分意义。拼音则是帮助学习者掌握汉字读音的重要工具。它采用拉丁字母系统，使得非中文母语者能够更容易地学习和记忆汉字的发音。对于“抓人”这个词组来说，了解其正确的拼音形式有助于准确发音，并更好地理解该词组在不同语境中的使用。</w:t>
      </w:r>
    </w:p>
    <w:p w14:paraId="009A85F4" w14:textId="77777777" w:rsidR="008018C4" w:rsidRDefault="008018C4">
      <w:pPr>
        <w:rPr>
          <w:rFonts w:hint="eastAsia"/>
        </w:rPr>
      </w:pPr>
    </w:p>
    <w:p w14:paraId="16727BFA" w14:textId="77777777" w:rsidR="008018C4" w:rsidRDefault="008018C4">
      <w:pPr>
        <w:rPr>
          <w:rFonts w:hint="eastAsia"/>
        </w:rPr>
      </w:pPr>
      <w:r>
        <w:rPr>
          <w:rFonts w:hint="eastAsia"/>
        </w:rPr>
        <w:t>抓人在日常生活中的应用</w:t>
      </w:r>
    </w:p>
    <w:p w14:paraId="5A3EB343" w14:textId="77777777" w:rsidR="008018C4" w:rsidRDefault="008018C4">
      <w:pPr>
        <w:rPr>
          <w:rFonts w:hint="eastAsia"/>
        </w:rPr>
      </w:pPr>
      <w:r>
        <w:rPr>
          <w:rFonts w:hint="eastAsia"/>
        </w:rPr>
        <w:t>“抓人”一词广泛应用于日常生活的各种场景中，从字面意义上讲，它可以指警察抓捕罪犯的行为，这是最直接的理解方式。然而，在更广泛的背景下，“抓人”也可以用于比喻性的表达，比如描述某个活动非常吸引人，以至于人们被深深吸引无法自拔，可以说这个活动“抓人”。这种灵活的用法展示了汉语词汇丰富的表现力。</w:t>
      </w:r>
    </w:p>
    <w:p w14:paraId="09DA9E2E" w14:textId="77777777" w:rsidR="008018C4" w:rsidRDefault="008018C4">
      <w:pPr>
        <w:rPr>
          <w:rFonts w:hint="eastAsia"/>
        </w:rPr>
      </w:pPr>
    </w:p>
    <w:p w14:paraId="60BD75B5" w14:textId="77777777" w:rsidR="008018C4" w:rsidRDefault="008018C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D39553C" w14:textId="77777777" w:rsidR="008018C4" w:rsidRDefault="008018C4">
      <w:pPr>
        <w:rPr>
          <w:rFonts w:hint="eastAsia"/>
        </w:rPr>
      </w:pPr>
      <w:r>
        <w:rPr>
          <w:rFonts w:hint="eastAsia"/>
        </w:rPr>
        <w:t>对于汉语学习者而言，掌握拼音不仅是学习汉字发音的基础，更是提高听力和口语能力的关键步骤。通过拼音的学习，初学者可以快速识别并模仿正确的语音、语调，从而更快地融入汉语环境。特别是在学习像“抓人”这样的常用词时，正确掌握其拼音可以帮助学习者更加自信地进行交流，避免因发音不准确而造成的误解。</w:t>
      </w:r>
    </w:p>
    <w:p w14:paraId="712D7219" w14:textId="77777777" w:rsidR="008018C4" w:rsidRDefault="008018C4">
      <w:pPr>
        <w:rPr>
          <w:rFonts w:hint="eastAsia"/>
        </w:rPr>
      </w:pPr>
    </w:p>
    <w:p w14:paraId="6473C66F" w14:textId="77777777" w:rsidR="008018C4" w:rsidRDefault="008018C4">
      <w:pPr>
        <w:rPr>
          <w:rFonts w:hint="eastAsia"/>
        </w:rPr>
      </w:pPr>
      <w:r>
        <w:rPr>
          <w:rFonts w:hint="eastAsia"/>
        </w:rPr>
        <w:t>如何正确发音</w:t>
      </w:r>
    </w:p>
    <w:p w14:paraId="21A6502D" w14:textId="77777777" w:rsidR="008018C4" w:rsidRDefault="008018C4">
      <w:pPr>
        <w:rPr>
          <w:rFonts w:hint="eastAsia"/>
        </w:rPr>
      </w:pPr>
      <w:r>
        <w:rPr>
          <w:rFonts w:hint="eastAsia"/>
        </w:rPr>
        <w:t>为了准确发出“抓人”的拼音，首先需要熟悉“zh”、“uā”、“r”、“én”这几个音素的发音方法。“zh”是一个清辅音，发音时舌尖应抵住上前牙龈部位；“uā”则要求声音平滑地从喉部发出，并保持一定的持续时间。至于“r”，它的发音相对特殊，需注意舌尖轻轻卷起靠近硬腭，但不要接触。“én”发音时舌尖轻触上前牙，发出清晰的声音。练习这些音素的最佳方法是多听、多模仿，并不断实践。</w:t>
      </w:r>
    </w:p>
    <w:p w14:paraId="3CB4FEA3" w14:textId="77777777" w:rsidR="008018C4" w:rsidRDefault="008018C4">
      <w:pPr>
        <w:rPr>
          <w:rFonts w:hint="eastAsia"/>
        </w:rPr>
      </w:pPr>
    </w:p>
    <w:p w14:paraId="4CF8B5EB" w14:textId="77777777" w:rsidR="008018C4" w:rsidRDefault="008018C4">
      <w:pPr>
        <w:rPr>
          <w:rFonts w:hint="eastAsia"/>
        </w:rPr>
      </w:pPr>
    </w:p>
    <w:p w14:paraId="38CF7292" w14:textId="77777777" w:rsidR="008018C4" w:rsidRDefault="00801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488CE" w14:textId="7C67E52A" w:rsidR="00520522" w:rsidRDefault="00520522"/>
    <w:sectPr w:rsidR="00520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22"/>
    <w:rsid w:val="00520522"/>
    <w:rsid w:val="008018C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6CEEF-25C9-42A3-B65D-85299789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