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9558" w14:textId="77777777" w:rsidR="002B6649" w:rsidRDefault="002B6649">
      <w:pPr>
        <w:rPr>
          <w:rFonts w:hint="eastAsia"/>
        </w:rPr>
      </w:pPr>
      <w:r>
        <w:rPr>
          <w:rFonts w:hint="eastAsia"/>
        </w:rPr>
        <w:t>把的拼音多音字组词语</w:t>
      </w:r>
    </w:p>
    <w:p w14:paraId="276AC918" w14:textId="77777777" w:rsidR="002B6649" w:rsidRDefault="002B6649">
      <w:pPr>
        <w:rPr>
          <w:rFonts w:hint="eastAsia"/>
        </w:rPr>
      </w:pPr>
      <w:r>
        <w:rPr>
          <w:rFonts w:hint="eastAsia"/>
        </w:rPr>
        <w:t>汉字“把”在汉语中是一个非常常见且灵活运用的字，它拥有多种读音和丰富的词义。根据不同的语境，“把”可以作为动词、量词或介词使用，并能够与不同词汇组合形成多样化的短语和成语。本文将详细介绍“把”的不同读音及其组成的词语。</w:t>
      </w:r>
    </w:p>
    <w:p w14:paraId="20980262" w14:textId="77777777" w:rsidR="002B6649" w:rsidRDefault="002B6649">
      <w:pPr>
        <w:rPr>
          <w:rFonts w:hint="eastAsia"/>
        </w:rPr>
      </w:pPr>
    </w:p>
    <w:p w14:paraId="56067D3A" w14:textId="77777777" w:rsidR="002B6649" w:rsidRDefault="002B6649">
      <w:pPr>
        <w:rPr>
          <w:rFonts w:hint="eastAsia"/>
        </w:rPr>
      </w:pPr>
      <w:r>
        <w:rPr>
          <w:rFonts w:hint="eastAsia"/>
        </w:rPr>
        <w:t>读音一：bǎ</w:t>
      </w:r>
    </w:p>
    <w:p w14:paraId="3DAF1102" w14:textId="77777777" w:rsidR="002B6649" w:rsidRDefault="002B6649">
      <w:pPr>
        <w:rPr>
          <w:rFonts w:hint="eastAsia"/>
        </w:rPr>
      </w:pPr>
      <w:r>
        <w:rPr>
          <w:rFonts w:hint="eastAsia"/>
        </w:rPr>
        <w:t>当“把”读作bǎ时，通常用作动词，意为握持或进行某项操作。例如，“把握”表示抓住机会；“把手”指的是门上的拉手部分。“把玩”意为拿着物品仔细欣赏或玩耍。这些词语都体现了“把”作为动词时的具体应用。</w:t>
      </w:r>
    </w:p>
    <w:p w14:paraId="3FA8922F" w14:textId="77777777" w:rsidR="002B6649" w:rsidRDefault="002B6649">
      <w:pPr>
        <w:rPr>
          <w:rFonts w:hint="eastAsia"/>
        </w:rPr>
      </w:pPr>
    </w:p>
    <w:p w14:paraId="428605A5" w14:textId="77777777" w:rsidR="002B6649" w:rsidRDefault="002B6649">
      <w:pPr>
        <w:rPr>
          <w:rFonts w:hint="eastAsia"/>
        </w:rPr>
      </w:pPr>
      <w:r>
        <w:rPr>
          <w:rFonts w:hint="eastAsia"/>
        </w:rPr>
        <w:t>读音二：bà</w:t>
      </w:r>
    </w:p>
    <w:p w14:paraId="7758E9B9" w14:textId="77777777" w:rsidR="002B6649" w:rsidRDefault="002B6649">
      <w:pPr>
        <w:rPr>
          <w:rFonts w:hint="eastAsia"/>
        </w:rPr>
      </w:pPr>
      <w:r>
        <w:rPr>
          <w:rFonts w:hint="eastAsia"/>
        </w:rPr>
        <w:t>“把”在某些特定情况下还可以读作bà，这种情况相对少见，主要出现在一些方言或是特定词汇中。比如，在古代文献中偶尔可以看到这种用法，但在现代汉语里并不常见。因此，对于大多数学习者而言，掌握其最常见的读音bǎ已经足够应对日常交流。</w:t>
      </w:r>
    </w:p>
    <w:p w14:paraId="34D2ACA6" w14:textId="77777777" w:rsidR="002B6649" w:rsidRDefault="002B6649">
      <w:pPr>
        <w:rPr>
          <w:rFonts w:hint="eastAsia"/>
        </w:rPr>
      </w:pPr>
    </w:p>
    <w:p w14:paraId="68AB10E5" w14:textId="77777777" w:rsidR="002B6649" w:rsidRDefault="002B6649">
      <w:pPr>
        <w:rPr>
          <w:rFonts w:hint="eastAsia"/>
        </w:rPr>
      </w:pPr>
      <w:r>
        <w:rPr>
          <w:rFonts w:hint="eastAsia"/>
        </w:rPr>
        <w:t>结合实际应用</w:t>
      </w:r>
    </w:p>
    <w:p w14:paraId="6794F257" w14:textId="77777777" w:rsidR="002B6649" w:rsidRDefault="002B6649">
      <w:pPr>
        <w:rPr>
          <w:rFonts w:hint="eastAsia"/>
        </w:rPr>
      </w:pPr>
      <w:r>
        <w:rPr>
          <w:rFonts w:hint="eastAsia"/>
        </w:rPr>
        <w:t>在实际的语言环境中，“把”字结构广泛应用于口语和书面语中。通过“把”字句，可以使表达更加生动具体。例如，“他把书放在桌子上”，这句话不仅清晰地传达了动作的结果，还强调了动作的对象（书）以及动作发生的位置（桌子上）。这表明，“把”字在句子构建中起到了重要作用。</w:t>
      </w:r>
    </w:p>
    <w:p w14:paraId="2603E6DF" w14:textId="77777777" w:rsidR="002B6649" w:rsidRDefault="002B6649">
      <w:pPr>
        <w:rPr>
          <w:rFonts w:hint="eastAsia"/>
        </w:rPr>
      </w:pPr>
    </w:p>
    <w:p w14:paraId="276E665E" w14:textId="77777777" w:rsidR="002B6649" w:rsidRDefault="002B6649">
      <w:pPr>
        <w:rPr>
          <w:rFonts w:hint="eastAsia"/>
        </w:rPr>
      </w:pPr>
      <w:r>
        <w:rPr>
          <w:rFonts w:hint="eastAsia"/>
        </w:rPr>
        <w:t>最后的总结</w:t>
      </w:r>
    </w:p>
    <w:p w14:paraId="015B8064" w14:textId="77777777" w:rsidR="002B6649" w:rsidRDefault="002B6649">
      <w:pPr>
        <w:rPr>
          <w:rFonts w:hint="eastAsia"/>
        </w:rPr>
      </w:pPr>
      <w:r>
        <w:rPr>
          <w:rFonts w:hint="eastAsia"/>
        </w:rPr>
        <w:t>“把”这个汉字以其独特的多功能性，在汉语中占据了重要地位。无论是作为动词还是其他词性的使用，都能够极大地丰富我们的语言表达方式。了解并熟练掌握“把”的各种用法，有助于提高汉语水平，使交流更加准确流畅。希望通过对“把”字多音及组词的学习，读者能够对这一汉字有更深的理解，并能在日常生活和学习中灵活运用。</w:t>
      </w:r>
    </w:p>
    <w:p w14:paraId="30AB2210" w14:textId="77777777" w:rsidR="002B6649" w:rsidRDefault="002B6649">
      <w:pPr>
        <w:rPr>
          <w:rFonts w:hint="eastAsia"/>
        </w:rPr>
      </w:pPr>
    </w:p>
    <w:p w14:paraId="1F3820A4" w14:textId="77777777" w:rsidR="002B6649" w:rsidRDefault="002B6649">
      <w:pPr>
        <w:rPr>
          <w:rFonts w:hint="eastAsia"/>
        </w:rPr>
      </w:pPr>
    </w:p>
    <w:p w14:paraId="5423B6B1" w14:textId="77777777" w:rsidR="002B6649" w:rsidRDefault="002B6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F1F9C" w14:textId="4748EFC8" w:rsidR="00BA46E2" w:rsidRDefault="00BA46E2"/>
    <w:sectPr w:rsidR="00BA4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E2"/>
    <w:rsid w:val="002B6649"/>
    <w:rsid w:val="00A20F39"/>
    <w:rsid w:val="00BA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5D40F-A70D-4A27-A193-BD9F41D2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