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69A8" w14:textId="77777777" w:rsidR="00CE026B" w:rsidRDefault="00CE026B">
      <w:pPr>
        <w:rPr>
          <w:rFonts w:hint="eastAsia"/>
        </w:rPr>
      </w:pPr>
      <w:r>
        <w:rPr>
          <w:rFonts w:hint="eastAsia"/>
        </w:rPr>
        <w:t>找的拼音组词</w:t>
      </w:r>
    </w:p>
    <w:p w14:paraId="4E3CAB94" w14:textId="77777777" w:rsidR="00CE026B" w:rsidRDefault="00CE026B">
      <w:pPr>
        <w:rPr>
          <w:rFonts w:hint="eastAsia"/>
        </w:rPr>
      </w:pPr>
      <w:r>
        <w:rPr>
          <w:rFonts w:hint="eastAsia"/>
        </w:rPr>
        <w:t>在汉语学习中，掌握词汇是至关重要的。通过拼音来组词是一种有效的方法，有助于加深对汉字的理解和记忆。“找”字的拼音为“zhǎo”，这个基础音节可以与许多不同的汉字组合，形成丰富的词汇。接下来，我们将详细介绍一些以“找”字为基础的常用词语及其用法。</w:t>
      </w:r>
    </w:p>
    <w:p w14:paraId="79B5A840" w14:textId="77777777" w:rsidR="00CE026B" w:rsidRDefault="00CE026B">
      <w:pPr>
        <w:rPr>
          <w:rFonts w:hint="eastAsia"/>
        </w:rPr>
      </w:pPr>
    </w:p>
    <w:p w14:paraId="50E77C94" w14:textId="77777777" w:rsidR="00CE026B" w:rsidRDefault="00CE026B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0169745F" w14:textId="77777777" w:rsidR="00CE026B" w:rsidRDefault="00CE026B">
      <w:pPr>
        <w:rPr>
          <w:rFonts w:hint="eastAsia"/>
        </w:rPr>
      </w:pPr>
      <w:r>
        <w:rPr>
          <w:rFonts w:hint="eastAsia"/>
        </w:rPr>
        <w:t>“找”字的基本含义是指寻求、查找或发现某物或某人。例如，“找东西”意味着尝试发现丢失的物品，“找工作”则表示寻找就业机会。“找”还可以指弥补差异，如“找零钱”意即从交易金额中找回差额。这种用法在日常生活中极为常见，几乎每个人都会涉及到。</w:t>
      </w:r>
    </w:p>
    <w:p w14:paraId="76EE16AF" w14:textId="77777777" w:rsidR="00CE026B" w:rsidRDefault="00CE026B">
      <w:pPr>
        <w:rPr>
          <w:rFonts w:hint="eastAsia"/>
        </w:rPr>
      </w:pPr>
    </w:p>
    <w:p w14:paraId="58A0E68F" w14:textId="77777777" w:rsidR="00CE026B" w:rsidRDefault="00CE026B">
      <w:pPr>
        <w:rPr>
          <w:rFonts w:hint="eastAsia"/>
        </w:rPr>
      </w:pPr>
      <w:r>
        <w:rPr>
          <w:rFonts w:hint="eastAsia"/>
        </w:rPr>
        <w:t>与其他汉字的组合</w:t>
      </w:r>
    </w:p>
    <w:p w14:paraId="07F5106E" w14:textId="77777777" w:rsidR="00CE026B" w:rsidRDefault="00CE026B">
      <w:pPr>
        <w:rPr>
          <w:rFonts w:hint="eastAsia"/>
        </w:rPr>
      </w:pPr>
      <w:r>
        <w:rPr>
          <w:rFonts w:hint="eastAsia"/>
        </w:rPr>
        <w:t>将“找”字与其他汉字结合，可以构成更多有趣的词语。比如，“找寻”强调了仔细搜索的行为；“找到”则是成功地发现了目标。再如，“找茬”指的是故意挑剔毛病，而“找平”多用于建筑行业，意思是使表面变得平整。这些词语不仅丰富了我们的语言表达，还让我们更精准地描述特定情境下的行为。</w:t>
      </w:r>
    </w:p>
    <w:p w14:paraId="63E8B482" w14:textId="77777777" w:rsidR="00CE026B" w:rsidRDefault="00CE026B">
      <w:pPr>
        <w:rPr>
          <w:rFonts w:hint="eastAsia"/>
        </w:rPr>
      </w:pPr>
    </w:p>
    <w:p w14:paraId="4E44A47E" w14:textId="77777777" w:rsidR="00CE026B" w:rsidRDefault="00CE026B">
      <w:pPr>
        <w:rPr>
          <w:rFonts w:hint="eastAsia"/>
        </w:rPr>
      </w:pPr>
      <w:r>
        <w:rPr>
          <w:rFonts w:hint="eastAsia"/>
        </w:rPr>
        <w:t>文化背景中的“找”</w:t>
      </w:r>
    </w:p>
    <w:p w14:paraId="1336086E" w14:textId="77777777" w:rsidR="00CE026B" w:rsidRDefault="00CE026B">
      <w:pPr>
        <w:rPr>
          <w:rFonts w:hint="eastAsia"/>
        </w:rPr>
      </w:pPr>
      <w:r>
        <w:rPr>
          <w:rFonts w:hint="eastAsia"/>
        </w:rPr>
        <w:t>在中华文化里，“找”字也有其独特的地位。它不仅仅是一个简单的动词，更承载着人们对生活的积极态度——不断探索、勇于追求理想的象征。无论是寻找知识、工作还是人生伴侣，“找”都体现了人类不懈的努力和希望。这种精神也反映了中华民族勤劳勇敢的传统美德。</w:t>
      </w:r>
    </w:p>
    <w:p w14:paraId="3B31136C" w14:textId="77777777" w:rsidR="00CE026B" w:rsidRDefault="00CE026B">
      <w:pPr>
        <w:rPr>
          <w:rFonts w:hint="eastAsia"/>
        </w:rPr>
      </w:pPr>
    </w:p>
    <w:p w14:paraId="21EBE3D5" w14:textId="77777777" w:rsidR="00CE026B" w:rsidRDefault="00CE026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11BD34A" w14:textId="77777777" w:rsidR="00CE026B" w:rsidRDefault="00CE026B">
      <w:pPr>
        <w:rPr>
          <w:rFonts w:hint="eastAsia"/>
        </w:rPr>
      </w:pPr>
      <w:r>
        <w:rPr>
          <w:rFonts w:hint="eastAsia"/>
        </w:rPr>
        <w:t>随着社会的发展，“找”字的应用场景也在不断扩大。在网络时代，“找对象”不再局限于传统的相亲方式，而是可以通过各种社交平台实现。同时，“找灵感”对于创作者来说尤为重要，它可能意味着浏览书籍、参观展览或是旅行体验，以此激发创作激情。由此可见，“找”字所涵盖的意义正随着时代的变化而演变，展现出无限的可能性。</w:t>
      </w:r>
    </w:p>
    <w:p w14:paraId="16A1AB50" w14:textId="77777777" w:rsidR="00CE026B" w:rsidRDefault="00CE026B">
      <w:pPr>
        <w:rPr>
          <w:rFonts w:hint="eastAsia"/>
        </w:rPr>
      </w:pPr>
    </w:p>
    <w:p w14:paraId="554791B2" w14:textId="77777777" w:rsidR="00CE026B" w:rsidRDefault="00CE026B">
      <w:pPr>
        <w:rPr>
          <w:rFonts w:hint="eastAsia"/>
        </w:rPr>
      </w:pPr>
    </w:p>
    <w:p w14:paraId="536C4D34" w14:textId="77777777" w:rsidR="00CE026B" w:rsidRDefault="00CE0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6BA85" w14:textId="35AD463C" w:rsidR="00E64C18" w:rsidRDefault="00E64C18"/>
    <w:sectPr w:rsidR="00E6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18"/>
    <w:rsid w:val="00A20F39"/>
    <w:rsid w:val="00CE026B"/>
    <w:rsid w:val="00E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58C3-98B7-4D38-B4C0-E99F963B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