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7107" w14:textId="77777777" w:rsidR="002B22D1" w:rsidRDefault="002B22D1">
      <w:pPr>
        <w:rPr>
          <w:rFonts w:hint="eastAsia"/>
        </w:rPr>
      </w:pPr>
      <w:r>
        <w:rPr>
          <w:rFonts w:hint="eastAsia"/>
        </w:rPr>
        <w:t>找声母的拼音：了解汉语拼音的基础</w:t>
      </w:r>
    </w:p>
    <w:p w14:paraId="19869892" w14:textId="77777777" w:rsidR="002B22D1" w:rsidRDefault="002B22D1">
      <w:pPr>
        <w:rPr>
          <w:rFonts w:hint="eastAsia"/>
        </w:rPr>
      </w:pPr>
      <w:r>
        <w:rPr>
          <w:rFonts w:hint="eastAsia"/>
        </w:rPr>
        <w:t>汉语拼音是学习汉语的重要工具，它帮助非母语者和儿童更好地发音和理解汉字。在汉语拼音中，声母是指一个音节开头的辅音部分，它们与韵母相结合形成完整的音节。掌握声母对于正确发音至关重要，这也是“找声母的拼音”这一主题的核心所在。</w:t>
      </w:r>
    </w:p>
    <w:p w14:paraId="6C9012F7" w14:textId="77777777" w:rsidR="002B22D1" w:rsidRDefault="002B22D1">
      <w:pPr>
        <w:rPr>
          <w:rFonts w:hint="eastAsia"/>
        </w:rPr>
      </w:pPr>
    </w:p>
    <w:p w14:paraId="6C9B5098" w14:textId="77777777" w:rsidR="002B22D1" w:rsidRDefault="002B22D1">
      <w:pPr>
        <w:rPr>
          <w:rFonts w:hint="eastAsia"/>
        </w:rPr>
      </w:pPr>
      <w:r>
        <w:rPr>
          <w:rFonts w:hint="eastAsia"/>
        </w:rPr>
        <w:t>认识声母的重要性</w:t>
      </w:r>
    </w:p>
    <w:p w14:paraId="2FB4047F" w14:textId="77777777" w:rsidR="002B22D1" w:rsidRDefault="002B22D1">
      <w:pPr>
        <w:rPr>
          <w:rFonts w:hint="eastAsia"/>
        </w:rPr>
      </w:pPr>
      <w:r>
        <w:rPr>
          <w:rFonts w:hint="eastAsia"/>
        </w:rPr>
        <w:t>在汉语中，每个字都有其独特的读音，这些读音由声母、韵母以及声调组成。声母作为音节的起始部分，对发音的准确性有着决定性的影响。例如，“b”、“p”、“m”、“f”等都是常见的声母。通过学习如何识别和发音这些声母，学习者可以更准确地发出汉语中的每一个字词，进而提高语言交流的能力。</w:t>
      </w:r>
    </w:p>
    <w:p w14:paraId="0689BFBD" w14:textId="77777777" w:rsidR="002B22D1" w:rsidRDefault="002B22D1">
      <w:pPr>
        <w:rPr>
          <w:rFonts w:hint="eastAsia"/>
        </w:rPr>
      </w:pPr>
    </w:p>
    <w:p w14:paraId="67B3569B" w14:textId="77777777" w:rsidR="002B22D1" w:rsidRDefault="002B22D1">
      <w:pPr>
        <w:rPr>
          <w:rFonts w:hint="eastAsia"/>
        </w:rPr>
      </w:pPr>
      <w:r>
        <w:rPr>
          <w:rFonts w:hint="eastAsia"/>
        </w:rPr>
        <w:t>声母的分类与练习方法</w:t>
      </w:r>
    </w:p>
    <w:p w14:paraId="50DF318B" w14:textId="77777777" w:rsidR="002B22D1" w:rsidRDefault="002B22D1">
      <w:pPr>
        <w:rPr>
          <w:rFonts w:hint="eastAsia"/>
        </w:rPr>
      </w:pPr>
      <w:r>
        <w:rPr>
          <w:rFonts w:hint="eastAsia"/>
        </w:rPr>
        <w:t>汉语拼音中的声母主要分为几类，包括双唇音（如b, p, m）、齿龈音（如d, t, n, l）以及其他类型的辅音。每种类型的声母发音部位和方式都有所不同，因此，在学习时应注重区分并进行针对性练习。比如，可以通过模仿标准发音、使用语音教学软件或参加语言课程等方式来加强训练。</w:t>
      </w:r>
    </w:p>
    <w:p w14:paraId="4A583224" w14:textId="77777777" w:rsidR="002B22D1" w:rsidRDefault="002B22D1">
      <w:pPr>
        <w:rPr>
          <w:rFonts w:hint="eastAsia"/>
        </w:rPr>
      </w:pPr>
    </w:p>
    <w:p w14:paraId="6F0E5DF9" w14:textId="77777777" w:rsidR="002B22D1" w:rsidRDefault="002B22D1">
      <w:pPr>
        <w:rPr>
          <w:rFonts w:hint="eastAsia"/>
        </w:rPr>
      </w:pPr>
      <w:r>
        <w:rPr>
          <w:rFonts w:hint="eastAsia"/>
        </w:rPr>
        <w:t>如何有效找到声母</w:t>
      </w:r>
    </w:p>
    <w:p w14:paraId="69F74286" w14:textId="77777777" w:rsidR="002B22D1" w:rsidRDefault="002B22D1">
      <w:pPr>
        <w:rPr>
          <w:rFonts w:hint="eastAsia"/>
        </w:rPr>
      </w:pPr>
      <w:r>
        <w:rPr>
          <w:rFonts w:hint="eastAsia"/>
        </w:rPr>
        <w:t>为了能够有效地找到声母，初学者需要做的是熟悉汉语拼音的基本规则，并通过大量的听和说练习来巩固记忆。还可以借助一些辅助工具，如拼音表、在线资源和手机应用程序等，这些都是非常有用的帮手。值得注意的是，找到正确的声母不仅有助于提高发音的准确性，还能增强对汉字的理解和记忆。</w:t>
      </w:r>
    </w:p>
    <w:p w14:paraId="57AC77F3" w14:textId="77777777" w:rsidR="002B22D1" w:rsidRDefault="002B22D1">
      <w:pPr>
        <w:rPr>
          <w:rFonts w:hint="eastAsia"/>
        </w:rPr>
      </w:pPr>
    </w:p>
    <w:p w14:paraId="432A8757" w14:textId="77777777" w:rsidR="002B22D1" w:rsidRDefault="002B22D1">
      <w:pPr>
        <w:rPr>
          <w:rFonts w:hint="eastAsia"/>
        </w:rPr>
      </w:pPr>
      <w:r>
        <w:rPr>
          <w:rFonts w:hint="eastAsia"/>
        </w:rPr>
        <w:t>最后的总结</w:t>
      </w:r>
    </w:p>
    <w:p w14:paraId="27B64C89" w14:textId="77777777" w:rsidR="002B22D1" w:rsidRDefault="002B22D1">
      <w:pPr>
        <w:rPr>
          <w:rFonts w:hint="eastAsia"/>
        </w:rPr>
      </w:pPr>
      <w:r>
        <w:rPr>
          <w:rFonts w:hint="eastAsia"/>
        </w:rPr>
        <w:t>“找声母的拼音”不仅是汉语学习的一个重要环节，也是通往流利表达的关键一步。通过系统的学习和不断的实践，任何人都能掌握汉语拼音中的声母，为后续的语言学习打下坚实的基础。无论你是汉语学习的新手还是希望进一步提升自己的发音技巧，关注声母的学习都将带来意想不到的收获。</w:t>
      </w:r>
    </w:p>
    <w:p w14:paraId="5E870DC7" w14:textId="77777777" w:rsidR="002B22D1" w:rsidRDefault="002B22D1">
      <w:pPr>
        <w:rPr>
          <w:rFonts w:hint="eastAsia"/>
        </w:rPr>
      </w:pPr>
    </w:p>
    <w:p w14:paraId="73CFE091" w14:textId="77777777" w:rsidR="002B22D1" w:rsidRDefault="002B22D1">
      <w:pPr>
        <w:rPr>
          <w:rFonts w:hint="eastAsia"/>
        </w:rPr>
      </w:pPr>
    </w:p>
    <w:p w14:paraId="21C320BC" w14:textId="77777777" w:rsidR="002B22D1" w:rsidRDefault="002B2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AD00B" w14:textId="08E7054D" w:rsidR="00B67670" w:rsidRDefault="00B67670"/>
    <w:sectPr w:rsidR="00B6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0"/>
    <w:rsid w:val="002B22D1"/>
    <w:rsid w:val="00A20F39"/>
    <w:rsid w:val="00B6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F38B-FB04-4452-A389-4FDF4B8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