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9CB4" w14:textId="77777777" w:rsidR="007F4F27" w:rsidRDefault="007F4F27">
      <w:pPr>
        <w:rPr>
          <w:rFonts w:hint="eastAsia"/>
        </w:rPr>
      </w:pPr>
      <w:r>
        <w:rPr>
          <w:rFonts w:hint="eastAsia"/>
        </w:rPr>
        <w:t>扶梯的拼音</w:t>
      </w:r>
    </w:p>
    <w:p w14:paraId="3D862727" w14:textId="77777777" w:rsidR="007F4F27" w:rsidRDefault="007F4F27">
      <w:pPr>
        <w:rPr>
          <w:rFonts w:hint="eastAsia"/>
        </w:rPr>
      </w:pPr>
      <w:r>
        <w:rPr>
          <w:rFonts w:hint="eastAsia"/>
        </w:rPr>
        <w:t>扶梯，其拼音为“fú tī”，是一种广泛应用于商场、地铁站、机场等公共场所的自动化运输设备。它不仅能够有效地提高人员流动效率，还为携带行李或行动不便的人士提供了极大的便利。</w:t>
      </w:r>
    </w:p>
    <w:p w14:paraId="28E20D38" w14:textId="77777777" w:rsidR="007F4F27" w:rsidRDefault="007F4F27">
      <w:pPr>
        <w:rPr>
          <w:rFonts w:hint="eastAsia"/>
        </w:rPr>
      </w:pPr>
    </w:p>
    <w:p w14:paraId="480F0384" w14:textId="77777777" w:rsidR="007F4F27" w:rsidRDefault="007F4F27">
      <w:pPr>
        <w:rPr>
          <w:rFonts w:hint="eastAsia"/>
        </w:rPr>
      </w:pPr>
      <w:r>
        <w:rPr>
          <w:rFonts w:hint="eastAsia"/>
        </w:rPr>
        <w:t>扶梯的工作原理与类型</w:t>
      </w:r>
    </w:p>
    <w:p w14:paraId="6728EECA" w14:textId="77777777" w:rsidR="007F4F27" w:rsidRDefault="007F4F27">
      <w:pPr>
        <w:rPr>
          <w:rFonts w:hint="eastAsia"/>
        </w:rPr>
      </w:pPr>
      <w:r>
        <w:rPr>
          <w:rFonts w:hint="eastAsia"/>
        </w:rPr>
        <w:t>扶梯主要由梯级、牵引链条、驱动装置、张紧装置、导轨系统、扶手装置及各种安全装置等部件组成。根据运行方向的不同，扶梯可以分为向上运行和向下运行两种类型；而根据安装位置的不同，又可分为室内型和室外型。无论是哪种类型的扶梯，其基本工作原理都是通过电动机驱动牵引链条，使梯级沿导轨系统上下移动，从而实现乘客的输送。</w:t>
      </w:r>
    </w:p>
    <w:p w14:paraId="29FBB454" w14:textId="77777777" w:rsidR="007F4F27" w:rsidRDefault="007F4F27">
      <w:pPr>
        <w:rPr>
          <w:rFonts w:hint="eastAsia"/>
        </w:rPr>
      </w:pPr>
    </w:p>
    <w:p w14:paraId="4D6E9BE8" w14:textId="77777777" w:rsidR="007F4F27" w:rsidRDefault="007F4F27">
      <w:pPr>
        <w:rPr>
          <w:rFonts w:hint="eastAsia"/>
        </w:rPr>
      </w:pPr>
      <w:r>
        <w:rPr>
          <w:rFonts w:hint="eastAsia"/>
        </w:rPr>
        <w:t>扶梯的安全使用</w:t>
      </w:r>
    </w:p>
    <w:p w14:paraId="2749423A" w14:textId="77777777" w:rsidR="007F4F27" w:rsidRDefault="007F4F27">
      <w:pPr>
        <w:rPr>
          <w:rFonts w:hint="eastAsia"/>
        </w:rPr>
      </w:pPr>
      <w:r>
        <w:rPr>
          <w:rFonts w:hint="eastAsia"/>
        </w:rPr>
        <w:t>尽管扶梯极大地提高了出行的便捷性，但在使用过程中仍需注意安全。例如，在搭乘扶梯时应握紧扶手，避免站在梯级边缘，以防发生意外。家长在带小孩乘坐扶梯时，更应该加强对孩子的看护，防止因好奇或玩耍而导致摔倒等安全事故的发生。</w:t>
      </w:r>
    </w:p>
    <w:p w14:paraId="4E734AB3" w14:textId="77777777" w:rsidR="007F4F27" w:rsidRDefault="007F4F27">
      <w:pPr>
        <w:rPr>
          <w:rFonts w:hint="eastAsia"/>
        </w:rPr>
      </w:pPr>
    </w:p>
    <w:p w14:paraId="47B6F2C9" w14:textId="77777777" w:rsidR="007F4F27" w:rsidRDefault="007F4F27">
      <w:pPr>
        <w:rPr>
          <w:rFonts w:hint="eastAsia"/>
        </w:rPr>
      </w:pPr>
      <w:r>
        <w:rPr>
          <w:rFonts w:hint="eastAsia"/>
        </w:rPr>
        <w:t>扶梯的发展历程</w:t>
      </w:r>
    </w:p>
    <w:p w14:paraId="68AF337D" w14:textId="77777777" w:rsidR="007F4F27" w:rsidRDefault="007F4F27">
      <w:pPr>
        <w:rPr>
          <w:rFonts w:hint="eastAsia"/>
        </w:rPr>
      </w:pPr>
      <w:r>
        <w:rPr>
          <w:rFonts w:hint="eastAsia"/>
        </w:rPr>
        <w:t>自19世纪末期第一台扶梯问世以来，这项技术已经历了百余年的发展。最初的扶梯设计较为简单，功能也相对单一。随着科技的进步以及人们需求的不断增长，现代扶梯在速度控制、安全性提升、外观设计等方面都取得了显著进步。扶梯已经成为城市交通不可或缺的一部分，为人们的日常出行提供了极大的便利。</w:t>
      </w:r>
    </w:p>
    <w:p w14:paraId="3FBAD434" w14:textId="77777777" w:rsidR="007F4F27" w:rsidRDefault="007F4F27">
      <w:pPr>
        <w:rPr>
          <w:rFonts w:hint="eastAsia"/>
        </w:rPr>
      </w:pPr>
    </w:p>
    <w:p w14:paraId="251E0C27" w14:textId="77777777" w:rsidR="007F4F27" w:rsidRDefault="007F4F27">
      <w:pPr>
        <w:rPr>
          <w:rFonts w:hint="eastAsia"/>
        </w:rPr>
      </w:pPr>
      <w:r>
        <w:rPr>
          <w:rFonts w:hint="eastAsia"/>
        </w:rPr>
        <w:t>扶梯在现代社会中的作用</w:t>
      </w:r>
    </w:p>
    <w:p w14:paraId="7B531B74" w14:textId="77777777" w:rsidR="007F4F27" w:rsidRDefault="007F4F27">
      <w:pPr>
        <w:rPr>
          <w:rFonts w:hint="eastAsia"/>
        </w:rPr>
      </w:pPr>
      <w:r>
        <w:rPr>
          <w:rFonts w:hint="eastAsia"/>
        </w:rPr>
        <w:t>在当今快节奏的社会中，扶梯不仅仅是简单的交通工具，更是连接不同空间的重要纽带。无论是在大型购物中心内引导顾客快速到达目的地，还是在公共交通枢纽处帮助旅客高效换乘，扶梯都在默默发挥着它的作用。同时，随着智能化技术的发展，未来的扶梯有望集成更多智能功能，如自动识别乘客流量进行速度调节等，以进一步提升用户体验。</w:t>
      </w:r>
    </w:p>
    <w:p w14:paraId="4897747A" w14:textId="77777777" w:rsidR="007F4F27" w:rsidRDefault="007F4F27">
      <w:pPr>
        <w:rPr>
          <w:rFonts w:hint="eastAsia"/>
        </w:rPr>
      </w:pPr>
    </w:p>
    <w:p w14:paraId="7312E100" w14:textId="77777777" w:rsidR="007F4F27" w:rsidRDefault="007F4F27">
      <w:pPr>
        <w:rPr>
          <w:rFonts w:hint="eastAsia"/>
        </w:rPr>
      </w:pPr>
    </w:p>
    <w:p w14:paraId="0292AA1D" w14:textId="77777777" w:rsidR="007F4F27" w:rsidRDefault="007F4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7DFC0" w14:textId="364EA813" w:rsidR="00C6355D" w:rsidRDefault="00C6355D"/>
    <w:sectPr w:rsidR="00C6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D"/>
    <w:rsid w:val="007F4F27"/>
    <w:rsid w:val="00A20F39"/>
    <w:rsid w:val="00C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B0B6-E6F8-4C9B-9DEC-2E8438B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