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1328" w14:textId="77777777" w:rsidR="00D14EB3" w:rsidRDefault="00D14EB3">
      <w:pPr>
        <w:rPr>
          <w:rFonts w:hint="eastAsia"/>
        </w:rPr>
      </w:pPr>
      <w:r>
        <w:rPr>
          <w:rFonts w:hint="eastAsia"/>
        </w:rPr>
        <w:t>扬帆的拼音</w:t>
      </w:r>
    </w:p>
    <w:p w14:paraId="2B1B1E3F" w14:textId="77777777" w:rsidR="00D14EB3" w:rsidRDefault="00D14EB3">
      <w:pPr>
        <w:rPr>
          <w:rFonts w:hint="eastAsia"/>
        </w:rPr>
      </w:pPr>
      <w:r>
        <w:rPr>
          <w:rFonts w:hint="eastAsia"/>
        </w:rPr>
        <w:t>“扬帆”的拼音是“yáng fān”，其中“扬”字读作“yáng”，属于阳平声，意为举起、飘动；而“帆”字则读作“fān”，属于阴平声，代表船上的风帆。这两个字组合在一起，不仅形象地描绘了船只在海上航行时升起帆布的画面，也象征着启程和前进。</w:t>
      </w:r>
    </w:p>
    <w:p w14:paraId="7FBF8BF9" w14:textId="77777777" w:rsidR="00D14EB3" w:rsidRDefault="00D14EB3">
      <w:pPr>
        <w:rPr>
          <w:rFonts w:hint="eastAsia"/>
        </w:rPr>
      </w:pPr>
    </w:p>
    <w:p w14:paraId="5FC37E8D" w14:textId="77777777" w:rsidR="00D14EB3" w:rsidRDefault="00D14EB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CF9A7E2" w14:textId="77777777" w:rsidR="00D14EB3" w:rsidRDefault="00D14EB3">
      <w:pPr>
        <w:rPr>
          <w:rFonts w:hint="eastAsia"/>
        </w:rPr>
      </w:pPr>
      <w:r>
        <w:rPr>
          <w:rFonts w:hint="eastAsia"/>
        </w:rPr>
        <w:t>在中国古代，“扬帆”一词常常出现在诗歌和文学作品中，用以表达人们对远方的向往和对未知世界的探索欲望。比如唐代诗人李白在其《行路难·其三》中有句：“欲渡黄河冰塞川，将登太行雪满山。闲来垂钓碧溪上，忽复乘舟梦日边。”诗中的“乘舟梦日边”，就隐含了扬帆远航的意思。通过这样的描述，我们可以感受到古人对于旅行和冒险的浪漫情怀。</w:t>
      </w:r>
    </w:p>
    <w:p w14:paraId="6823355C" w14:textId="77777777" w:rsidR="00D14EB3" w:rsidRDefault="00D14EB3">
      <w:pPr>
        <w:rPr>
          <w:rFonts w:hint="eastAsia"/>
        </w:rPr>
      </w:pPr>
    </w:p>
    <w:p w14:paraId="39FA139E" w14:textId="77777777" w:rsidR="00D14EB3" w:rsidRDefault="00D14EB3">
      <w:pPr>
        <w:rPr>
          <w:rFonts w:hint="eastAsia"/>
        </w:rPr>
      </w:pPr>
      <w:r>
        <w:rPr>
          <w:rFonts w:hint="eastAsia"/>
        </w:rPr>
        <w:t>现代意义与应用</w:t>
      </w:r>
    </w:p>
    <w:p w14:paraId="34BF579A" w14:textId="77777777" w:rsidR="00D14EB3" w:rsidRDefault="00D14EB3">
      <w:pPr>
        <w:rPr>
          <w:rFonts w:hint="eastAsia"/>
        </w:rPr>
      </w:pPr>
      <w:r>
        <w:rPr>
          <w:rFonts w:hint="eastAsia"/>
        </w:rPr>
        <w:t>在现代社会，“扬帆”不仅仅局限于字面意义上的航海活动，它更多地被用来比喻事业的起步或是人生的新阶段。例如，许多企业在创立初期会使用“扬帆起航”这一成语，寓意着公司即将踏上新的征程，充满希望和无限可能。在教育领域，一些学校也会以“扬帆”作为校名或口号，鼓励学生勇敢追求梦想，不断挑战自我。</w:t>
      </w:r>
    </w:p>
    <w:p w14:paraId="61808857" w14:textId="77777777" w:rsidR="00D14EB3" w:rsidRDefault="00D14EB3">
      <w:pPr>
        <w:rPr>
          <w:rFonts w:hint="eastAsia"/>
        </w:rPr>
      </w:pPr>
    </w:p>
    <w:p w14:paraId="357606FE" w14:textId="77777777" w:rsidR="00D14EB3" w:rsidRDefault="00D14EB3">
      <w:pPr>
        <w:rPr>
          <w:rFonts w:hint="eastAsia"/>
        </w:rPr>
      </w:pPr>
      <w:r>
        <w:rPr>
          <w:rFonts w:hint="eastAsia"/>
        </w:rPr>
        <w:t>艺术表现形式</w:t>
      </w:r>
    </w:p>
    <w:p w14:paraId="6BB1E12F" w14:textId="77777777" w:rsidR="00D14EB3" w:rsidRDefault="00D14EB3">
      <w:pPr>
        <w:rPr>
          <w:rFonts w:hint="eastAsia"/>
        </w:rPr>
      </w:pPr>
      <w:r>
        <w:rPr>
          <w:rFonts w:hint="eastAsia"/>
        </w:rPr>
        <w:t>除了文字上的运用，“扬帆”也是绘画、音乐等多种艺术形式的重要主题。艺术家们通过色彩、线条以及旋律等元素，试图捕捉那一瞬间的动态美和精神力量。无论是油画中那片广阔无垠的大海，还是交响乐里激昂澎湃的旋律，都在向观众传递着一种积极向上、勇往直前的精神面貌。</w:t>
      </w:r>
    </w:p>
    <w:p w14:paraId="2852C560" w14:textId="77777777" w:rsidR="00D14EB3" w:rsidRDefault="00D14EB3">
      <w:pPr>
        <w:rPr>
          <w:rFonts w:hint="eastAsia"/>
        </w:rPr>
      </w:pPr>
    </w:p>
    <w:p w14:paraId="3A1B886D" w14:textId="77777777" w:rsidR="00D14EB3" w:rsidRDefault="00D14EB3">
      <w:pPr>
        <w:rPr>
          <w:rFonts w:hint="eastAsia"/>
        </w:rPr>
      </w:pPr>
      <w:r>
        <w:rPr>
          <w:rFonts w:hint="eastAsia"/>
        </w:rPr>
        <w:t>最后的总结</w:t>
      </w:r>
    </w:p>
    <w:p w14:paraId="343BDAEC" w14:textId="77777777" w:rsidR="00D14EB3" w:rsidRDefault="00D14EB3">
      <w:pPr>
        <w:rPr>
          <w:rFonts w:hint="eastAsia"/>
        </w:rPr>
      </w:pPr>
      <w:r>
        <w:rPr>
          <w:rFonts w:hint="eastAsia"/>
        </w:rPr>
        <w:t>“扬帆”这个词组承载了深厚的文化底蕴和积极向上的精神风貌。无论是在历史文化长河中的经典诗句，还是在当代社会的广泛应用，都展示了人们对于美好生活的追求和对未来的无限憧憬。正如每一次扬帆出海都需要勇气和智慧一样，我们在面对生活中的每一个挑战时，也需要保持那份最初的激情和决心。</w:t>
      </w:r>
    </w:p>
    <w:p w14:paraId="7A7F3811" w14:textId="77777777" w:rsidR="00D14EB3" w:rsidRDefault="00D14EB3">
      <w:pPr>
        <w:rPr>
          <w:rFonts w:hint="eastAsia"/>
        </w:rPr>
      </w:pPr>
    </w:p>
    <w:p w14:paraId="1E5D0AAA" w14:textId="77777777" w:rsidR="00D14EB3" w:rsidRDefault="00D14EB3">
      <w:pPr>
        <w:rPr>
          <w:rFonts w:hint="eastAsia"/>
        </w:rPr>
      </w:pPr>
    </w:p>
    <w:p w14:paraId="1A267A05" w14:textId="77777777" w:rsidR="00D14EB3" w:rsidRDefault="00D14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89A38" w14:textId="20FCB7DE" w:rsidR="00FA0015" w:rsidRDefault="00FA0015"/>
    <w:sectPr w:rsidR="00FA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15"/>
    <w:rsid w:val="00A20F39"/>
    <w:rsid w:val="00D14EB3"/>
    <w:rsid w:val="00FA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6E74-9E21-484B-B14C-646FFB6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