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F7FF2" w14:textId="77777777" w:rsidR="003E3DD1" w:rsidRDefault="003E3DD1">
      <w:pPr>
        <w:rPr>
          <w:rFonts w:hint="eastAsia"/>
        </w:rPr>
      </w:pPr>
    </w:p>
    <w:p w14:paraId="41774A59" w14:textId="77777777" w:rsidR="003E3DD1" w:rsidRDefault="003E3DD1">
      <w:pPr>
        <w:rPr>
          <w:rFonts w:hint="eastAsia"/>
        </w:rPr>
      </w:pPr>
      <w:r>
        <w:rPr>
          <w:rFonts w:hint="eastAsia"/>
        </w:rPr>
        <w:tab/>
        <w:t>执著的意思</w:t>
      </w:r>
    </w:p>
    <w:p w14:paraId="029ACF56" w14:textId="77777777" w:rsidR="003E3DD1" w:rsidRDefault="003E3DD1">
      <w:pPr>
        <w:rPr>
          <w:rFonts w:hint="eastAsia"/>
        </w:rPr>
      </w:pPr>
    </w:p>
    <w:p w14:paraId="06F4EB13" w14:textId="77777777" w:rsidR="003E3DD1" w:rsidRDefault="003E3DD1">
      <w:pPr>
        <w:rPr>
          <w:rFonts w:hint="eastAsia"/>
        </w:rPr>
      </w:pPr>
    </w:p>
    <w:p w14:paraId="5A9F4613" w14:textId="77777777" w:rsidR="003E3DD1" w:rsidRDefault="003E3DD1">
      <w:pPr>
        <w:rPr>
          <w:rFonts w:hint="eastAsia"/>
        </w:rPr>
      </w:pPr>
      <w:r>
        <w:rPr>
          <w:rFonts w:hint="eastAsia"/>
        </w:rPr>
        <w:tab/>
        <w:t>“执著”一词，源于佛教用语，后逐渐融入日常语境，成为描述一个人对某事物或目标坚定不移、持续追求的精神状态。它不仅体现了人类在面对挑战和困难时的不屈不挠，还蕴含着对信念、理想或爱情的坚守与执着。本文将从多个维度探讨“执著”的含义，以及它在我们生活中的体现和影响。</w:t>
      </w:r>
    </w:p>
    <w:p w14:paraId="3B69B1AE" w14:textId="77777777" w:rsidR="003E3DD1" w:rsidRDefault="003E3DD1">
      <w:pPr>
        <w:rPr>
          <w:rFonts w:hint="eastAsia"/>
        </w:rPr>
      </w:pPr>
    </w:p>
    <w:p w14:paraId="7AD3645C" w14:textId="77777777" w:rsidR="003E3DD1" w:rsidRDefault="003E3DD1">
      <w:pPr>
        <w:rPr>
          <w:rFonts w:hint="eastAsia"/>
        </w:rPr>
      </w:pPr>
    </w:p>
    <w:p w14:paraId="0827B009" w14:textId="77777777" w:rsidR="003E3DD1" w:rsidRDefault="003E3DD1">
      <w:pPr>
        <w:rPr>
          <w:rFonts w:hint="eastAsia"/>
        </w:rPr>
      </w:pPr>
    </w:p>
    <w:p w14:paraId="07956F0A" w14:textId="77777777" w:rsidR="003E3DD1" w:rsidRDefault="003E3DD1">
      <w:pPr>
        <w:rPr>
          <w:rFonts w:hint="eastAsia"/>
        </w:rPr>
      </w:pPr>
      <w:r>
        <w:rPr>
          <w:rFonts w:hint="eastAsia"/>
        </w:rPr>
        <w:tab/>
        <w:t>执著的字面意义与佛教渊源</w:t>
      </w:r>
    </w:p>
    <w:p w14:paraId="229FB705" w14:textId="77777777" w:rsidR="003E3DD1" w:rsidRDefault="003E3DD1">
      <w:pPr>
        <w:rPr>
          <w:rFonts w:hint="eastAsia"/>
        </w:rPr>
      </w:pPr>
    </w:p>
    <w:p w14:paraId="1232320A" w14:textId="77777777" w:rsidR="003E3DD1" w:rsidRDefault="003E3DD1">
      <w:pPr>
        <w:rPr>
          <w:rFonts w:hint="eastAsia"/>
        </w:rPr>
      </w:pPr>
    </w:p>
    <w:p w14:paraId="388DDACD" w14:textId="77777777" w:rsidR="003E3DD1" w:rsidRDefault="003E3DD1">
      <w:pPr>
        <w:rPr>
          <w:rFonts w:hint="eastAsia"/>
        </w:rPr>
      </w:pPr>
      <w:r>
        <w:rPr>
          <w:rFonts w:hint="eastAsia"/>
        </w:rPr>
        <w:tab/>
        <w:t>从字面意义上讲，“执著”即紧紧抓住不放，执着于某一事物或观念。在佛教中，执著被视为产生痛苦和烦恼的根源之一，因为它让人们过于依恋物质世界和虚幻的自我，而忽视了内心的平和与自在。然而，当“执著”被赋予正面含义时，它便成为了一种对真理、善行或精神追求的坚持与执着，是推动个人成长和社会进步的重要动力。</w:t>
      </w:r>
    </w:p>
    <w:p w14:paraId="3A2FD41F" w14:textId="77777777" w:rsidR="003E3DD1" w:rsidRDefault="003E3DD1">
      <w:pPr>
        <w:rPr>
          <w:rFonts w:hint="eastAsia"/>
        </w:rPr>
      </w:pPr>
    </w:p>
    <w:p w14:paraId="3379F814" w14:textId="77777777" w:rsidR="003E3DD1" w:rsidRDefault="003E3DD1">
      <w:pPr>
        <w:rPr>
          <w:rFonts w:hint="eastAsia"/>
        </w:rPr>
      </w:pPr>
    </w:p>
    <w:p w14:paraId="44A2FB7F" w14:textId="77777777" w:rsidR="003E3DD1" w:rsidRDefault="003E3DD1">
      <w:pPr>
        <w:rPr>
          <w:rFonts w:hint="eastAsia"/>
        </w:rPr>
      </w:pPr>
    </w:p>
    <w:p w14:paraId="2BBB4C48" w14:textId="77777777" w:rsidR="003E3DD1" w:rsidRDefault="003E3DD1">
      <w:pPr>
        <w:rPr>
          <w:rFonts w:hint="eastAsia"/>
        </w:rPr>
      </w:pPr>
      <w:r>
        <w:rPr>
          <w:rFonts w:hint="eastAsia"/>
        </w:rPr>
        <w:tab/>
        <w:t>执著在个人成长中的作用</w:t>
      </w:r>
    </w:p>
    <w:p w14:paraId="42D5F176" w14:textId="77777777" w:rsidR="003E3DD1" w:rsidRDefault="003E3DD1">
      <w:pPr>
        <w:rPr>
          <w:rFonts w:hint="eastAsia"/>
        </w:rPr>
      </w:pPr>
    </w:p>
    <w:p w14:paraId="377C47C4" w14:textId="77777777" w:rsidR="003E3DD1" w:rsidRDefault="003E3DD1">
      <w:pPr>
        <w:rPr>
          <w:rFonts w:hint="eastAsia"/>
        </w:rPr>
      </w:pPr>
    </w:p>
    <w:p w14:paraId="06335EAF" w14:textId="77777777" w:rsidR="003E3DD1" w:rsidRDefault="003E3DD1">
      <w:pPr>
        <w:rPr>
          <w:rFonts w:hint="eastAsia"/>
        </w:rPr>
      </w:pPr>
      <w:r>
        <w:rPr>
          <w:rFonts w:hint="eastAsia"/>
        </w:rPr>
        <w:tab/>
        <w:t>在个人成长的道路上，执著是一种宝贵的品质。它帮助人们在面对挫折和失败时保持坚韧不拔的精神，激励人们不断尝试、不断突破自我。无论是学习新知识、掌握新技能，还是追求个人梦想，执著都是支撑人们持续前行的力量源泉。它让人们相信，只要坚持不懈，终将迎来成功的曙光。</w:t>
      </w:r>
    </w:p>
    <w:p w14:paraId="2AD6DA03" w14:textId="77777777" w:rsidR="003E3DD1" w:rsidRDefault="003E3DD1">
      <w:pPr>
        <w:rPr>
          <w:rFonts w:hint="eastAsia"/>
        </w:rPr>
      </w:pPr>
    </w:p>
    <w:p w14:paraId="4AEE3BD0" w14:textId="77777777" w:rsidR="003E3DD1" w:rsidRDefault="003E3DD1">
      <w:pPr>
        <w:rPr>
          <w:rFonts w:hint="eastAsia"/>
        </w:rPr>
      </w:pPr>
    </w:p>
    <w:p w14:paraId="3DDDEBD1" w14:textId="77777777" w:rsidR="003E3DD1" w:rsidRDefault="003E3DD1">
      <w:pPr>
        <w:rPr>
          <w:rFonts w:hint="eastAsia"/>
        </w:rPr>
      </w:pPr>
    </w:p>
    <w:p w14:paraId="44E1AF11" w14:textId="77777777" w:rsidR="003E3DD1" w:rsidRDefault="003E3DD1">
      <w:pPr>
        <w:rPr>
          <w:rFonts w:hint="eastAsia"/>
        </w:rPr>
      </w:pPr>
      <w:r>
        <w:rPr>
          <w:rFonts w:hint="eastAsia"/>
        </w:rPr>
        <w:tab/>
        <w:t>执著在人际关系中的体现</w:t>
      </w:r>
    </w:p>
    <w:p w14:paraId="7F84C539" w14:textId="77777777" w:rsidR="003E3DD1" w:rsidRDefault="003E3DD1">
      <w:pPr>
        <w:rPr>
          <w:rFonts w:hint="eastAsia"/>
        </w:rPr>
      </w:pPr>
    </w:p>
    <w:p w14:paraId="422362EE" w14:textId="77777777" w:rsidR="003E3DD1" w:rsidRDefault="003E3DD1">
      <w:pPr>
        <w:rPr>
          <w:rFonts w:hint="eastAsia"/>
        </w:rPr>
      </w:pPr>
    </w:p>
    <w:p w14:paraId="52F809F7" w14:textId="77777777" w:rsidR="003E3DD1" w:rsidRDefault="003E3DD1">
      <w:pPr>
        <w:rPr>
          <w:rFonts w:hint="eastAsia"/>
        </w:rPr>
      </w:pPr>
      <w:r>
        <w:rPr>
          <w:rFonts w:hint="eastAsia"/>
        </w:rPr>
        <w:tab/>
        <w:t>在人际关系中，执著同样扮演着重要角色。它体现在对友情的珍视、对爱情的坚守以及对家庭责任的承担上。当我们在乎的人遇到困难或挑战时，执著让我们不离不弃，给予他们最坚实的支持和陪伴。同时，执著也促使我们在面对诱惑和冲突时，坚守自己的原则和底线，维护人际关系的和谐与稳定。</w:t>
      </w:r>
    </w:p>
    <w:p w14:paraId="5F2CB8CB" w14:textId="77777777" w:rsidR="003E3DD1" w:rsidRDefault="003E3DD1">
      <w:pPr>
        <w:rPr>
          <w:rFonts w:hint="eastAsia"/>
        </w:rPr>
      </w:pPr>
    </w:p>
    <w:p w14:paraId="6E9D37AD" w14:textId="77777777" w:rsidR="003E3DD1" w:rsidRDefault="003E3DD1">
      <w:pPr>
        <w:rPr>
          <w:rFonts w:hint="eastAsia"/>
        </w:rPr>
      </w:pPr>
    </w:p>
    <w:p w14:paraId="30866DD6" w14:textId="77777777" w:rsidR="003E3DD1" w:rsidRDefault="003E3DD1">
      <w:pPr>
        <w:rPr>
          <w:rFonts w:hint="eastAsia"/>
        </w:rPr>
      </w:pPr>
    </w:p>
    <w:p w14:paraId="4FB1816E" w14:textId="77777777" w:rsidR="003E3DD1" w:rsidRDefault="003E3DD1">
      <w:pPr>
        <w:rPr>
          <w:rFonts w:hint="eastAsia"/>
        </w:rPr>
      </w:pPr>
      <w:r>
        <w:rPr>
          <w:rFonts w:hint="eastAsia"/>
        </w:rPr>
        <w:tab/>
        <w:t>执著的负面影响与平衡之道</w:t>
      </w:r>
    </w:p>
    <w:p w14:paraId="2EECBE8C" w14:textId="77777777" w:rsidR="003E3DD1" w:rsidRDefault="003E3DD1">
      <w:pPr>
        <w:rPr>
          <w:rFonts w:hint="eastAsia"/>
        </w:rPr>
      </w:pPr>
    </w:p>
    <w:p w14:paraId="5E58B377" w14:textId="77777777" w:rsidR="003E3DD1" w:rsidRDefault="003E3DD1">
      <w:pPr>
        <w:rPr>
          <w:rFonts w:hint="eastAsia"/>
        </w:rPr>
      </w:pPr>
    </w:p>
    <w:p w14:paraId="21B82E2B" w14:textId="77777777" w:rsidR="003E3DD1" w:rsidRDefault="003E3DD1">
      <w:pPr>
        <w:rPr>
          <w:rFonts w:hint="eastAsia"/>
        </w:rPr>
      </w:pPr>
      <w:r>
        <w:rPr>
          <w:rFonts w:hint="eastAsia"/>
        </w:rPr>
        <w:tab/>
        <w:t>然而，执著并非总是有益的。过度的执著可能导致人们陷入固执己见、难以自拔的境地，甚至产生偏执和极端行为。因此，找到执著与放下之间的平衡至关重要。我们需要学会在追求目标的同时，保持内心的平和与开放，适时调整自己的心态和行动方向，以避免执著带来的负面影响。</w:t>
      </w:r>
    </w:p>
    <w:p w14:paraId="10066962" w14:textId="77777777" w:rsidR="003E3DD1" w:rsidRDefault="003E3DD1">
      <w:pPr>
        <w:rPr>
          <w:rFonts w:hint="eastAsia"/>
        </w:rPr>
      </w:pPr>
    </w:p>
    <w:p w14:paraId="2E953E2B" w14:textId="77777777" w:rsidR="003E3DD1" w:rsidRDefault="003E3DD1">
      <w:pPr>
        <w:rPr>
          <w:rFonts w:hint="eastAsia"/>
        </w:rPr>
      </w:pPr>
    </w:p>
    <w:p w14:paraId="50C95DF6" w14:textId="77777777" w:rsidR="003E3DD1" w:rsidRDefault="003E3DD1">
      <w:pPr>
        <w:rPr>
          <w:rFonts w:hint="eastAsia"/>
        </w:rPr>
      </w:pPr>
    </w:p>
    <w:p w14:paraId="4C18F22C" w14:textId="77777777" w:rsidR="003E3DD1" w:rsidRDefault="003E3DD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680928" w14:textId="77777777" w:rsidR="003E3DD1" w:rsidRDefault="003E3DD1">
      <w:pPr>
        <w:rPr>
          <w:rFonts w:hint="eastAsia"/>
        </w:rPr>
      </w:pPr>
    </w:p>
    <w:p w14:paraId="327DCF0E" w14:textId="77777777" w:rsidR="003E3DD1" w:rsidRDefault="003E3DD1">
      <w:pPr>
        <w:rPr>
          <w:rFonts w:hint="eastAsia"/>
        </w:rPr>
      </w:pPr>
    </w:p>
    <w:p w14:paraId="1BA9AEDD" w14:textId="77777777" w:rsidR="003E3DD1" w:rsidRDefault="003E3DD1">
      <w:pPr>
        <w:rPr>
          <w:rFonts w:hint="eastAsia"/>
        </w:rPr>
      </w:pPr>
      <w:r>
        <w:rPr>
          <w:rFonts w:hint="eastAsia"/>
        </w:rPr>
        <w:tab/>
        <w:t>“执著”是一种复杂而深刻的品质，它既体现了人类对美好事物的追求与坚守，又警示我们警惕过度执著可能带来的危害。在人生的旅途中，愿我们都能怀揣一颗执著而又不失灵活的心，勇敢追求自己的梦想，同时保持内心的平和与开放，享受生命的美好与多彩。</w:t>
      </w:r>
    </w:p>
    <w:p w14:paraId="192E0260" w14:textId="77777777" w:rsidR="003E3DD1" w:rsidRDefault="003E3DD1">
      <w:pPr>
        <w:rPr>
          <w:rFonts w:hint="eastAsia"/>
        </w:rPr>
      </w:pPr>
    </w:p>
    <w:p w14:paraId="3453186B" w14:textId="77777777" w:rsidR="003E3DD1" w:rsidRDefault="003E3DD1">
      <w:pPr>
        <w:rPr>
          <w:rFonts w:hint="eastAsia"/>
        </w:rPr>
      </w:pPr>
    </w:p>
    <w:p w14:paraId="146D06B0" w14:textId="77777777" w:rsidR="003E3DD1" w:rsidRDefault="003E3D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F2BCB9" w14:textId="72DC9C81" w:rsidR="00DB6A28" w:rsidRDefault="00DB6A28"/>
    <w:sectPr w:rsidR="00DB6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A28"/>
    <w:rsid w:val="003E3DD1"/>
    <w:rsid w:val="00A20F39"/>
    <w:rsid w:val="00DB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D1C28-9EF6-4E23-90C8-FA63A804E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A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A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A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A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A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A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A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A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A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A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A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A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A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A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A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A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A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A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A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A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A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A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A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A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A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A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