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FFC4" w14:textId="77777777" w:rsidR="0096554A" w:rsidRDefault="0096554A">
      <w:pPr>
        <w:rPr>
          <w:rFonts w:hint="eastAsia"/>
        </w:rPr>
      </w:pPr>
    </w:p>
    <w:p w14:paraId="21BC2FB7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执的组词</w:t>
      </w:r>
    </w:p>
    <w:p w14:paraId="6C6AB4CD" w14:textId="77777777" w:rsidR="0096554A" w:rsidRDefault="0096554A">
      <w:pPr>
        <w:rPr>
          <w:rFonts w:hint="eastAsia"/>
        </w:rPr>
      </w:pPr>
    </w:p>
    <w:p w14:paraId="2544013A" w14:textId="77777777" w:rsidR="0096554A" w:rsidRDefault="0096554A">
      <w:pPr>
        <w:rPr>
          <w:rFonts w:hint="eastAsia"/>
        </w:rPr>
      </w:pPr>
    </w:p>
    <w:p w14:paraId="57566D35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“执”字，在汉语中承载着丰富的含义，从字面意思上的拿、持，到引申意义中的坚持、执行，都体现了这个字在日常生活和语言表达中的重要地位。通过与其他汉字的组合，“执”字能够形成多种富有深意的词汇，这些词汇不仅在日常交流中频繁使用，还在文学、法律、职场等多个领域中扮演着重要角色。以下，我们将从几个不同的角度，探讨以“执”字为核心的组词及其内涵。</w:t>
      </w:r>
    </w:p>
    <w:p w14:paraId="3EBDFFBE" w14:textId="77777777" w:rsidR="0096554A" w:rsidRDefault="0096554A">
      <w:pPr>
        <w:rPr>
          <w:rFonts w:hint="eastAsia"/>
        </w:rPr>
      </w:pPr>
    </w:p>
    <w:p w14:paraId="6218301F" w14:textId="77777777" w:rsidR="0096554A" w:rsidRDefault="0096554A">
      <w:pPr>
        <w:rPr>
          <w:rFonts w:hint="eastAsia"/>
        </w:rPr>
      </w:pPr>
    </w:p>
    <w:p w14:paraId="3EBE300D" w14:textId="77777777" w:rsidR="0096554A" w:rsidRDefault="0096554A">
      <w:pPr>
        <w:rPr>
          <w:rFonts w:hint="eastAsia"/>
        </w:rPr>
      </w:pPr>
    </w:p>
    <w:p w14:paraId="1D26E227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字面意思与日常用语</w:t>
      </w:r>
    </w:p>
    <w:p w14:paraId="6A49C111" w14:textId="77777777" w:rsidR="0096554A" w:rsidRDefault="0096554A">
      <w:pPr>
        <w:rPr>
          <w:rFonts w:hint="eastAsia"/>
        </w:rPr>
      </w:pPr>
    </w:p>
    <w:p w14:paraId="1FCFFAE3" w14:textId="77777777" w:rsidR="0096554A" w:rsidRDefault="0096554A">
      <w:pPr>
        <w:rPr>
          <w:rFonts w:hint="eastAsia"/>
        </w:rPr>
      </w:pPr>
    </w:p>
    <w:p w14:paraId="3DA4FDA1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从字面意思上看，“执”字最基础的含义就是拿、持。如“执笔”一词，指的就是拿起笔来写字或作画，这个简单的动作却蕴含着创造与表达的无限可能。同样，“执杯”指的是拿起酒杯，而“执剑”则是指手持剑器，这些词汇都直观地描绘了“执”字的基本含义。在日常生活中，“执手”一词常用来形容两人手牵手，寓意着亲密与陪伴。</w:t>
      </w:r>
    </w:p>
    <w:p w14:paraId="6A73FC27" w14:textId="77777777" w:rsidR="0096554A" w:rsidRDefault="0096554A">
      <w:pPr>
        <w:rPr>
          <w:rFonts w:hint="eastAsia"/>
        </w:rPr>
      </w:pPr>
    </w:p>
    <w:p w14:paraId="7770DE8F" w14:textId="77777777" w:rsidR="0096554A" w:rsidRDefault="0096554A">
      <w:pPr>
        <w:rPr>
          <w:rFonts w:hint="eastAsia"/>
        </w:rPr>
      </w:pPr>
    </w:p>
    <w:p w14:paraId="5055EEF3" w14:textId="77777777" w:rsidR="0096554A" w:rsidRDefault="0096554A">
      <w:pPr>
        <w:rPr>
          <w:rFonts w:hint="eastAsia"/>
        </w:rPr>
      </w:pPr>
    </w:p>
    <w:p w14:paraId="626800A1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坚持与执着</w:t>
      </w:r>
    </w:p>
    <w:p w14:paraId="0277013B" w14:textId="77777777" w:rsidR="0096554A" w:rsidRDefault="0096554A">
      <w:pPr>
        <w:rPr>
          <w:rFonts w:hint="eastAsia"/>
        </w:rPr>
      </w:pPr>
    </w:p>
    <w:p w14:paraId="30243661" w14:textId="77777777" w:rsidR="0096554A" w:rsidRDefault="0096554A">
      <w:pPr>
        <w:rPr>
          <w:rFonts w:hint="eastAsia"/>
        </w:rPr>
      </w:pPr>
    </w:p>
    <w:p w14:paraId="54384E02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在引申意义上，“执”字更多地被用来形容坚持、执着的精神状态。如“执着”一词，就强调了对于某种信念、目标或理想的坚定追求，不轻易放弃。这种精神在“执意”一词中得到了进一步的体现，它指的是某人坚决地持有某种意见或决定，不受外界干扰。“执拗”虽然带有一些贬义，但同样体现了对于某种想法或行为的固执坚持。</w:t>
      </w:r>
    </w:p>
    <w:p w14:paraId="49FBEE72" w14:textId="77777777" w:rsidR="0096554A" w:rsidRDefault="0096554A">
      <w:pPr>
        <w:rPr>
          <w:rFonts w:hint="eastAsia"/>
        </w:rPr>
      </w:pPr>
    </w:p>
    <w:p w14:paraId="0F027422" w14:textId="77777777" w:rsidR="0096554A" w:rsidRDefault="0096554A">
      <w:pPr>
        <w:rPr>
          <w:rFonts w:hint="eastAsia"/>
        </w:rPr>
      </w:pPr>
    </w:p>
    <w:p w14:paraId="38B570EE" w14:textId="77777777" w:rsidR="0096554A" w:rsidRDefault="0096554A">
      <w:pPr>
        <w:rPr>
          <w:rFonts w:hint="eastAsia"/>
        </w:rPr>
      </w:pPr>
    </w:p>
    <w:p w14:paraId="3980BF21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法律与权力</w:t>
      </w:r>
    </w:p>
    <w:p w14:paraId="4654A9EA" w14:textId="77777777" w:rsidR="0096554A" w:rsidRDefault="0096554A">
      <w:pPr>
        <w:rPr>
          <w:rFonts w:hint="eastAsia"/>
        </w:rPr>
      </w:pPr>
    </w:p>
    <w:p w14:paraId="6A15F7EA" w14:textId="77777777" w:rsidR="0096554A" w:rsidRDefault="0096554A">
      <w:pPr>
        <w:rPr>
          <w:rFonts w:hint="eastAsia"/>
        </w:rPr>
      </w:pPr>
    </w:p>
    <w:p w14:paraId="6618EE6A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在法律和权力领域，“执”字组词同样有着广泛的应用。如“执法”一词，指的是依法行使职权，维护社会秩序和公平正义。而“执政”则是指掌握政权，治理国家。这两个词汇都体现了“执”字在权力运行和法律实施中的重要作用。“执行”一词也常用于描述法律判决、政策决策等的实施过程。</w:t>
      </w:r>
    </w:p>
    <w:p w14:paraId="5C95C82C" w14:textId="77777777" w:rsidR="0096554A" w:rsidRDefault="0096554A">
      <w:pPr>
        <w:rPr>
          <w:rFonts w:hint="eastAsia"/>
        </w:rPr>
      </w:pPr>
    </w:p>
    <w:p w14:paraId="57018EBF" w14:textId="77777777" w:rsidR="0096554A" w:rsidRDefault="0096554A">
      <w:pPr>
        <w:rPr>
          <w:rFonts w:hint="eastAsia"/>
        </w:rPr>
      </w:pPr>
    </w:p>
    <w:p w14:paraId="0CF0CA4B" w14:textId="77777777" w:rsidR="0096554A" w:rsidRDefault="0096554A">
      <w:pPr>
        <w:rPr>
          <w:rFonts w:hint="eastAsia"/>
        </w:rPr>
      </w:pPr>
    </w:p>
    <w:p w14:paraId="2415DB9B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职场与责任</w:t>
      </w:r>
    </w:p>
    <w:p w14:paraId="2C8B16AC" w14:textId="77777777" w:rsidR="0096554A" w:rsidRDefault="0096554A">
      <w:pPr>
        <w:rPr>
          <w:rFonts w:hint="eastAsia"/>
        </w:rPr>
      </w:pPr>
    </w:p>
    <w:p w14:paraId="42E9CF24" w14:textId="77777777" w:rsidR="0096554A" w:rsidRDefault="0096554A">
      <w:pPr>
        <w:rPr>
          <w:rFonts w:hint="eastAsia"/>
        </w:rPr>
      </w:pPr>
    </w:p>
    <w:p w14:paraId="23B70911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在职场和责任方面，“执”字组词同样扮演着重要角色。如“执行者”一词，就指的是负责实施计划或决策的人。而“执掌”则是指掌握某种权力或资源，通常用于描述职场中的高层管理者。“执事”一词在古代指管理事务的人，现代则多用于形容负责具体事务的工作人员。</w:t>
      </w:r>
    </w:p>
    <w:p w14:paraId="1BCB6E23" w14:textId="77777777" w:rsidR="0096554A" w:rsidRDefault="0096554A">
      <w:pPr>
        <w:rPr>
          <w:rFonts w:hint="eastAsia"/>
        </w:rPr>
      </w:pPr>
    </w:p>
    <w:p w14:paraId="3148FC65" w14:textId="77777777" w:rsidR="0096554A" w:rsidRDefault="0096554A">
      <w:pPr>
        <w:rPr>
          <w:rFonts w:hint="eastAsia"/>
        </w:rPr>
      </w:pPr>
    </w:p>
    <w:p w14:paraId="310E1D9C" w14:textId="77777777" w:rsidR="0096554A" w:rsidRDefault="0096554A">
      <w:pPr>
        <w:rPr>
          <w:rFonts w:hint="eastAsia"/>
        </w:rPr>
      </w:pPr>
    </w:p>
    <w:p w14:paraId="687D801E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文学与情感</w:t>
      </w:r>
    </w:p>
    <w:p w14:paraId="366172E4" w14:textId="77777777" w:rsidR="0096554A" w:rsidRDefault="0096554A">
      <w:pPr>
        <w:rPr>
          <w:rFonts w:hint="eastAsia"/>
        </w:rPr>
      </w:pPr>
    </w:p>
    <w:p w14:paraId="2856FE18" w14:textId="77777777" w:rsidR="0096554A" w:rsidRDefault="0096554A">
      <w:pPr>
        <w:rPr>
          <w:rFonts w:hint="eastAsia"/>
        </w:rPr>
      </w:pPr>
    </w:p>
    <w:p w14:paraId="48767C26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在文学和情感表达中，“执”字组词也有着丰富的应用。如“执子之手，与子偕老”这句经典的诗句，就表达了对于爱情的坚定承诺和长久陪伴的渴望。这种情感在“执迷不悟”一词中得到了另一种体现，它指的是对于某种错误的想法或行为固执己见，不愿接受现实。</w:t>
      </w:r>
    </w:p>
    <w:p w14:paraId="12A4974D" w14:textId="77777777" w:rsidR="0096554A" w:rsidRDefault="0096554A">
      <w:pPr>
        <w:rPr>
          <w:rFonts w:hint="eastAsia"/>
        </w:rPr>
      </w:pPr>
    </w:p>
    <w:p w14:paraId="5ACCAFAA" w14:textId="77777777" w:rsidR="0096554A" w:rsidRDefault="0096554A">
      <w:pPr>
        <w:rPr>
          <w:rFonts w:hint="eastAsia"/>
        </w:rPr>
      </w:pPr>
    </w:p>
    <w:p w14:paraId="2404CDD4" w14:textId="77777777" w:rsidR="0096554A" w:rsidRDefault="0096554A">
      <w:pPr>
        <w:rPr>
          <w:rFonts w:hint="eastAsia"/>
        </w:rPr>
      </w:pPr>
    </w:p>
    <w:p w14:paraId="5F4E45BB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23C49F1E" w14:textId="77777777" w:rsidR="0096554A" w:rsidRDefault="0096554A">
      <w:pPr>
        <w:rPr>
          <w:rFonts w:hint="eastAsia"/>
        </w:rPr>
      </w:pPr>
    </w:p>
    <w:p w14:paraId="630AB62D" w14:textId="77777777" w:rsidR="0096554A" w:rsidRDefault="0096554A">
      <w:pPr>
        <w:rPr>
          <w:rFonts w:hint="eastAsia"/>
        </w:rPr>
      </w:pPr>
    </w:p>
    <w:p w14:paraId="644A7CE1" w14:textId="77777777" w:rsidR="0096554A" w:rsidRDefault="0096554A">
      <w:pPr>
        <w:rPr>
          <w:rFonts w:hint="eastAsia"/>
        </w:rPr>
      </w:pPr>
      <w:r>
        <w:rPr>
          <w:rFonts w:hint="eastAsia"/>
        </w:rPr>
        <w:tab/>
        <w:t>“执”字作为一个充满内涵和深意的汉字，其组词在汉语中十分丰富且富有表现力。这些词汇不仅在日常交流中频繁使用，还在文学、法律、职场等多个领域中发挥着重要作用。未来，我们可以继续深入挖掘“执”字组词的内涵和价值，以更好地理解和运用这一富有魅力的汉字。</w:t>
      </w:r>
    </w:p>
    <w:p w14:paraId="2738CA4E" w14:textId="77777777" w:rsidR="0096554A" w:rsidRDefault="0096554A">
      <w:pPr>
        <w:rPr>
          <w:rFonts w:hint="eastAsia"/>
        </w:rPr>
      </w:pPr>
    </w:p>
    <w:p w14:paraId="05F5EEBD" w14:textId="77777777" w:rsidR="0096554A" w:rsidRDefault="0096554A">
      <w:pPr>
        <w:rPr>
          <w:rFonts w:hint="eastAsia"/>
        </w:rPr>
      </w:pPr>
    </w:p>
    <w:p w14:paraId="62126C38" w14:textId="77777777" w:rsidR="0096554A" w:rsidRDefault="00965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79AC" w14:textId="46D48580" w:rsidR="00507BCA" w:rsidRDefault="00507BCA"/>
    <w:sectPr w:rsidR="0050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CA"/>
    <w:rsid w:val="00507BCA"/>
    <w:rsid w:val="009655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45868-8EE6-4D85-9CBF-C637CA75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