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95F01" w14:textId="77777777" w:rsidR="00AF654E" w:rsidRDefault="00AF654E">
      <w:pPr>
        <w:rPr>
          <w:rFonts w:hint="eastAsia"/>
        </w:rPr>
      </w:pPr>
      <w:r>
        <w:rPr>
          <w:rFonts w:hint="eastAsia"/>
        </w:rPr>
        <w:t>执戟的拼音</w:t>
      </w:r>
    </w:p>
    <w:p w14:paraId="44EC697A" w14:textId="77777777" w:rsidR="00AF654E" w:rsidRDefault="00AF654E">
      <w:pPr>
        <w:rPr>
          <w:rFonts w:hint="eastAsia"/>
        </w:rPr>
      </w:pPr>
      <w:r>
        <w:rPr>
          <w:rFonts w:hint="eastAsia"/>
        </w:rPr>
        <w:t>执戟，这个词汇在汉语中并不常见，其拼音为“zhí jǐ”。其中，“执”读作二声（zhí），意为手持、把握；而“戟”则是上声（jǐ），它是一种古代兵器的名字。通过了解这两个字及其组合，我们不仅能学到汉字发音的规则，还能一窥中国古代文化的深邃。</w:t>
      </w:r>
    </w:p>
    <w:p w14:paraId="1052DB6F" w14:textId="77777777" w:rsidR="00AF654E" w:rsidRDefault="00AF654E">
      <w:pPr>
        <w:rPr>
          <w:rFonts w:hint="eastAsia"/>
        </w:rPr>
      </w:pPr>
    </w:p>
    <w:p w14:paraId="33E5FED9" w14:textId="77777777" w:rsidR="00AF654E" w:rsidRDefault="00AF654E">
      <w:pPr>
        <w:rPr>
          <w:rFonts w:hint="eastAsia"/>
        </w:rPr>
      </w:pPr>
      <w:r>
        <w:rPr>
          <w:rFonts w:hint="eastAsia"/>
        </w:rPr>
        <w:t>执与历史背景</w:t>
      </w:r>
    </w:p>
    <w:p w14:paraId="7C812C5B" w14:textId="77777777" w:rsidR="00AF654E" w:rsidRDefault="00AF654E">
      <w:pPr>
        <w:rPr>
          <w:rFonts w:hint="eastAsia"/>
        </w:rPr>
      </w:pPr>
      <w:r>
        <w:rPr>
          <w:rFonts w:hint="eastAsia"/>
        </w:rPr>
        <w:t>“执”字本身含义丰富，在不同的语境下有着不同的用法和意义。在古文中，“执”常常用来表示执行某种职责或持有某物，比如执笔、执法等。而在“执戟”这一词语中，则特指持握着戟这种武器。历史上，“执戟郎”指的是汉代皇宫中负责护卫的官员，他们通常手持长戟，是皇帝身边的贴身侍卫之一。这不仅展示了古代军事文化的一个侧面，也反映了当时社会结构的一部分。</w:t>
      </w:r>
    </w:p>
    <w:p w14:paraId="58E695A4" w14:textId="77777777" w:rsidR="00AF654E" w:rsidRDefault="00AF654E">
      <w:pPr>
        <w:rPr>
          <w:rFonts w:hint="eastAsia"/>
        </w:rPr>
      </w:pPr>
    </w:p>
    <w:p w14:paraId="3E75F36E" w14:textId="77777777" w:rsidR="00AF654E" w:rsidRDefault="00AF654E">
      <w:pPr>
        <w:rPr>
          <w:rFonts w:hint="eastAsia"/>
        </w:rPr>
      </w:pPr>
      <w:r>
        <w:rPr>
          <w:rFonts w:hint="eastAsia"/>
        </w:rPr>
        <w:t>戟的历史与发展</w:t>
      </w:r>
    </w:p>
    <w:p w14:paraId="385AD9D7" w14:textId="77777777" w:rsidR="00AF654E" w:rsidRDefault="00AF654E">
      <w:pPr>
        <w:rPr>
          <w:rFonts w:hint="eastAsia"/>
        </w:rPr>
      </w:pPr>
      <w:r>
        <w:rPr>
          <w:rFonts w:hint="eastAsia"/>
        </w:rPr>
        <w:t>戟作为一种古老而多用途的武器，它的出现可以追溯到商周时期。最初，戟是由青铜制成，后来逐渐被铁制所取代。戟的特点在于它结合了戈和矛的优点，既有横向切割的能力，也有直刺的功能，因此在战场上非常实用。随着时间的发展，戟从单纯的战斗工具演变成了具有象征意义的礼仪用品，特别是在宫廷仪式中扮演重要角色。</w:t>
      </w:r>
    </w:p>
    <w:p w14:paraId="6188FBA4" w14:textId="77777777" w:rsidR="00AF654E" w:rsidRDefault="00AF654E">
      <w:pPr>
        <w:rPr>
          <w:rFonts w:hint="eastAsia"/>
        </w:rPr>
      </w:pPr>
    </w:p>
    <w:p w14:paraId="0091889E" w14:textId="77777777" w:rsidR="00AF654E" w:rsidRDefault="00AF654E">
      <w:pPr>
        <w:rPr>
          <w:rFonts w:hint="eastAsia"/>
        </w:rPr>
      </w:pPr>
      <w:r>
        <w:rPr>
          <w:rFonts w:hint="eastAsia"/>
        </w:rPr>
        <w:t>执戟的文化象征</w:t>
      </w:r>
    </w:p>
    <w:p w14:paraId="57DFA49D" w14:textId="77777777" w:rsidR="00AF654E" w:rsidRDefault="00AF654E">
      <w:pPr>
        <w:rPr>
          <w:rFonts w:hint="eastAsia"/>
        </w:rPr>
      </w:pPr>
      <w:r>
        <w:rPr>
          <w:rFonts w:hint="eastAsia"/>
        </w:rPr>
        <w:t>除了实际的军事用途外，“执戟”还承载着深厚的文化象征意义。在中国古代文学作品中，“执戟”的形象经常出现，往往用来比喻忠诚、勇敢或是对某项事业坚定不移的态度。例如，在一些诗歌和小说里，主人公如果被描述为“执戟”，那么他很可能是一个正义凛然、勇于担当的角色。这种文化现象体现了古人对于品德高尚者的崇敬之情。</w:t>
      </w:r>
    </w:p>
    <w:p w14:paraId="5473857E" w14:textId="77777777" w:rsidR="00AF654E" w:rsidRDefault="00AF654E">
      <w:pPr>
        <w:rPr>
          <w:rFonts w:hint="eastAsia"/>
        </w:rPr>
      </w:pPr>
    </w:p>
    <w:p w14:paraId="0256C66A" w14:textId="77777777" w:rsidR="00AF654E" w:rsidRDefault="00AF654E">
      <w:pPr>
        <w:rPr>
          <w:rFonts w:hint="eastAsia"/>
        </w:rPr>
      </w:pPr>
      <w:r>
        <w:rPr>
          <w:rFonts w:hint="eastAsia"/>
        </w:rPr>
        <w:t>现代视角下的“执戟”</w:t>
      </w:r>
    </w:p>
    <w:p w14:paraId="33640AFA" w14:textId="77777777" w:rsidR="00AF654E" w:rsidRDefault="00AF654E">
      <w:pPr>
        <w:rPr>
          <w:rFonts w:hint="eastAsia"/>
        </w:rPr>
      </w:pPr>
      <w:r>
        <w:rPr>
          <w:rFonts w:hint="eastAsia"/>
        </w:rPr>
        <w:t>尽管现代社会已远离冷兵器时代，“执戟”作为特定历史时期的产物，其文化和历史价值仍然不可忽视。今天，当我们谈论“执戟”时，更多的是对其背后深厚文化底蕴的探讨。无论是学术研究还是文化艺术创作，“执戟”都提供了一个独特视角，让我们能够更深入地理解中国古代社会的政治、军事及文化生活。</w:t>
      </w:r>
    </w:p>
    <w:p w14:paraId="1FE7874F" w14:textId="77777777" w:rsidR="00AF654E" w:rsidRDefault="00AF654E">
      <w:pPr>
        <w:rPr>
          <w:rFonts w:hint="eastAsia"/>
        </w:rPr>
      </w:pPr>
    </w:p>
    <w:p w14:paraId="4F0CCD11" w14:textId="77777777" w:rsidR="00AF654E" w:rsidRDefault="00AF654E">
      <w:pPr>
        <w:rPr>
          <w:rFonts w:hint="eastAsia"/>
        </w:rPr>
      </w:pPr>
    </w:p>
    <w:p w14:paraId="30E765D9" w14:textId="77777777" w:rsidR="00AF654E" w:rsidRDefault="00AF65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A15113" w14:textId="3923E3D0" w:rsidR="003D2A4F" w:rsidRDefault="003D2A4F"/>
    <w:sectPr w:rsidR="003D2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A4F"/>
    <w:rsid w:val="003D2A4F"/>
    <w:rsid w:val="00A20F39"/>
    <w:rsid w:val="00AF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42389-1899-4711-85A4-A9810802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A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A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A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A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A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A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A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A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A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A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A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A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A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A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A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A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A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A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A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A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