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C872" w14:textId="77777777" w:rsidR="00BA68D0" w:rsidRDefault="00BA68D0">
      <w:pPr>
        <w:rPr>
          <w:rFonts w:hint="eastAsia"/>
        </w:rPr>
      </w:pPr>
      <w:r>
        <w:rPr>
          <w:rFonts w:hint="eastAsia"/>
        </w:rPr>
        <w:t>执戈的拼音</w:t>
      </w:r>
    </w:p>
    <w:p w14:paraId="358E1327" w14:textId="77777777" w:rsidR="00BA68D0" w:rsidRDefault="00BA68D0">
      <w:pPr>
        <w:rPr>
          <w:rFonts w:hint="eastAsia"/>
        </w:rPr>
      </w:pPr>
      <w:r>
        <w:rPr>
          <w:rFonts w:hint="eastAsia"/>
        </w:rPr>
        <w:t>执戈，“zhí gē”，这两个汉字分别承载着深厚的文化底蕴与历史背景。在古代汉语中，"执"意味着手持、掌握的意思，而"戈"则是一种古老的兵器，象征着战斗与防御。因此，当我们将“执”与“戈”结合在一起时，不仅描绘了一幅战士手持戈戟的画面，也隐喻了捍卫和保护的意义。</w:t>
      </w:r>
    </w:p>
    <w:p w14:paraId="5475F7CB" w14:textId="77777777" w:rsidR="00BA68D0" w:rsidRDefault="00BA68D0">
      <w:pPr>
        <w:rPr>
          <w:rFonts w:hint="eastAsia"/>
        </w:rPr>
      </w:pPr>
    </w:p>
    <w:p w14:paraId="1AC221BF" w14:textId="77777777" w:rsidR="00BA68D0" w:rsidRDefault="00BA68D0">
      <w:pPr>
        <w:rPr>
          <w:rFonts w:hint="eastAsia"/>
        </w:rPr>
      </w:pPr>
      <w:r>
        <w:rPr>
          <w:rFonts w:hint="eastAsia"/>
        </w:rPr>
        <w:t>历史渊源</w:t>
      </w:r>
    </w:p>
    <w:p w14:paraId="78151430" w14:textId="77777777" w:rsidR="00BA68D0" w:rsidRDefault="00BA68D0">
      <w:pPr>
        <w:rPr>
          <w:rFonts w:hint="eastAsia"/>
        </w:rPr>
      </w:pPr>
      <w:r>
        <w:rPr>
          <w:rFonts w:hint="eastAsia"/>
        </w:rPr>
        <w:t>从历史的角度来看，“执戈”可以追溯到中国古代，尤其是在商周时期，戈作为主要的武器之一，在战争中扮演了极其重要的角色。那时，士兵们手持长戈，既可以进行远距离的刺击，也可以用于近身搏斗。随着时间的发展，“执戈”逐渐超越了其字面意义，成为一种文化符号，代表着忠诚、勇气以及对和平的渴望。</w:t>
      </w:r>
    </w:p>
    <w:p w14:paraId="320129B5" w14:textId="77777777" w:rsidR="00BA68D0" w:rsidRDefault="00BA68D0">
      <w:pPr>
        <w:rPr>
          <w:rFonts w:hint="eastAsia"/>
        </w:rPr>
      </w:pPr>
    </w:p>
    <w:p w14:paraId="1AF2F43B" w14:textId="77777777" w:rsidR="00BA68D0" w:rsidRDefault="00BA68D0">
      <w:pPr>
        <w:rPr>
          <w:rFonts w:hint="eastAsia"/>
        </w:rPr>
      </w:pPr>
      <w:r>
        <w:rPr>
          <w:rFonts w:hint="eastAsia"/>
        </w:rPr>
        <w:t>文化象征</w:t>
      </w:r>
    </w:p>
    <w:p w14:paraId="3B8082FC" w14:textId="77777777" w:rsidR="00BA68D0" w:rsidRDefault="00BA68D0">
      <w:pPr>
        <w:rPr>
          <w:rFonts w:hint="eastAsia"/>
        </w:rPr>
      </w:pPr>
      <w:r>
        <w:rPr>
          <w:rFonts w:hint="eastAsia"/>
        </w:rPr>
        <w:t>在中国传统文化中，“执戈”的形象被广泛应用于各种艺术作品之中，如绘画、雕塑以及文学创作等。它不仅仅代表了军事力量，更蕴含了深厚的哲学思想，比如道家主张的以柔克刚理念，通过“执戈”这一形象得到了生动体现。在许多传统的节日庆典或仪式上，也能看到与“执戈”相关的表演，这既是对古老文化的传承，也是对祖先智慧的纪念。</w:t>
      </w:r>
    </w:p>
    <w:p w14:paraId="13C9D85E" w14:textId="77777777" w:rsidR="00BA68D0" w:rsidRDefault="00BA68D0">
      <w:pPr>
        <w:rPr>
          <w:rFonts w:hint="eastAsia"/>
        </w:rPr>
      </w:pPr>
    </w:p>
    <w:p w14:paraId="23DC2679" w14:textId="77777777" w:rsidR="00BA68D0" w:rsidRDefault="00BA68D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01E66F7" w14:textId="77777777" w:rsidR="00BA68D0" w:rsidRDefault="00BA68D0">
      <w:pPr>
        <w:rPr>
          <w:rFonts w:hint="eastAsia"/>
        </w:rPr>
      </w:pPr>
      <w:r>
        <w:rPr>
          <w:rFonts w:hint="eastAsia"/>
        </w:rPr>
        <w:t>虽然现代社会已远离了冷兵器时代，但“执戈”的精神仍然具有重要意义。它提醒人们要勇敢面对生活中的挑战，守护自己所珍视的东西。同时，“执戈”也象征着一种责任感和使命感，激励着每一个个体为了更大的目标而努力奋斗。无论是在职场竞争还是个人成长过程中，“执戈”的态度都能给予我们前进的动力。</w:t>
      </w:r>
    </w:p>
    <w:p w14:paraId="660EF3A6" w14:textId="77777777" w:rsidR="00BA68D0" w:rsidRDefault="00BA68D0">
      <w:pPr>
        <w:rPr>
          <w:rFonts w:hint="eastAsia"/>
        </w:rPr>
      </w:pPr>
    </w:p>
    <w:p w14:paraId="0CF9326A" w14:textId="77777777" w:rsidR="00BA68D0" w:rsidRDefault="00BA68D0">
      <w:pPr>
        <w:rPr>
          <w:rFonts w:hint="eastAsia"/>
        </w:rPr>
      </w:pPr>
      <w:r>
        <w:rPr>
          <w:rFonts w:hint="eastAsia"/>
        </w:rPr>
        <w:t>最后的总结</w:t>
      </w:r>
    </w:p>
    <w:p w14:paraId="2A535793" w14:textId="77777777" w:rsidR="00BA68D0" w:rsidRDefault="00BA68D0">
      <w:pPr>
        <w:rPr>
          <w:rFonts w:hint="eastAsia"/>
        </w:rPr>
      </w:pPr>
      <w:r>
        <w:rPr>
          <w:rFonts w:hint="eastAsia"/>
        </w:rPr>
        <w:t>“执戈”的拼音“zhí gē”背后，是一个丰富多彩的故事世界。它不仅是对中国古代军事文化的回顾，更是对现代人精神追求的一种启示。通过对“执戈”意义的深入理解，我们可以更好地认识到中华文化的博大精深，并从中汲取力量，为实现自己的梦想而不懈努力。</w:t>
      </w:r>
    </w:p>
    <w:p w14:paraId="4CAA6C89" w14:textId="77777777" w:rsidR="00BA68D0" w:rsidRDefault="00BA68D0">
      <w:pPr>
        <w:rPr>
          <w:rFonts w:hint="eastAsia"/>
        </w:rPr>
      </w:pPr>
    </w:p>
    <w:p w14:paraId="03350FD6" w14:textId="77777777" w:rsidR="00BA68D0" w:rsidRDefault="00BA68D0">
      <w:pPr>
        <w:rPr>
          <w:rFonts w:hint="eastAsia"/>
        </w:rPr>
      </w:pPr>
    </w:p>
    <w:p w14:paraId="03C811B3" w14:textId="77777777" w:rsidR="00BA68D0" w:rsidRDefault="00BA6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15F1C" w14:textId="25AD48A1" w:rsidR="00D701AF" w:rsidRDefault="00D701AF"/>
    <w:sectPr w:rsidR="00D7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AF"/>
    <w:rsid w:val="00A20F39"/>
    <w:rsid w:val="00BA68D0"/>
    <w:rsid w:val="00D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11F8-892E-49A7-8D21-2A6D764A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