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A30A" w14:textId="77777777" w:rsidR="008D0F77" w:rsidRDefault="008D0F77">
      <w:pPr>
        <w:rPr>
          <w:rFonts w:hint="eastAsia"/>
        </w:rPr>
      </w:pPr>
      <w:r>
        <w:rPr>
          <w:rFonts w:hint="eastAsia"/>
        </w:rPr>
        <w:t>执字的拼音怎么拼写</w:t>
      </w:r>
    </w:p>
    <w:p w14:paraId="0C1E5E7A" w14:textId="77777777" w:rsidR="008D0F77" w:rsidRDefault="008D0F77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对于“执”这个字，它的拼音是“zhí”。这一拼音遵循了汉语拼音系统的基本规则，其中“zh”代表了一个带有卷舌动作的辅音，而“i”则是在这个特殊组合后跟随的一个元音，它实际上不单独发音，而是与前面的辅音共同构成了一个整体的声音。“í”上的声调标记表示这是一个阳平声，意味着在发音时，声音应该是平稳上升的。</w:t>
      </w:r>
    </w:p>
    <w:p w14:paraId="1F28E994" w14:textId="77777777" w:rsidR="008D0F77" w:rsidRDefault="008D0F77">
      <w:pPr>
        <w:rPr>
          <w:rFonts w:hint="eastAsia"/>
        </w:rPr>
      </w:pPr>
    </w:p>
    <w:p w14:paraId="27FAF6CC" w14:textId="77777777" w:rsidR="008D0F77" w:rsidRDefault="008D0F77">
      <w:pPr>
        <w:rPr>
          <w:rFonts w:hint="eastAsia"/>
        </w:rPr>
      </w:pPr>
      <w:r>
        <w:rPr>
          <w:rFonts w:hint="eastAsia"/>
        </w:rPr>
        <w:t>深入了解“执”的意义及其使用</w:t>
      </w:r>
    </w:p>
    <w:p w14:paraId="0B680AAB" w14:textId="77777777" w:rsidR="008D0F77" w:rsidRDefault="008D0F77">
      <w:pPr>
        <w:rPr>
          <w:rFonts w:hint="eastAsia"/>
        </w:rPr>
      </w:pPr>
      <w:r>
        <w:rPr>
          <w:rFonts w:hint="eastAsia"/>
        </w:rPr>
        <w:t>“执”是一个非常常见的汉字，在日常生活中有着广泛的应用。从字面上讲，“执”有拿着、握着的意思，例如我们常说的“执法”，意指执行法律或规章制度。“执”还用于表达坚持某种观点或立场，如成语“固执己见”，描述的是一个人坚定地维持自己的看法。这些用法不仅丰富了我们的语言表达，也反映了中国文化中对坚持和执行力的重视。</w:t>
      </w:r>
    </w:p>
    <w:p w14:paraId="62DE1B78" w14:textId="77777777" w:rsidR="008D0F77" w:rsidRDefault="008D0F77">
      <w:pPr>
        <w:rPr>
          <w:rFonts w:hint="eastAsia"/>
        </w:rPr>
      </w:pPr>
    </w:p>
    <w:p w14:paraId="48552717" w14:textId="77777777" w:rsidR="008D0F77" w:rsidRDefault="008D0F77">
      <w:pPr>
        <w:rPr>
          <w:rFonts w:hint="eastAsia"/>
        </w:rPr>
      </w:pPr>
      <w:r>
        <w:rPr>
          <w:rFonts w:hint="eastAsia"/>
        </w:rPr>
        <w:t>关于“执”的文化背景</w:t>
      </w:r>
    </w:p>
    <w:p w14:paraId="13DF83CC" w14:textId="77777777" w:rsidR="008D0F77" w:rsidRDefault="008D0F77">
      <w:pPr>
        <w:rPr>
          <w:rFonts w:hint="eastAsia"/>
        </w:rPr>
      </w:pPr>
      <w:r>
        <w:rPr>
          <w:rFonts w:hint="eastAsia"/>
        </w:rPr>
        <w:t>在中国传统文化中，“执”字蕴含着深刻的含义。它不仅仅是指物理上的握住或者拿住某个物品，更深层次上，它象征着一种决心和态度。比如古代文人墨客常常提到的“执笔”，这不仅仅是简单地拿起一支毛笔进行书写，更是承载了一种追求艺术和知识的决心。通过“执笔”，他们表达了对文化的尊重以及传承和发展中华文明的责任感。</w:t>
      </w:r>
    </w:p>
    <w:p w14:paraId="40AA5F89" w14:textId="77777777" w:rsidR="008D0F77" w:rsidRDefault="008D0F77">
      <w:pPr>
        <w:rPr>
          <w:rFonts w:hint="eastAsia"/>
        </w:rPr>
      </w:pPr>
    </w:p>
    <w:p w14:paraId="5A35EA6F" w14:textId="77777777" w:rsidR="008D0F77" w:rsidRDefault="008D0F77">
      <w:pPr>
        <w:rPr>
          <w:rFonts w:hint="eastAsia"/>
        </w:rPr>
      </w:pPr>
      <w:r>
        <w:rPr>
          <w:rFonts w:hint="eastAsia"/>
        </w:rPr>
        <w:t>学习“执”的建议</w:t>
      </w:r>
    </w:p>
    <w:p w14:paraId="110DB77B" w14:textId="77777777" w:rsidR="008D0F77" w:rsidRDefault="008D0F77">
      <w:pPr>
        <w:rPr>
          <w:rFonts w:hint="eastAsia"/>
        </w:rPr>
      </w:pPr>
      <w:r>
        <w:rPr>
          <w:rFonts w:hint="eastAsia"/>
        </w:rPr>
        <w:t>对于想要学好汉语的朋友来说，除了准确掌握“执”字的发音之外，理解其背后的文化内涵同样重要。可以通过阅读相关的历史文献、文学作品来加深对这个字的理解。同时，尝试将这个字应用到日常生活中的对话里，比如谈论到职业规划时可以说：“我执着于成为一名优秀的教师。”这样不仅能提高语言能力，也能更好地体会到汉字的魅力所在。</w:t>
      </w:r>
    </w:p>
    <w:p w14:paraId="20B2C68D" w14:textId="77777777" w:rsidR="008D0F77" w:rsidRDefault="008D0F77">
      <w:pPr>
        <w:rPr>
          <w:rFonts w:hint="eastAsia"/>
        </w:rPr>
      </w:pPr>
    </w:p>
    <w:p w14:paraId="62FE6A73" w14:textId="77777777" w:rsidR="008D0F77" w:rsidRDefault="008D0F77">
      <w:pPr>
        <w:rPr>
          <w:rFonts w:hint="eastAsia"/>
        </w:rPr>
      </w:pPr>
      <w:r>
        <w:rPr>
          <w:rFonts w:hint="eastAsia"/>
        </w:rPr>
        <w:t>最后的总结</w:t>
      </w:r>
    </w:p>
    <w:p w14:paraId="342428E9" w14:textId="77777777" w:rsidR="008D0F77" w:rsidRDefault="008D0F77">
      <w:pPr>
        <w:rPr>
          <w:rFonts w:hint="eastAsia"/>
        </w:rPr>
      </w:pPr>
      <w:r>
        <w:rPr>
          <w:rFonts w:hint="eastAsia"/>
        </w:rPr>
        <w:t>“执”字虽然看似简单，但其背后的发音规则、语义以及文化价值都值得我们深入探索。通过不断地学习和实践，我们可以更加精准地运用这个字，并且从中领略到汉语独特的美感和深厚的文化底蕴。希望每位汉语学习者都能在这个过程中找到乐趣，并不断提升自己的语言水平。</w:t>
      </w:r>
    </w:p>
    <w:p w14:paraId="0A74BA21" w14:textId="77777777" w:rsidR="008D0F77" w:rsidRDefault="008D0F77">
      <w:pPr>
        <w:rPr>
          <w:rFonts w:hint="eastAsia"/>
        </w:rPr>
      </w:pPr>
    </w:p>
    <w:p w14:paraId="3A78E552" w14:textId="77777777" w:rsidR="008D0F77" w:rsidRDefault="008D0F77">
      <w:pPr>
        <w:rPr>
          <w:rFonts w:hint="eastAsia"/>
        </w:rPr>
      </w:pPr>
    </w:p>
    <w:p w14:paraId="34E285BD" w14:textId="77777777" w:rsidR="008D0F77" w:rsidRDefault="008D0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3BE6F" w14:textId="4B025E25" w:rsidR="000E73B5" w:rsidRDefault="000E73B5"/>
    <w:sectPr w:rsidR="000E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B5"/>
    <w:rsid w:val="000E73B5"/>
    <w:rsid w:val="008D0F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67D69-066E-40B2-AF55-01169FBF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