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2714" w14:textId="77777777" w:rsidR="00EA5DC9" w:rsidRDefault="00EA5DC9">
      <w:pPr>
        <w:rPr>
          <w:rFonts w:hint="eastAsia"/>
        </w:rPr>
      </w:pPr>
      <w:r>
        <w:rPr>
          <w:rFonts w:hint="eastAsia"/>
        </w:rPr>
        <w:t>执字的拼音：zhí</w:t>
      </w:r>
    </w:p>
    <w:p w14:paraId="0B22C6B2" w14:textId="77777777" w:rsidR="00EA5DC9" w:rsidRDefault="00EA5DC9">
      <w:pPr>
        <w:rPr>
          <w:rFonts w:hint="eastAsia"/>
        </w:rPr>
      </w:pPr>
      <w:r>
        <w:rPr>
          <w:rFonts w:hint="eastAsia"/>
        </w:rPr>
        <w:t>“执”这个汉字，是一个充满力量和决心的字眼。它在汉语中有着多重含义，但最为人熟知的是代表了持有、坚持或执行的行为。从古代到现代，“执”在中国文化和语言体系中扮演着重要的角色，它不仅是人们日常交流中的常用词汇，也是文学作品、哲学论述以及历史故事中的常见元素。</w:t>
      </w:r>
    </w:p>
    <w:p w14:paraId="75F3230C" w14:textId="77777777" w:rsidR="00EA5DC9" w:rsidRDefault="00EA5DC9">
      <w:pPr>
        <w:rPr>
          <w:rFonts w:hint="eastAsia"/>
        </w:rPr>
      </w:pPr>
    </w:p>
    <w:p w14:paraId="5B236182" w14:textId="77777777" w:rsidR="00EA5DC9" w:rsidRDefault="00EA5DC9">
      <w:pPr>
        <w:rPr>
          <w:rFonts w:hint="eastAsia"/>
        </w:rPr>
      </w:pPr>
      <w:r>
        <w:rPr>
          <w:rFonts w:hint="eastAsia"/>
        </w:rPr>
        <w:t>执的历史与演变</w:t>
      </w:r>
    </w:p>
    <w:p w14:paraId="2785356C" w14:textId="77777777" w:rsidR="00EA5DC9" w:rsidRDefault="00EA5DC9">
      <w:pPr>
        <w:rPr>
          <w:rFonts w:hint="eastAsia"/>
        </w:rPr>
      </w:pPr>
      <w:r>
        <w:rPr>
          <w:rFonts w:hint="eastAsia"/>
        </w:rPr>
        <w:t>追溯“执”的起源，可以发现它早在甲骨文中就已经存在，其形状像是一个人手持工具或者武器，这反映了远古时期人类对物品的掌控和使用。随着时间的推移，“执”字的形态逐渐简化，到了篆书、隶书及楷书阶段，已经形成了我们今天所见的样子。每一个笔画的变化都承载着时代变迁的信息，见证了汉字发展的历程。</w:t>
      </w:r>
    </w:p>
    <w:p w14:paraId="2C7905CB" w14:textId="77777777" w:rsidR="00EA5DC9" w:rsidRDefault="00EA5DC9">
      <w:pPr>
        <w:rPr>
          <w:rFonts w:hint="eastAsia"/>
        </w:rPr>
      </w:pPr>
    </w:p>
    <w:p w14:paraId="64706E6E" w14:textId="77777777" w:rsidR="00EA5DC9" w:rsidRDefault="00EA5DC9">
      <w:pPr>
        <w:rPr>
          <w:rFonts w:hint="eastAsia"/>
        </w:rPr>
      </w:pPr>
      <w:r>
        <w:rPr>
          <w:rFonts w:hint="eastAsia"/>
        </w:rPr>
        <w:t>执的文化意义</w:t>
      </w:r>
    </w:p>
    <w:p w14:paraId="41FE85D7" w14:textId="77777777" w:rsidR="00EA5DC9" w:rsidRDefault="00EA5DC9">
      <w:pPr>
        <w:rPr>
          <w:rFonts w:hint="eastAsia"/>
        </w:rPr>
      </w:pPr>
      <w:r>
        <w:rPr>
          <w:rFonts w:hint="eastAsia"/>
        </w:rPr>
        <w:t>在中华文化里，“执”不仅仅是一个简单的动词，更是一种精神象征。例如，在儒家思想中强调的“执中”，即保持中庸之道，不偏不倚；而在佛教教义中提到的“执着”，则提醒修行者要放下对物质世界的过度追求。这些观念深刻影响了中国人对待事物的态度，体现了东方智慧对于平衡和内省的重视。</w:t>
      </w:r>
    </w:p>
    <w:p w14:paraId="1D2C65F6" w14:textId="77777777" w:rsidR="00EA5DC9" w:rsidRDefault="00EA5DC9">
      <w:pPr>
        <w:rPr>
          <w:rFonts w:hint="eastAsia"/>
        </w:rPr>
      </w:pPr>
    </w:p>
    <w:p w14:paraId="6445073F" w14:textId="77777777" w:rsidR="00EA5DC9" w:rsidRDefault="00EA5DC9">
      <w:pPr>
        <w:rPr>
          <w:rFonts w:hint="eastAsia"/>
        </w:rPr>
      </w:pPr>
      <w:r>
        <w:rPr>
          <w:rFonts w:hint="eastAsia"/>
        </w:rPr>
        <w:t>执在日常生活中的体现</w:t>
      </w:r>
    </w:p>
    <w:p w14:paraId="646E7728" w14:textId="77777777" w:rsidR="00EA5DC9" w:rsidRDefault="00EA5DC9">
      <w:pPr>
        <w:rPr>
          <w:rFonts w:hint="eastAsia"/>
        </w:rPr>
      </w:pPr>
      <w:r>
        <w:rPr>
          <w:rFonts w:hint="eastAsia"/>
        </w:rPr>
        <w:t>生活中，“执”无处不在。无论是手艺人精心打造一件工艺品时那份专注，还是科学家们为了探索未知而不懈努力的精神状态，都是“执”的具体表现形式。在社会交往和个人成长过程中，我们也常常会遇到需要坚持信念、克服困难的情况。“执”因此成为了衡量一个人意志力强弱的重要标准之一。</w:t>
      </w:r>
    </w:p>
    <w:p w14:paraId="7020E398" w14:textId="77777777" w:rsidR="00EA5DC9" w:rsidRDefault="00EA5DC9">
      <w:pPr>
        <w:rPr>
          <w:rFonts w:hint="eastAsia"/>
        </w:rPr>
      </w:pPr>
    </w:p>
    <w:p w14:paraId="71832FD8" w14:textId="77777777" w:rsidR="00EA5DC9" w:rsidRDefault="00EA5DC9">
      <w:pPr>
        <w:rPr>
          <w:rFonts w:hint="eastAsia"/>
        </w:rPr>
      </w:pPr>
      <w:r>
        <w:rPr>
          <w:rFonts w:hint="eastAsia"/>
        </w:rPr>
        <w:t>执的艺术表达</w:t>
      </w:r>
    </w:p>
    <w:p w14:paraId="41F23DAD" w14:textId="77777777" w:rsidR="00EA5DC9" w:rsidRDefault="00EA5DC9">
      <w:pPr>
        <w:rPr>
          <w:rFonts w:hint="eastAsia"/>
        </w:rPr>
      </w:pPr>
      <w:r>
        <w:rPr>
          <w:rFonts w:hint="eastAsia"/>
        </w:rPr>
        <w:t>艺术领域同样离不开“执”。画家手中的画笔、音乐家指尖下的琴弦、舞者脚尖上的旋转……这些都是通过“执”来实现的艺术创造。艺术家们凭借对美的执着追求，用不同的方式诠释着内心的感受，并将这种情感传递给观众，让人们感受到艺术的魅力所在。可以说，“执”是连接创作者与欣赏者的桥梁。</w:t>
      </w:r>
    </w:p>
    <w:p w14:paraId="5AF023B4" w14:textId="77777777" w:rsidR="00EA5DC9" w:rsidRDefault="00EA5DC9">
      <w:pPr>
        <w:rPr>
          <w:rFonts w:hint="eastAsia"/>
        </w:rPr>
      </w:pPr>
    </w:p>
    <w:p w14:paraId="309D9B75" w14:textId="77777777" w:rsidR="00EA5DC9" w:rsidRDefault="00EA5DC9">
      <w:pPr>
        <w:rPr>
          <w:rFonts w:hint="eastAsia"/>
        </w:rPr>
      </w:pPr>
      <w:r>
        <w:rPr>
          <w:rFonts w:hint="eastAsia"/>
        </w:rPr>
        <w:t>最后的总结</w:t>
      </w:r>
    </w:p>
    <w:p w14:paraId="54BEB183" w14:textId="77777777" w:rsidR="00EA5DC9" w:rsidRDefault="00EA5DC9">
      <w:pPr>
        <w:rPr>
          <w:rFonts w:hint="eastAsia"/>
        </w:rPr>
      </w:pPr>
      <w:r>
        <w:rPr>
          <w:rFonts w:hint="eastAsia"/>
        </w:rPr>
        <w:t>“执”不仅是一个具有深厚文化底蕴的文字，更是贯穿于中国历史长河之中的一条红线。它既代表着古人对外部世界的认知与把握，也映射出现代人内心深处对于理想生活的向往与追求。无论是在个人修养还是社会发展方面，“执”都有着不可替代的作用。在未来，“执”将继续激励着一代又一代的人去追寻自己的梦想，书写更加辉煌灿烂的历史篇章。</w:t>
      </w:r>
    </w:p>
    <w:p w14:paraId="2D4C4AB3" w14:textId="77777777" w:rsidR="00EA5DC9" w:rsidRDefault="00EA5DC9">
      <w:pPr>
        <w:rPr>
          <w:rFonts w:hint="eastAsia"/>
        </w:rPr>
      </w:pPr>
    </w:p>
    <w:p w14:paraId="71C51910" w14:textId="77777777" w:rsidR="00EA5DC9" w:rsidRDefault="00EA5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BA234" w14:textId="62DA74F0" w:rsidR="0042051D" w:rsidRDefault="0042051D"/>
    <w:sectPr w:rsidR="0042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1D"/>
    <w:rsid w:val="0042051D"/>
    <w:rsid w:val="00A20F39"/>
    <w:rsid w:val="00EA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290B-AFB3-4673-B099-3AEAA9C0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