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54A" w14:textId="77777777" w:rsidR="0016560E" w:rsidRDefault="0016560E">
      <w:pPr>
        <w:rPr>
          <w:rFonts w:hint="eastAsia"/>
        </w:rPr>
      </w:pPr>
      <w:r>
        <w:rPr>
          <w:rFonts w:hint="eastAsia"/>
        </w:rPr>
        <w:t>扣字的拼音</w:t>
      </w:r>
    </w:p>
    <w:p w14:paraId="32159A39" w14:textId="77777777" w:rsidR="0016560E" w:rsidRDefault="0016560E">
      <w:pPr>
        <w:rPr>
          <w:rFonts w:hint="eastAsia"/>
        </w:rPr>
      </w:pPr>
      <w:r>
        <w:rPr>
          <w:rFonts w:hint="eastAsia"/>
        </w:rPr>
        <w:t>扣字，其拼音为“kòu zì”，是一种在中国传统书法和印章艺术中非常独特的表现形式。它不仅仅是简单的文字书写或雕刻，更是艺术家个人风格、情感表达以及文化传承的重要载体。在扣字的艺术中，每一个笔画、每一个转折都蕴含着书法家对生活的感悟与理解。</w:t>
      </w:r>
    </w:p>
    <w:p w14:paraId="4AF3E432" w14:textId="77777777" w:rsidR="0016560E" w:rsidRDefault="0016560E">
      <w:pPr>
        <w:rPr>
          <w:rFonts w:hint="eastAsia"/>
        </w:rPr>
      </w:pPr>
    </w:p>
    <w:p w14:paraId="79BDBD45" w14:textId="77777777" w:rsidR="0016560E" w:rsidRDefault="0016560E">
      <w:pPr>
        <w:rPr>
          <w:rFonts w:hint="eastAsia"/>
        </w:rPr>
      </w:pPr>
      <w:r>
        <w:rPr>
          <w:rFonts w:hint="eastAsia"/>
        </w:rPr>
        <w:t>起源与发展</w:t>
      </w:r>
    </w:p>
    <w:p w14:paraId="492311AE" w14:textId="77777777" w:rsidR="0016560E" w:rsidRDefault="0016560E">
      <w:pPr>
        <w:rPr>
          <w:rFonts w:hint="eastAsia"/>
        </w:rPr>
      </w:pPr>
      <w:r>
        <w:rPr>
          <w:rFonts w:hint="eastAsia"/>
        </w:rPr>
        <w:t>扣字这一概念可以追溯到中国古代，那时的人们通过篆刻将文字固定在印章上，以此作为身份验证或文书确认的一种手段。随着时间的发展，这种技艺逐渐演变为一种独立的艺术形式。尤其是在明清时期，随着文人墨客对个性化表达需求的增长，扣字不仅限于官方用途，还成为了展示个人才华与审美情趣的方式之一。</w:t>
      </w:r>
    </w:p>
    <w:p w14:paraId="3FFA44F0" w14:textId="77777777" w:rsidR="0016560E" w:rsidRDefault="0016560E">
      <w:pPr>
        <w:rPr>
          <w:rFonts w:hint="eastAsia"/>
        </w:rPr>
      </w:pPr>
    </w:p>
    <w:p w14:paraId="738F313A" w14:textId="77777777" w:rsidR="0016560E" w:rsidRDefault="0016560E">
      <w:pPr>
        <w:rPr>
          <w:rFonts w:hint="eastAsia"/>
        </w:rPr>
      </w:pPr>
      <w:r>
        <w:rPr>
          <w:rFonts w:hint="eastAsia"/>
        </w:rPr>
        <w:t>艺术特点</w:t>
      </w:r>
    </w:p>
    <w:p w14:paraId="277DC75B" w14:textId="77777777" w:rsidR="0016560E" w:rsidRDefault="0016560E">
      <w:pPr>
        <w:rPr>
          <w:rFonts w:hint="eastAsia"/>
        </w:rPr>
      </w:pPr>
      <w:r>
        <w:rPr>
          <w:rFonts w:hint="eastAsia"/>
        </w:rPr>
        <w:t>扣字的艺术特点主要体现在结构严谨、线条流畅以及意境深远上。优秀的扣字作品往往能够以简洁的笔触传达出复杂的情感与思想，给人以美的享受与心灵上的触动。扣字还强调字体之间的和谐统一，通过对称、对比等手法来增强视觉效果，使整件作品既具有观赏性又不失文化底蕴。</w:t>
      </w:r>
    </w:p>
    <w:p w14:paraId="38053E2F" w14:textId="77777777" w:rsidR="0016560E" w:rsidRDefault="0016560E">
      <w:pPr>
        <w:rPr>
          <w:rFonts w:hint="eastAsia"/>
        </w:rPr>
      </w:pPr>
    </w:p>
    <w:p w14:paraId="03A3B37C" w14:textId="77777777" w:rsidR="0016560E" w:rsidRDefault="0016560E">
      <w:pPr>
        <w:rPr>
          <w:rFonts w:hint="eastAsia"/>
        </w:rPr>
      </w:pPr>
      <w:r>
        <w:rPr>
          <w:rFonts w:hint="eastAsia"/>
        </w:rPr>
        <w:t>现代意义</w:t>
      </w:r>
    </w:p>
    <w:p w14:paraId="0ADEA1D1" w14:textId="77777777" w:rsidR="0016560E" w:rsidRDefault="0016560E">
      <w:pPr>
        <w:rPr>
          <w:rFonts w:hint="eastAsia"/>
        </w:rPr>
      </w:pPr>
      <w:r>
        <w:rPr>
          <w:rFonts w:hint="eastAsia"/>
        </w:rPr>
        <w:t>在现代社会，虽然电子签名和数字证书已经广泛应用于日常生活中的各个方面，但扣字作为一种传统文化艺术仍然受到许多人的喜爱和推崇。许多人选择学习和实践扣字，不仅是为了继承和发展这一古老的艺术形式，更是为了寻找一种远离喧嚣、回归内心的宁静方式。通过亲手创作扣字作品，人们能够在繁忙的生活节奏中找到一片属于自己的精神家园。</w:t>
      </w:r>
    </w:p>
    <w:p w14:paraId="08AC6DA5" w14:textId="77777777" w:rsidR="0016560E" w:rsidRDefault="0016560E">
      <w:pPr>
        <w:rPr>
          <w:rFonts w:hint="eastAsia"/>
        </w:rPr>
      </w:pPr>
    </w:p>
    <w:p w14:paraId="73AFD4B2" w14:textId="77777777" w:rsidR="0016560E" w:rsidRDefault="0016560E">
      <w:pPr>
        <w:rPr>
          <w:rFonts w:hint="eastAsia"/>
        </w:rPr>
      </w:pPr>
      <w:r>
        <w:rPr>
          <w:rFonts w:hint="eastAsia"/>
        </w:rPr>
        <w:t>最后的总结</w:t>
      </w:r>
    </w:p>
    <w:p w14:paraId="2D2F80B5" w14:textId="77777777" w:rsidR="0016560E" w:rsidRDefault="0016560E">
      <w:pPr>
        <w:rPr>
          <w:rFonts w:hint="eastAsia"/>
        </w:rPr>
      </w:pPr>
      <w:r>
        <w:rPr>
          <w:rFonts w:hint="eastAsia"/>
        </w:rPr>
        <w:t>扣字的拼音虽仅为简单的“kòu zì”二字，但它背后所承载的文化价值和艺术魅力却是无穷无尽的。无论是在过去还是现在，扣字都是连接人与文化之间的一座重要桥梁。通过欣赏和学习扣字，我们不仅可以更深入地了解中国传统艺术的魅力所在，同时也能够更好地传承和发展这份宝贵的文化遗产。</w:t>
      </w:r>
    </w:p>
    <w:p w14:paraId="703752BF" w14:textId="77777777" w:rsidR="0016560E" w:rsidRDefault="0016560E">
      <w:pPr>
        <w:rPr>
          <w:rFonts w:hint="eastAsia"/>
        </w:rPr>
      </w:pPr>
    </w:p>
    <w:p w14:paraId="458E11C8" w14:textId="77777777" w:rsidR="0016560E" w:rsidRDefault="0016560E">
      <w:pPr>
        <w:rPr>
          <w:rFonts w:hint="eastAsia"/>
        </w:rPr>
      </w:pPr>
    </w:p>
    <w:p w14:paraId="01C4AA64" w14:textId="77777777" w:rsidR="0016560E" w:rsidRDefault="0016560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496E40" w14:textId="764CF7A0" w:rsidR="009852DC" w:rsidRDefault="009852DC"/>
    <w:sectPr w:rsidR="0098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DC"/>
    <w:rsid w:val="0016560E"/>
    <w:rsid w:val="009852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9C8C-38E3-4AA0-9F09-EAC8398D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