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F2861" w14:textId="77777777" w:rsidR="00180853" w:rsidRDefault="00180853">
      <w:pPr>
        <w:rPr>
          <w:rFonts w:hint="eastAsia"/>
        </w:rPr>
      </w:pPr>
      <w:r>
        <w:rPr>
          <w:rFonts w:hint="eastAsia"/>
        </w:rPr>
        <w:t>扎音字组词和的拼音</w:t>
      </w:r>
    </w:p>
    <w:p w14:paraId="653615F5" w14:textId="77777777" w:rsidR="00180853" w:rsidRDefault="00180853">
      <w:pPr>
        <w:rPr>
          <w:rFonts w:hint="eastAsia"/>
        </w:rPr>
      </w:pPr>
      <w:r>
        <w:rPr>
          <w:rFonts w:hint="eastAsia"/>
        </w:rPr>
        <w:t>在汉语学习中，了解汉字的组成、发音以及如何通过组合形成词汇是至关重要的。本文将围绕“扎音字”的概念，探讨其组词方法及其拼音规则。</w:t>
      </w:r>
    </w:p>
    <w:p w14:paraId="6ACD5760" w14:textId="77777777" w:rsidR="00180853" w:rsidRDefault="00180853">
      <w:pPr>
        <w:rPr>
          <w:rFonts w:hint="eastAsia"/>
        </w:rPr>
      </w:pPr>
    </w:p>
    <w:p w14:paraId="5FFB701A" w14:textId="77777777" w:rsidR="00180853" w:rsidRDefault="00180853">
      <w:pPr>
        <w:rPr>
          <w:rFonts w:hint="eastAsia"/>
        </w:rPr>
      </w:pPr>
      <w:r>
        <w:rPr>
          <w:rFonts w:hint="eastAsia"/>
        </w:rPr>
        <w:t>什么是扎音字</w:t>
      </w:r>
    </w:p>
    <w:p w14:paraId="7AB0748B" w14:textId="77777777" w:rsidR="00180853" w:rsidRDefault="00180853">
      <w:pPr>
        <w:rPr>
          <w:rFonts w:hint="eastAsia"/>
        </w:rPr>
      </w:pPr>
      <w:r>
        <w:rPr>
          <w:rFonts w:hint="eastAsia"/>
        </w:rPr>
        <w:t>所谓“扎音字”，并不是一个正式的语言学术语，而是一个为了方便理解汉字构造与发音规律而创造的概念。这里，“扎音”指的是某些特定的声旁或形旁，在汉字中起到固定发音或者提示读音的作用。例如，“青”作为声旁时，常常出现在一系列与之发音相关的字中，如“清”、“情”、“请”等。</w:t>
      </w:r>
    </w:p>
    <w:p w14:paraId="1EF10131" w14:textId="77777777" w:rsidR="00180853" w:rsidRDefault="00180853">
      <w:pPr>
        <w:rPr>
          <w:rFonts w:hint="eastAsia"/>
        </w:rPr>
      </w:pPr>
    </w:p>
    <w:p w14:paraId="660EB9E6" w14:textId="77777777" w:rsidR="00180853" w:rsidRDefault="00180853">
      <w:pPr>
        <w:rPr>
          <w:rFonts w:hint="eastAsia"/>
        </w:rPr>
      </w:pPr>
      <w:r>
        <w:rPr>
          <w:rFonts w:hint="eastAsia"/>
        </w:rPr>
        <w:t>扎音字的组词特点</w:t>
      </w:r>
    </w:p>
    <w:p w14:paraId="6F3C5C22" w14:textId="77777777" w:rsidR="00180853" w:rsidRDefault="00180853">
      <w:pPr>
        <w:rPr>
          <w:rFonts w:hint="eastAsia"/>
        </w:rPr>
      </w:pPr>
      <w:r>
        <w:rPr>
          <w:rFonts w:hint="eastAsia"/>
        </w:rPr>
        <w:t>扎音字由于其内在的语音关联性，在组词方面具有一定的规律性和灵活性。这些字不仅能够单独成词，还能够与其他字结合形成新的词汇。比如，“晴天”、“爱情”、“请求”等词语，都是由包含有“青”这个扎音字组成的。这种组词方式极大地丰富了汉语的表达形式，同时也为学习者提供了一种记忆汉字的新思路。</w:t>
      </w:r>
    </w:p>
    <w:p w14:paraId="2A3351BB" w14:textId="77777777" w:rsidR="00180853" w:rsidRDefault="00180853">
      <w:pPr>
        <w:rPr>
          <w:rFonts w:hint="eastAsia"/>
        </w:rPr>
      </w:pPr>
    </w:p>
    <w:p w14:paraId="7D32653D" w14:textId="77777777" w:rsidR="00180853" w:rsidRDefault="00180853">
      <w:pPr>
        <w:rPr>
          <w:rFonts w:hint="eastAsia"/>
        </w:rPr>
      </w:pPr>
      <w:r>
        <w:rPr>
          <w:rFonts w:hint="eastAsia"/>
        </w:rPr>
        <w:t>扎音字的拼音规则</w:t>
      </w:r>
    </w:p>
    <w:p w14:paraId="24F0CF02" w14:textId="77777777" w:rsidR="00180853" w:rsidRDefault="00180853">
      <w:pPr>
        <w:rPr>
          <w:rFonts w:hint="eastAsia"/>
        </w:rPr>
      </w:pPr>
      <w:r>
        <w:rPr>
          <w:rFonts w:hint="eastAsia"/>
        </w:rPr>
        <w:t>关于扎音字的拼音规则，主要遵循汉语拼音方案的基本原则。然而，由于汉字历史悠久，演变过程中出现了许多特殊情况。例如，有些扎音字在不同上下文中可能会有不同的读音变化。以“行”字为例，在表示“行走”之意时读作“xíng”，而在表示“银行”等含义时则读作“háng”。因此，学习者在掌握扎音字的拼音时，需要特别注意这些特殊的读音变化。</w:t>
      </w:r>
    </w:p>
    <w:p w14:paraId="1CB529E3" w14:textId="77777777" w:rsidR="00180853" w:rsidRDefault="00180853">
      <w:pPr>
        <w:rPr>
          <w:rFonts w:hint="eastAsia"/>
        </w:rPr>
      </w:pPr>
    </w:p>
    <w:p w14:paraId="4B48960D" w14:textId="77777777" w:rsidR="00180853" w:rsidRDefault="00180853">
      <w:pPr>
        <w:rPr>
          <w:rFonts w:hint="eastAsia"/>
        </w:rPr>
      </w:pPr>
      <w:r>
        <w:rPr>
          <w:rFonts w:hint="eastAsia"/>
        </w:rPr>
        <w:t>利用扎音字进行有效学习</w:t>
      </w:r>
    </w:p>
    <w:p w14:paraId="3CC5DC29" w14:textId="77777777" w:rsidR="00180853" w:rsidRDefault="00180853">
      <w:pPr>
        <w:rPr>
          <w:rFonts w:hint="eastAsia"/>
        </w:rPr>
      </w:pPr>
      <w:r>
        <w:rPr>
          <w:rFonts w:hint="eastAsia"/>
        </w:rPr>
        <w:t>理解和掌握扎音字的概念对汉语学习者来说是非常有益的。一方面，它可以帮助学习者快速识别和记忆新字；另一方面，也有助于提高词汇量和语言运用能力。建议学习者在日常学习中多留意汉字中的扎音现象，并尝试将其应用到实际的语言使用当中去。</w:t>
      </w:r>
    </w:p>
    <w:p w14:paraId="301350C8" w14:textId="77777777" w:rsidR="00180853" w:rsidRDefault="00180853">
      <w:pPr>
        <w:rPr>
          <w:rFonts w:hint="eastAsia"/>
        </w:rPr>
      </w:pPr>
    </w:p>
    <w:p w14:paraId="05CEF6EB" w14:textId="77777777" w:rsidR="00180853" w:rsidRDefault="00180853">
      <w:pPr>
        <w:rPr>
          <w:rFonts w:hint="eastAsia"/>
        </w:rPr>
      </w:pPr>
      <w:r>
        <w:rPr>
          <w:rFonts w:hint="eastAsia"/>
        </w:rPr>
        <w:t>最后的总结</w:t>
      </w:r>
    </w:p>
    <w:p w14:paraId="4E74F475" w14:textId="77777777" w:rsidR="00180853" w:rsidRDefault="00180853">
      <w:pPr>
        <w:rPr>
          <w:rFonts w:hint="eastAsia"/>
        </w:rPr>
      </w:pPr>
      <w:r>
        <w:rPr>
          <w:rFonts w:hint="eastAsia"/>
        </w:rPr>
        <w:t>通过对扎音字组词和拼音规则的探讨，我们不难发现，汉字的学习不仅仅局限于单个字符的记忆，更重要的是要把握住汉字之间的内在联系和规律。希望本文能为广大汉语学习者提供一些有用的参考和启示，让大家在探索汉字奥秘的路上走得更远。</w:t>
      </w:r>
    </w:p>
    <w:p w14:paraId="7528B554" w14:textId="77777777" w:rsidR="00180853" w:rsidRDefault="00180853">
      <w:pPr>
        <w:rPr>
          <w:rFonts w:hint="eastAsia"/>
        </w:rPr>
      </w:pPr>
    </w:p>
    <w:p w14:paraId="53B11236" w14:textId="77777777" w:rsidR="00180853" w:rsidRDefault="00180853">
      <w:pPr>
        <w:rPr>
          <w:rFonts w:hint="eastAsia"/>
        </w:rPr>
      </w:pPr>
    </w:p>
    <w:p w14:paraId="6F7CFEE2" w14:textId="77777777" w:rsidR="00180853" w:rsidRDefault="001808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E5F5F6" w14:textId="4B1493F5" w:rsidR="0090309C" w:rsidRDefault="0090309C"/>
    <w:sectPr w:rsidR="00903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09C"/>
    <w:rsid w:val="00180853"/>
    <w:rsid w:val="0090309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2DE031-4F33-4758-B01C-D9BB510F4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0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0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0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0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0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0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0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0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0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0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0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0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0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0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0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0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0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0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3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0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30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0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0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0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0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0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0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0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