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FB03" w14:textId="77777777" w:rsidR="008B2A23" w:rsidRDefault="008B2A23">
      <w:pPr>
        <w:rPr>
          <w:rFonts w:hint="eastAsia"/>
        </w:rPr>
      </w:pPr>
      <w:r>
        <w:rPr>
          <w:rFonts w:hint="eastAsia"/>
        </w:rPr>
        <w:t>扎裤腿的“扎”的拼音</w:t>
      </w:r>
    </w:p>
    <w:p w14:paraId="7D8B5483" w14:textId="77777777" w:rsidR="008B2A23" w:rsidRDefault="008B2A23">
      <w:pPr>
        <w:rPr>
          <w:rFonts w:hint="eastAsia"/>
        </w:rPr>
      </w:pPr>
      <w:r>
        <w:rPr>
          <w:rFonts w:hint="eastAsia"/>
        </w:rPr>
        <w:t>在日常生活中，我们经常会遇到一些传统的穿着习惯或服饰细节，其中之一便是“扎裤腿”。对于很多人来说，“扎”这个字的正确读音可能并不是特别清楚。实际上，“扎”在这个语境中的拼音是“zā”，属于阴平声调。这种发音方式不仅承载着丰富的文化内涵，还与我们的日常生活紧密相关。</w:t>
      </w:r>
    </w:p>
    <w:p w14:paraId="6B6B5670" w14:textId="77777777" w:rsidR="008B2A23" w:rsidRDefault="008B2A23">
      <w:pPr>
        <w:rPr>
          <w:rFonts w:hint="eastAsia"/>
        </w:rPr>
      </w:pPr>
    </w:p>
    <w:p w14:paraId="1BCC402C" w14:textId="77777777" w:rsidR="008B2A23" w:rsidRDefault="008B2A23">
      <w:pPr>
        <w:rPr>
          <w:rFonts w:hint="eastAsia"/>
        </w:rPr>
      </w:pPr>
      <w:r>
        <w:rPr>
          <w:rFonts w:hint="eastAsia"/>
        </w:rPr>
        <w:t>“扎”的多义性及其应用</w:t>
      </w:r>
    </w:p>
    <w:p w14:paraId="28C288B5" w14:textId="77777777" w:rsidR="008B2A23" w:rsidRDefault="008B2A23">
      <w:pPr>
        <w:rPr>
          <w:rFonts w:hint="eastAsia"/>
        </w:rPr>
      </w:pPr>
      <w:r>
        <w:rPr>
          <w:rFonts w:hint="eastAsia"/>
        </w:rPr>
        <w:t>“扎”字在汉语中有着多种含义和用法，根据不同的上下文环境，“扎”可以有不同的读音和意义。除了表示将衣物等固定或封闭起来的“zā”之外，还有表示刺入、驻扎等意思的“zhā”，以及形容身体因寒冷或惊恐而紧缩的“zhá”。这几种不同的读音和含义反映了汉字文化的博大精深，也展示了汉语词汇的丰富性和灵活性。</w:t>
      </w:r>
    </w:p>
    <w:p w14:paraId="7C1D7468" w14:textId="77777777" w:rsidR="008B2A23" w:rsidRDefault="008B2A23">
      <w:pPr>
        <w:rPr>
          <w:rFonts w:hint="eastAsia"/>
        </w:rPr>
      </w:pPr>
    </w:p>
    <w:p w14:paraId="726AF3CA" w14:textId="77777777" w:rsidR="008B2A23" w:rsidRDefault="008B2A23">
      <w:pPr>
        <w:rPr>
          <w:rFonts w:hint="eastAsia"/>
        </w:rPr>
      </w:pPr>
      <w:r>
        <w:rPr>
          <w:rFonts w:hint="eastAsia"/>
        </w:rPr>
        <w:t>扎裤腿的历史背景</w:t>
      </w:r>
    </w:p>
    <w:p w14:paraId="7B79AAB1" w14:textId="77777777" w:rsidR="008B2A23" w:rsidRDefault="008B2A23">
      <w:pPr>
        <w:rPr>
          <w:rFonts w:hint="eastAsia"/>
        </w:rPr>
      </w:pPr>
      <w:r>
        <w:rPr>
          <w:rFonts w:hint="eastAsia"/>
        </w:rPr>
        <w:t>扎裤腿作为一种传统的穿着方式，在中国北方尤其流行。它主要用于冬季防寒，通过将裤腿底部紧紧包裹住脚踝部位，减少冷风进入裤管内，从而达到保暖的效果。在过去物质条件相对匮乏的时代，人们利用布条或者绳子来完成这一操作。随着时间的发展，如今市面上出现了专门设计用于扎裤腿的产品，既美观又实用。</w:t>
      </w:r>
    </w:p>
    <w:p w14:paraId="6F82848A" w14:textId="77777777" w:rsidR="008B2A23" w:rsidRDefault="008B2A23">
      <w:pPr>
        <w:rPr>
          <w:rFonts w:hint="eastAsia"/>
        </w:rPr>
      </w:pPr>
    </w:p>
    <w:p w14:paraId="58404FC8" w14:textId="77777777" w:rsidR="008B2A23" w:rsidRDefault="008B2A23">
      <w:pPr>
        <w:rPr>
          <w:rFonts w:hint="eastAsia"/>
        </w:rPr>
      </w:pPr>
      <w:r>
        <w:rPr>
          <w:rFonts w:hint="eastAsia"/>
        </w:rPr>
        <w:t>现代扎裤腿的文化价值</w:t>
      </w:r>
    </w:p>
    <w:p w14:paraId="0E66A2DA" w14:textId="77777777" w:rsidR="008B2A23" w:rsidRDefault="008B2A23">
      <w:pPr>
        <w:rPr>
          <w:rFonts w:hint="eastAsia"/>
        </w:rPr>
      </w:pPr>
      <w:r>
        <w:rPr>
          <w:rFonts w:hint="eastAsia"/>
        </w:rPr>
        <w:t>虽然现代社会中人们的穿着方式已经发生了很大变化，但扎裤腿依然保留着一定的文化价值。它不仅是对传统文化的一种传承，同时也体现了人们对生活品质追求的提升。在一些特定场合下，如户外运动、登山等活动中，扎裤腿能够有效防止异物进入鞋内，增加了穿着的舒适度和安全性。因此，学习正确的“扎”的发音，理解其背后的文化意义，有助于我们更好地欣赏和继承这份文化遗产。</w:t>
      </w:r>
    </w:p>
    <w:p w14:paraId="2ACD38C0" w14:textId="77777777" w:rsidR="008B2A23" w:rsidRDefault="008B2A23">
      <w:pPr>
        <w:rPr>
          <w:rFonts w:hint="eastAsia"/>
        </w:rPr>
      </w:pPr>
    </w:p>
    <w:p w14:paraId="09B76BAA" w14:textId="77777777" w:rsidR="008B2A23" w:rsidRDefault="008B2A23">
      <w:pPr>
        <w:rPr>
          <w:rFonts w:hint="eastAsia"/>
        </w:rPr>
      </w:pPr>
      <w:r>
        <w:rPr>
          <w:rFonts w:hint="eastAsia"/>
        </w:rPr>
        <w:t>最后的总结</w:t>
      </w:r>
    </w:p>
    <w:p w14:paraId="4F9E2D00" w14:textId="77777777" w:rsidR="008B2A23" w:rsidRDefault="008B2A23">
      <w:pPr>
        <w:rPr>
          <w:rFonts w:hint="eastAsia"/>
        </w:rPr>
      </w:pPr>
      <w:r>
        <w:rPr>
          <w:rFonts w:hint="eastAsia"/>
        </w:rPr>
        <w:t>通过对“扎裤腿”的“扎”的拼音进行探讨，我们可以看到一个简单的汉字背后蕴含着深厚的文化底蕴。无论是从语言学角度还是文化角度来看，“扎”字都展现了汉语的独特魅力。希望本文能帮助读者更加准确地掌握“扎”的正确读音，并增进对中国传统文化的理解与认识。</w:t>
      </w:r>
    </w:p>
    <w:p w14:paraId="333C1902" w14:textId="77777777" w:rsidR="008B2A23" w:rsidRDefault="008B2A23">
      <w:pPr>
        <w:rPr>
          <w:rFonts w:hint="eastAsia"/>
        </w:rPr>
      </w:pPr>
    </w:p>
    <w:p w14:paraId="1FB6CEEF" w14:textId="77777777" w:rsidR="008B2A23" w:rsidRDefault="008B2A23">
      <w:pPr>
        <w:rPr>
          <w:rFonts w:hint="eastAsia"/>
        </w:rPr>
      </w:pPr>
    </w:p>
    <w:p w14:paraId="40C26D0E" w14:textId="77777777" w:rsidR="008B2A23" w:rsidRDefault="008B2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2DD2F" w14:textId="432D6D2F" w:rsidR="00CA3AA6" w:rsidRDefault="00CA3AA6"/>
    <w:sectPr w:rsidR="00CA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A6"/>
    <w:rsid w:val="008B2A23"/>
    <w:rsid w:val="00A20F39"/>
    <w:rsid w:val="00C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2BE33-32BC-4CA9-A201-CB1B1314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